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65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29 июля 2013 г. N 645</w:t>
        </w:r>
        <w:r>
          <w:rPr>
            <w:rStyle w:val="a4"/>
            <w:b w:val="0"/>
            <w:bCs w:val="0"/>
          </w:rPr>
          <w:br/>
          <w:t>"Об утверждении типовых договоров в области холодног</w:t>
        </w:r>
        <w:r>
          <w:rPr>
            <w:rStyle w:val="a4"/>
            <w:b w:val="0"/>
            <w:bCs w:val="0"/>
          </w:rPr>
          <w:t>о водоснабжения и водоотведения"</w:t>
        </w:r>
      </w:hyperlink>
    </w:p>
    <w:p w:rsidR="00000000" w:rsidRDefault="00F3365D"/>
    <w:p w:rsidR="00000000" w:rsidRDefault="00F3365D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 Правительство Российской Федерации постановляет:</w:t>
      </w:r>
    </w:p>
    <w:p w:rsidR="00000000" w:rsidRDefault="00F3365D">
      <w:bookmarkStart w:id="0" w:name="sub_1"/>
      <w:r>
        <w:t>Утвердить прилагаемые:</w:t>
      </w:r>
    </w:p>
    <w:bookmarkStart w:id="1" w:name="sub_2"/>
    <w:bookmarkEnd w:id="0"/>
    <w:p w:rsidR="00000000" w:rsidRDefault="00F3365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холодного водоснабжения;</w:t>
      </w:r>
    </w:p>
    <w:bookmarkStart w:id="2" w:name="sub_3"/>
    <w:bookmarkEnd w:id="1"/>
    <w:p w:rsidR="00000000" w:rsidRDefault="00F3365D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водоотведения;</w:t>
      </w:r>
    </w:p>
    <w:bookmarkStart w:id="3" w:name="sub_4"/>
    <w:bookmarkEnd w:id="2"/>
    <w:p w:rsidR="00000000" w:rsidRDefault="00F3365D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единый типовой договор</w:t>
      </w:r>
      <w:r>
        <w:fldChar w:fldCharType="end"/>
      </w:r>
      <w:r>
        <w:t xml:space="preserve"> холодного водоснабжения и водоотведения;</w:t>
      </w:r>
    </w:p>
    <w:bookmarkStart w:id="4" w:name="sub_5"/>
    <w:bookmarkEnd w:id="3"/>
    <w:p w:rsidR="00000000" w:rsidRDefault="00F3365D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типовой дого</w:t>
      </w:r>
      <w:r>
        <w:rPr>
          <w:rStyle w:val="a4"/>
        </w:rPr>
        <w:t>вор</w:t>
      </w:r>
      <w:r>
        <w:fldChar w:fldCharType="end"/>
      </w:r>
      <w:r>
        <w:t xml:space="preserve"> по транспортировке холодной воды;</w:t>
      </w:r>
    </w:p>
    <w:bookmarkStart w:id="5" w:name="sub_6"/>
    <w:bookmarkEnd w:id="4"/>
    <w:p w:rsidR="00000000" w:rsidRDefault="00F3365D">
      <w:r>
        <w:fldChar w:fldCharType="begin"/>
      </w:r>
      <w:r>
        <w:instrText>HYPERLINK \l "sub_5000"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по транспортировке сточных вод;</w:t>
      </w:r>
    </w:p>
    <w:bookmarkStart w:id="6" w:name="sub_7"/>
    <w:bookmarkEnd w:id="5"/>
    <w:p w:rsidR="00000000" w:rsidRDefault="00F3365D">
      <w:r>
        <w:fldChar w:fldCharType="begin"/>
      </w:r>
      <w:r>
        <w:instrText>HYPERLINK \l "sub_6000"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о подключении (технологическом присоединении) к централизованной системе холодн</w:t>
      </w:r>
      <w:r>
        <w:t>ого водоснабжения;</w:t>
      </w:r>
    </w:p>
    <w:bookmarkStart w:id="7" w:name="sub_8"/>
    <w:bookmarkEnd w:id="6"/>
    <w:p w:rsidR="00000000" w:rsidRDefault="00F3365D">
      <w:r>
        <w:fldChar w:fldCharType="begin"/>
      </w:r>
      <w:r>
        <w:instrText>HYPERLINK \l "sub_7000"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о подключении (технологическом присоединении) к централизованной системе водоотведения.</w:t>
      </w:r>
    </w:p>
    <w:bookmarkEnd w:id="7"/>
    <w:p w:rsidR="00000000" w:rsidRDefault="00F3365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65D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65D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ГАРАНТ:</w:t>
      </w:r>
    </w:p>
    <w:p w:rsidR="00000000" w:rsidRDefault="00F3365D">
      <w:pPr>
        <w:pStyle w:val="afa"/>
      </w:pPr>
      <w:bookmarkStart w:id="9" w:name="sub_537737100"/>
      <w:bookmarkEnd w:id="8"/>
      <w:r>
        <w:t>См. данную форму в редакторе MS-Word</w:t>
      </w:r>
    </w:p>
    <w:bookmarkEnd w:id="9"/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холодного водоснабжения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</w:t>
      </w:r>
      <w:r>
        <w:rPr>
          <w:sz w:val="22"/>
          <w:szCs w:val="22"/>
        </w:rPr>
        <w:t>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 ___________</w:t>
      </w:r>
      <w:r>
        <w:rPr>
          <w:sz w:val="22"/>
          <w:szCs w:val="22"/>
        </w:rPr>
        <w:t>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отчество, паспортные данные - в случае заключения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со стороны абонента физическим лицом, наименование должности, фамилия,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имя, отче</w:t>
      </w:r>
      <w:r>
        <w:rPr>
          <w:sz w:val="22"/>
          <w:szCs w:val="22"/>
        </w:rPr>
        <w:t>ство - в случае заключения 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(положение, устав, доверенность - указать нужное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заключили 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0" w:name="sub_1001"/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I. Предмет договора</w:t>
      </w:r>
    </w:p>
    <w:bookmarkEnd w:id="1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По настоящему договору организация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 осуществляющая  холодное  водоснабжение,  обязуется  подавать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абоненту через присоединенную водопроводную  сеть    из  централизованных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истем холодного водоснабжения: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холодную (питьевую) воду 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(да, 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холодную (техническую) воду 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(да, </w:t>
      </w:r>
      <w:r>
        <w:rPr>
          <w:sz w:val="22"/>
          <w:szCs w:val="22"/>
        </w:rPr>
        <w:t>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Абонент обязуется  оплачивать  принятую  холодную  (питьевую)  воду,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холодную  (техническую)  воду  (далее  -  холодная  вода)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 в  объеме,  определенном  настоящим  договором,   и   соблюдать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</w:t>
      </w:r>
      <w:r>
        <w:rPr>
          <w:sz w:val="22"/>
          <w:szCs w:val="22"/>
        </w:rPr>
        <w:t>ный настоящим договором режим  ее  потребления,  обеспечивать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безопасность эксплуатации находящихся в его ведении водопроводных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исправность используемых им 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Граница балансовой принадлежности водопроводных сетей абонента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</w:t>
      </w:r>
      <w:r>
        <w:rPr>
          <w:sz w:val="22"/>
          <w:szCs w:val="22"/>
        </w:rPr>
        <w:t>ганизации водопроводно-канализационного хозяйства определяется в акте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разграничении  балансовой принадлежности согласно </w:t>
      </w:r>
      <w:hyperlink w:anchor="sub_1100" w:history="1">
        <w:r>
          <w:rPr>
            <w:rStyle w:val="a4"/>
            <w:sz w:val="22"/>
            <w:szCs w:val="22"/>
          </w:rPr>
          <w:t>приложению N 1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Граница эксплуатационной ответственности по  водопроводным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  и    ор</w:t>
      </w:r>
      <w:r>
        <w:rPr>
          <w:sz w:val="22"/>
          <w:szCs w:val="22"/>
        </w:rPr>
        <w:t>ганизации    водопроводно-канализационного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определяется в  акте  о  разграничении  эксплуатационной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1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Местом  исполнения  обязательств  по  настоящему  договору 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место)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" w:name="sub_1002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II. Сроки и режим подачи (потребления) холодной воды</w:t>
      </w:r>
    </w:p>
    <w:bookmarkEnd w:id="1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Датой  начала  подачи  (потребления)   холодной   воды   </w:t>
      </w:r>
      <w:r>
        <w:rPr>
          <w:sz w:val="22"/>
          <w:szCs w:val="22"/>
        </w:rPr>
        <w:t>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 20___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Режим подачи (потребления) холодной воды  (гарантированный  объем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 воды (в том числе на нужды пожаротушения), гарантированный уровень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давления холодной воды в централизованной системе водоснабжения  в  месте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 xml:space="preserve">исоединения) определяется согласно  </w:t>
      </w:r>
      <w:hyperlink w:anchor="sub_1300" w:history="1">
        <w:r>
          <w:rPr>
            <w:rStyle w:val="a4"/>
            <w:sz w:val="22"/>
            <w:szCs w:val="22"/>
          </w:rPr>
          <w:t>приложению  N 3</w:t>
        </w:r>
      </w:hyperlink>
      <w:r>
        <w:rPr>
          <w:sz w:val="22"/>
          <w:szCs w:val="22"/>
        </w:rPr>
        <w:t xml:space="preserve">   в  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условиями подключения (технологического присоединения) к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холодного водоснабжения.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2" w:name="sub_1003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III. Сроки и порядок опла</w:t>
      </w:r>
      <w:r>
        <w:rPr>
          <w:rStyle w:val="a3"/>
          <w:sz w:val="22"/>
          <w:szCs w:val="22"/>
        </w:rPr>
        <w:t>ты по договору</w:t>
      </w:r>
    </w:p>
    <w:bookmarkEnd w:id="1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3" w:name="sub_106"/>
      <w:r>
        <w:rPr>
          <w:sz w:val="22"/>
          <w:szCs w:val="22"/>
        </w:rPr>
        <w:t xml:space="preserve">     6. Оплата  по  настоящему  договору  осуществляется    абонентом  по</w:t>
      </w:r>
    </w:p>
    <w:bookmarkEnd w:id="1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тарифам на питьевую воду (питьевое водоснабжение) и (или) тарифам    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техническую    воду,    устанавливаемым    в    порядке,     определен</w:t>
      </w:r>
      <w:r>
        <w:rPr>
          <w:sz w:val="22"/>
          <w:szCs w:val="22"/>
        </w:rPr>
        <w:t>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 о  государственном  регулировании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 (тарифов). При установлении организации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двухставочных тарифов указывается размер подключенной нагрузки,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 отношении   которой   прим</w:t>
      </w:r>
      <w:r>
        <w:rPr>
          <w:sz w:val="22"/>
          <w:szCs w:val="22"/>
        </w:rPr>
        <w:t>еняется   ставка   тарифа     за содержание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водоснабжения.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на холодную (питьевую) воду, установленный на дату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составляет _______________ руб./куб. 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 на  холодную  (техническу</w:t>
      </w:r>
      <w:r>
        <w:rPr>
          <w:sz w:val="22"/>
          <w:szCs w:val="22"/>
        </w:rPr>
        <w:t>ю)  воду,  установленный     на дату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заключения настоящего договора, составляет _______________ руб./куб. м.</w:t>
      </w:r>
    </w:p>
    <w:p w:rsidR="00000000" w:rsidRDefault="00F3365D">
      <w:pPr>
        <w:pStyle w:val="aff8"/>
        <w:rPr>
          <w:sz w:val="22"/>
          <w:szCs w:val="22"/>
        </w:rPr>
      </w:pPr>
      <w:bookmarkStart w:id="14" w:name="sub_107"/>
      <w:r>
        <w:rPr>
          <w:sz w:val="22"/>
          <w:szCs w:val="22"/>
        </w:rPr>
        <w:t xml:space="preserve">     7. Расчетный период, установленный настоящим договором, равен одному</w:t>
      </w:r>
    </w:p>
    <w:bookmarkEnd w:id="14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календарному месяцу. Абонент оплачивает полученную холодную</w:t>
      </w:r>
      <w:r>
        <w:rPr>
          <w:sz w:val="22"/>
          <w:szCs w:val="22"/>
        </w:rPr>
        <w:t xml:space="preserve"> воду в объеме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потребленной холодной воды до 10-го числа месяца, следующего за расчетным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месяцем,  на  основании  счетов,   выставляемых   к оплате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 срок  не  позднее  5-го  числа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месяца, следующего </w:t>
      </w:r>
      <w:r>
        <w:rPr>
          <w:sz w:val="22"/>
          <w:szCs w:val="22"/>
        </w:rPr>
        <w:t>за расчетным. Датой оплаты считается дата  поступления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денежных      средств      на      расчетный       счет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 При  размещении  узла  учета  и  приборов  учета  не   на границе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</w:t>
      </w:r>
      <w:r>
        <w:rPr>
          <w:sz w:val="22"/>
          <w:szCs w:val="22"/>
        </w:rPr>
        <w:t>нной   ответственности   величина   потерь     холодной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возникающих на участке сети от границы  эксплуатационной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 места установки прибора учета, составляет _________________. Указанный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 подлежит оплате в  порядке,  предусмотре</w:t>
      </w:r>
      <w:r>
        <w:rPr>
          <w:sz w:val="22"/>
          <w:szCs w:val="22"/>
        </w:rPr>
        <w:t xml:space="preserve">нном  </w:t>
      </w:r>
      <w:hyperlink w:anchor="sub_107" w:history="1">
        <w:r>
          <w:rPr>
            <w:rStyle w:val="a4"/>
            <w:sz w:val="22"/>
            <w:szCs w:val="22"/>
          </w:rPr>
          <w:t>пунктом 7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договора, дополнительно к оплате  объема  потребленной  холодной   воды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расчетном периоде, определенного по показаниям 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Сверка  расчетов  по   настоящему   договору     проводитс</w:t>
      </w:r>
      <w:r>
        <w:rPr>
          <w:sz w:val="22"/>
          <w:szCs w:val="22"/>
        </w:rPr>
        <w:t>я между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и абонентом  не реже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чем 1 раз в год либо по инициативе одной из сторон  путем   составления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подписания сторонами соответствующего акта. Сторона настоящего  договора,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инициирующая проведение св</w:t>
      </w:r>
      <w:r>
        <w:rPr>
          <w:sz w:val="22"/>
          <w:szCs w:val="22"/>
        </w:rPr>
        <w:t>ерки расчетов, уведомляет другую сторону о дате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проведения сверки расчетов не менее чем за  5 рабочих  дней  до   даты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проведения. В случае неявки  стороны к указанному  сроку  для 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сверки  расчетов    сторона,  инициирующая  проведение  свер</w:t>
      </w:r>
      <w:r>
        <w:rPr>
          <w:sz w:val="22"/>
          <w:szCs w:val="22"/>
        </w:rPr>
        <w:t>ки  расчетов,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составляет  и  направляет  другой  стороне  акт  о  сверке     расчетов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 экземплярах любым доступным способом (почтовое отправление, телеграмма,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 информационно-телекоммуникационная   сеть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"Интернет"),  позвол</w:t>
      </w:r>
      <w:r>
        <w:rPr>
          <w:sz w:val="22"/>
          <w:szCs w:val="22"/>
        </w:rPr>
        <w:t>яющим  подтвердить   получение   такого   уведомления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адресатом. В  таком  случае  срок  на  подписание  акта  сверки  расчетов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устанавливается в течение 3 рабочих дней со дня его получения.  В  случае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неполучения ответа в течение  более  10 рабочих  дней </w:t>
      </w:r>
      <w:r>
        <w:rPr>
          <w:sz w:val="22"/>
          <w:szCs w:val="22"/>
        </w:rPr>
        <w:t xml:space="preserve"> после  направления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стороне акта о сверке расчетов акт считается  признанным  (согласованным)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обеими сторонами.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5" w:name="sub_1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IV. Права и обязанности сторон</w:t>
      </w:r>
    </w:p>
    <w:bookmarkEnd w:id="1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а) осуществлять  подачу  абоненту   холодной   воды 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и в объеме,  установленном  настоящим  договором,  не  допускать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ухудшения  качества  холодной  воды   ниже   показателей,   установленных</w:t>
      </w:r>
    </w:p>
    <w:p w:rsidR="00000000" w:rsidRDefault="00F3365D">
      <w:pPr>
        <w:pStyle w:val="aff8"/>
        <w:rPr>
          <w:sz w:val="22"/>
          <w:szCs w:val="22"/>
        </w:rPr>
      </w:pPr>
      <w:hyperlink r:id="rId6" w:history="1">
        <w:r>
          <w:rPr>
            <w:rStyle w:val="a4"/>
            <w:sz w:val="22"/>
            <w:szCs w:val="22"/>
          </w:rPr>
          <w:t>закон</w:t>
        </w:r>
        <w:r>
          <w:rPr>
            <w:rStyle w:val="a4"/>
            <w:sz w:val="22"/>
            <w:szCs w:val="22"/>
          </w:rPr>
          <w:t>одательством</w:t>
        </w:r>
      </w:hyperlink>
      <w:r>
        <w:rPr>
          <w:sz w:val="22"/>
          <w:szCs w:val="22"/>
        </w:rPr>
        <w:t xml:space="preserve">   Российской   Федерации    в    области    обеспечения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санитарно-эпидемиологического   благополучия   населения   и    настоящим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договором,  за  исключением  случаев,  предусмотренных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</w:t>
      </w:r>
      <w:r>
        <w:rPr>
          <w:sz w:val="22"/>
          <w:szCs w:val="22"/>
        </w:rPr>
        <w:t>чивать эксплуатацию водопроводных сетей,  принадлежащих  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на ином законном основании и (или) находящихся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границах  ее  эксплуатационной   ответственности,     в 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осуществлять   производственный   контроль   качества  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(питьевой)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соблюдать установленный режим подачи холодной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с даты выявления несоответствия показателей  холодной  (питьевой)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 характеризующих  ее  без</w:t>
      </w:r>
      <w:r>
        <w:rPr>
          <w:sz w:val="22"/>
          <w:szCs w:val="22"/>
        </w:rPr>
        <w:t>опасность,  требованиям   законодательства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Федерации,  незамедлительно   извещать   об   этом 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порядке,  предусмотренном  законодательством   Российской  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Указанное извещение должно осуществляться  любыми  доступными  сп</w:t>
      </w:r>
      <w:r>
        <w:rPr>
          <w:sz w:val="22"/>
          <w:szCs w:val="22"/>
        </w:rPr>
        <w:t>особами,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позволяющими  подтвердить   получение   такого   уведомления   адресатами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 факсограмма,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сеть "Интернет");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предоставлять абоненту информацию в со</w:t>
      </w:r>
      <w:r>
        <w:rPr>
          <w:sz w:val="22"/>
          <w:szCs w:val="22"/>
        </w:rPr>
        <w:t>ответствии  со  стандартами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раскрытия  информации  в   порядке,   предусмотренном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отвечать на жалобы и обращения абонента по вопросам, связанным 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исполнением  настоящего  договора,  в   течение   срока,  </w:t>
      </w:r>
      <w:r>
        <w:rPr>
          <w:sz w:val="22"/>
          <w:szCs w:val="22"/>
        </w:rPr>
        <w:t xml:space="preserve">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при  участии  абонента,  если  иное  не  предусмотрено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Правительством Российской Федерации,  осуществлять  </w:t>
      </w:r>
      <w:r>
        <w:rPr>
          <w:sz w:val="22"/>
          <w:szCs w:val="22"/>
        </w:rPr>
        <w:t>допуск  узлов  учета,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    и    сооружений,     предназначенных         для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централизованной системе холодного водоснабжения, к эксплуатации;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опломбировать абоненту  приборы  учета  без  взимания   платы,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исключением случае</w:t>
      </w:r>
      <w:r>
        <w:rPr>
          <w:sz w:val="22"/>
          <w:szCs w:val="22"/>
        </w:rPr>
        <w:t>в, предусмотренных правилами организации  коммерческого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 воды  и  сточных  вод,  утверждаемыми  Правительством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при которых взимается плата за опломбирование приборов учета;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предупреждать абонента о временном  прекращен</w:t>
      </w:r>
      <w:r>
        <w:rPr>
          <w:sz w:val="22"/>
          <w:szCs w:val="22"/>
        </w:rPr>
        <w:t>ии  или  ограничении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 водоснабжения  в  порядке  и  случаях,  которые  предусмотрены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договором и нормативными правовыми актами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принимать необходимые меры по своевременной ликвидации  аварий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повреждений  </w:t>
      </w:r>
      <w:r>
        <w:rPr>
          <w:sz w:val="22"/>
          <w:szCs w:val="22"/>
        </w:rPr>
        <w:t>на  централизованных   системах   холодного   водоснабжения,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принадлежащих ей на праве собственности или на ином законном основании,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  и    сроки,    которые    установлены    нормативно-технической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документацией,  а  также  по  возобновлению  де</w:t>
      </w:r>
      <w:r>
        <w:rPr>
          <w:sz w:val="22"/>
          <w:szCs w:val="22"/>
        </w:rPr>
        <w:t>йствия  таких     систем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соблюдением  требований,   установленных   законодательством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   в    области    обеспечения    санитарно-эпидемиологического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благополучия населения  (за  исключением  подачи  холодной  (технической)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м) обеспечивать  установку  на  централизованной  системе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водоснабжения, принадлежащей  ей  на  праве  собственности  или   на ином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законном  основании,  указателей  пожарных   гидрантов   в 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требованиями   норм   противопож</w:t>
      </w:r>
      <w:r>
        <w:rPr>
          <w:sz w:val="22"/>
          <w:szCs w:val="22"/>
        </w:rPr>
        <w:t>арной   безопасности,       следить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возможностью беспрепятственного доступа в  любое  время  года  к пожарным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гидрантам, находящимся на ее обслуживании;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н) уведомлять   органы   местного   самоуправления   и   структурные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подразделения территориаль</w:t>
      </w:r>
      <w:r>
        <w:rPr>
          <w:sz w:val="22"/>
          <w:szCs w:val="22"/>
        </w:rPr>
        <w:t>ных органов федерального органа  исполнительной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власти, уполномоченного на решение задач в области пожарной безопасности,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случае временного прекращения или ограничения холодного водоснабжения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невозможности  использования  пожарных  гидрантов  из-за   о</w:t>
      </w:r>
      <w:r>
        <w:rPr>
          <w:sz w:val="22"/>
          <w:szCs w:val="22"/>
        </w:rPr>
        <w:t>тсутствия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недостаточности напора воды в случае проведения ремонта или возникновения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аварии на ее водопроводных сетях;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о) осуществлять организацию и  эксплуатацию  зон  санитарной  охраны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источников   питьевого   и   хозяйственно-бытового       вод</w:t>
      </w:r>
      <w:r>
        <w:rPr>
          <w:sz w:val="22"/>
          <w:szCs w:val="22"/>
        </w:rPr>
        <w:t>оснабжения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   с    </w:t>
      </w:r>
      <w:hyperlink r:id="rId7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  Российской     Федерации   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санитарно-эпидемиологическом благополучии населения;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п) уведомлять   абонента   о   графиках    и       сроках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плано</w:t>
      </w:r>
      <w:r>
        <w:rPr>
          <w:sz w:val="22"/>
          <w:szCs w:val="22"/>
        </w:rPr>
        <w:t>во-предупредительного ремонта  водопроводных  сетей,  через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холодное водоснабжение.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Организация водопроводно-канализационного хозяйства вправе: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осуществлять контроль за  правильностью  учета  объемов  поданной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(полу</w:t>
      </w:r>
      <w:r>
        <w:rPr>
          <w:sz w:val="22"/>
          <w:szCs w:val="22"/>
        </w:rPr>
        <w:t>ченной) абонентом холодной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 контроль  за  наличием   самовольного   пользования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 (или) самовольного  подключения  абонента  к  централизованной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и принимать меры по  предотвращению  самовольного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ользования и (или) самовольного подключения к  централизованной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временно прекращать или  ограничивать  холодное   водоснабжение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и случаях,  которые  предусмотрены 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иметь беспрепятственный  доступ  к  водопроводным  сетям,  местам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проб холодной воды и приборам  учета  в  порядке,  предусмотренном</w:t>
      </w:r>
    </w:p>
    <w:p w:rsidR="00000000" w:rsidRDefault="00F3365D">
      <w:pPr>
        <w:pStyle w:val="aff8"/>
        <w:rPr>
          <w:sz w:val="22"/>
          <w:szCs w:val="22"/>
        </w:rPr>
      </w:pPr>
      <w:hyperlink w:anchor="sub_1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инициировать проведение сверки расчетов </w:t>
      </w:r>
      <w:r>
        <w:rPr>
          <w:sz w:val="22"/>
          <w:szCs w:val="22"/>
        </w:rPr>
        <w:t>по настоящему договору.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Абонент обязан: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обеспечивать эксплуатацию водопроводных сетей, принадлежащих  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на ином законном основании и (или) находящихся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границах  его  эксплуатационной  ответственности,     в </w:t>
      </w:r>
      <w:r>
        <w:rPr>
          <w:sz w:val="22"/>
          <w:szCs w:val="22"/>
        </w:rPr>
        <w:t>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сохранность  пломб  и  знаков  поверки  на  приборах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пожарных   гидрантах,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задвижках   и   других   устройствах,   наход</w:t>
      </w:r>
      <w:r>
        <w:rPr>
          <w:sz w:val="22"/>
          <w:szCs w:val="22"/>
        </w:rPr>
        <w:t>ящихся   в      границах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обеспечивать   учет   получаемой   холодной   воды     в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установленном  </w:t>
      </w:r>
      <w:hyperlink w:anchor="sub_1005" w:history="1">
        <w:r>
          <w:rPr>
            <w:rStyle w:val="a4"/>
            <w:sz w:val="22"/>
            <w:szCs w:val="22"/>
          </w:rPr>
          <w:t>разделом V</w:t>
        </w:r>
      </w:hyperlink>
      <w:r>
        <w:rPr>
          <w:sz w:val="22"/>
          <w:szCs w:val="22"/>
        </w:rPr>
        <w:t xml:space="preserve">   настоящего   договора,   и   в 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правилами  орган</w:t>
      </w:r>
      <w:r>
        <w:rPr>
          <w:sz w:val="22"/>
          <w:szCs w:val="22"/>
        </w:rPr>
        <w:t>изации  коммерческого  учета  воды  и    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 Правительством  Российской   Федерации,   если   иное 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предусмотрено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устанавливать  приборы   учета   на   границах   эксплуатационной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ответственности ил</w:t>
      </w:r>
      <w:r>
        <w:rPr>
          <w:sz w:val="22"/>
          <w:szCs w:val="22"/>
        </w:rPr>
        <w:t>и в ином месте, определенном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соблюдать установленный  настоящим  договором  режим  потребления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производить оплату по настоящему договору в порядке, размере  и 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сроки, которые определены настоящим договор</w:t>
      </w:r>
      <w:r>
        <w:rPr>
          <w:sz w:val="22"/>
          <w:szCs w:val="22"/>
        </w:rPr>
        <w:t>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обеспечивать беспрепятственный доступ представителей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водопроводным сетям, местам отбора проб холодной 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приборам учета в порядке и с</w:t>
      </w:r>
      <w:r>
        <w:rPr>
          <w:sz w:val="22"/>
          <w:szCs w:val="22"/>
        </w:rPr>
        <w:t xml:space="preserve">лучаях, которые  предусмотрены  </w:t>
      </w:r>
      <w:hyperlink w:anchor="sub_1006" w:history="1">
        <w:r>
          <w:rPr>
            <w:rStyle w:val="a4"/>
            <w:sz w:val="22"/>
            <w:szCs w:val="22"/>
          </w:rPr>
          <w:t>разделом VI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содержать   в   исправном   состоянии    системы    и    средства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противопожарного  водоснабжения,  принадлежащие  ему  или   находящиеся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(зоне) е</w:t>
      </w:r>
      <w:r>
        <w:rPr>
          <w:sz w:val="22"/>
          <w:szCs w:val="22"/>
        </w:rPr>
        <w:t>го эксплуатационной  ответственности,  включая  пожарные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гидранты, задвижки,  краны  и  установки  автоматического  пожаротушения,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устанавливать  соответствующие  указатели   согласно     требованиям норм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противопожарной безопасности;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незамедлитель</w:t>
      </w:r>
      <w:r>
        <w:rPr>
          <w:sz w:val="22"/>
          <w:szCs w:val="22"/>
        </w:rPr>
        <w:t>но              уведомлять              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   структурные   подразделения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территориальных  органов  федерального  органа   исполнительной   власти,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уполномоченного на решение  задач  в  области  пожарной</w:t>
      </w:r>
      <w:r>
        <w:rPr>
          <w:sz w:val="22"/>
          <w:szCs w:val="22"/>
        </w:rPr>
        <w:t xml:space="preserve">   безопасности,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невозможности  использования  пожарных  гидрантов  из-за   отсутствия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недостаточного напора холодной воды в случаях возникновения аварии на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водопроводных сетях;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уведомлять организацию водопроводно-канализационного хозяйст</w:t>
      </w:r>
      <w:r>
        <w:rPr>
          <w:sz w:val="22"/>
          <w:szCs w:val="22"/>
        </w:rPr>
        <w:t>ва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передачи прав  на  объекты,  в  отношении  которых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водоснабжение, устройства и сооружения, предназначенные  для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 к централизованным  системам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водоснабжения, а также в  сл</w:t>
      </w:r>
      <w:r>
        <w:rPr>
          <w:sz w:val="22"/>
          <w:szCs w:val="22"/>
        </w:rPr>
        <w:t>учае  предоставления  прав  владения  и 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пользования такими объектами, устройствами или сооружениями третьим лицам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порядке, установленном </w:t>
      </w:r>
      <w:hyperlink w:anchor="sub_1009" w:history="1">
        <w:r>
          <w:rPr>
            <w:rStyle w:val="a4"/>
            <w:sz w:val="22"/>
            <w:szCs w:val="22"/>
          </w:rPr>
          <w:t>разделом IX</w:t>
        </w:r>
      </w:hyperlink>
      <w:r>
        <w:rPr>
          <w:sz w:val="22"/>
          <w:szCs w:val="22"/>
        </w:rPr>
        <w:t> 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незамедлительно                             </w:t>
      </w:r>
      <w:r>
        <w:rPr>
          <w:sz w:val="22"/>
          <w:szCs w:val="22"/>
        </w:rPr>
        <w:t xml:space="preserve"> сообщать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 всех     повреждениях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неисправностях  на  водопроводных  сетях,  сооружениях   и   устройствах,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приборах учета, о нарушении  работы  централизованной  системы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</w:t>
      </w:r>
      <w:r>
        <w:rPr>
          <w:sz w:val="22"/>
          <w:szCs w:val="22"/>
        </w:rPr>
        <w:t>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м) обеспечивать в сроки, установленные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ликвидацию повреждения или неисправности водопроводных  сетей,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принадлежащих ему на праве собственности  или на ином законном  основании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 (или) находящихся в границах </w:t>
      </w:r>
      <w:r>
        <w:rPr>
          <w:sz w:val="22"/>
          <w:szCs w:val="22"/>
        </w:rPr>
        <w:t>его  эксплуатационной   ответственности,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устранять последствия таких повреждений или неисправностей;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н) предоставлять   иным   абонентам   и   транзитным    организациям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возможность подключения (технологического присоединения)  к 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</w:t>
      </w:r>
      <w:r>
        <w:rPr>
          <w:sz w:val="22"/>
          <w:szCs w:val="22"/>
        </w:rPr>
        <w:t>,  сооружениям  и  устройствам,  принадлежащим   ему   на   законном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основании,     только     при      наличии           согласия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о) не   создавать   препятствий    для       водоснабжения абоненто</w:t>
      </w:r>
      <w:r>
        <w:rPr>
          <w:sz w:val="22"/>
          <w:szCs w:val="22"/>
        </w:rPr>
        <w:t>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 транзитных  организаций,  водопроводные  сети   которых   присоединены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водопроводным сетям 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п) представлять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  об   абонентах,   водоснабжение   которых     осуществляется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использованием водопроводных сетей абонента, по форме и в объеме,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согласованы сторонами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р) не допускать возведения построек, гаражей и стоянок  транспортных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средств, складирования материалов, мусора и древопосадок,    а   </w:t>
      </w:r>
      <w:r>
        <w:rPr>
          <w:sz w:val="22"/>
          <w:szCs w:val="22"/>
        </w:rPr>
        <w:t>также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осуществлять   производство   земляных   работ   в   местах    устройства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водоснабжения, в том числе  в  местах  прокладки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сетей, находящихся в границах его эксплуатационной  ответственности,  без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согласования с организаци</w:t>
      </w:r>
      <w:r>
        <w:rPr>
          <w:sz w:val="22"/>
          <w:szCs w:val="22"/>
        </w:rPr>
        <w:t>ей 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с) осуществлять организацию и  эксплуатацию  зон  санитарной  охраны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источников питьевого и хозяйственно-бытового водоснабжения в 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8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</w:t>
      </w:r>
      <w:r>
        <w:rPr>
          <w:sz w:val="22"/>
          <w:szCs w:val="22"/>
        </w:rPr>
        <w:t>ой Федерации  о  санитарно-эпидемиологическом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благополучии населения.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Абонент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результатах  производственного  контроля  качества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(питьево</w:t>
      </w:r>
      <w:r>
        <w:rPr>
          <w:sz w:val="22"/>
          <w:szCs w:val="22"/>
        </w:rPr>
        <w:t>й)          воды,                    осуществляемого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хозяйства,  в  соответствии  с 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холодной  (питьевой)  воды,  качества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горячей воды, утверждаемыми Правительством</w:t>
      </w:r>
      <w:r>
        <w:rPr>
          <w:sz w:val="22"/>
          <w:szCs w:val="22"/>
        </w:rPr>
        <w:t xml:space="preserve">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холодную (питьевую) воду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(питьевое водоснабжение), тарифов на холодную (техническую) воду;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привлекать </w:t>
      </w:r>
      <w:r>
        <w:rPr>
          <w:sz w:val="22"/>
          <w:szCs w:val="22"/>
        </w:rPr>
        <w:t>третьих лиц для выполнения работ  по  устройству  узла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(да, 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инициировать проведение сверки расчетов по настоящему 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осуществлять в целях контроля качества холодной вод</w:t>
      </w:r>
      <w:r>
        <w:rPr>
          <w:sz w:val="22"/>
          <w:szCs w:val="22"/>
        </w:rPr>
        <w:t>ы  отбор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воды, в том числе параллельных проб, принимать участие в  отборе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       холодной       воды,       осуществляемом    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" w:name="sub_1005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V. Порядок осуществления коммерческого у</w:t>
      </w:r>
      <w:r>
        <w:rPr>
          <w:rStyle w:val="a3"/>
          <w:sz w:val="22"/>
          <w:szCs w:val="22"/>
        </w:rPr>
        <w:t>чета поданной (полученной)</w:t>
      </w:r>
    </w:p>
    <w:bookmarkEnd w:id="16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холодной воды, сроки и способы предоставления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водопроводно-канализационного хозяйства показаний приборов учета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14. Для  учета  объемов  поданной  абоненту  холодной  воды  стороны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используют </w:t>
      </w:r>
      <w:r>
        <w:rPr>
          <w:sz w:val="22"/>
          <w:szCs w:val="22"/>
        </w:rPr>
        <w:t xml:space="preserve"> приборы  учета,  если   иное   не   предусмотрено 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Сведения об узлах учета, приборах учета  и  местах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</w:t>
      </w:r>
      <w:r>
        <w:rPr>
          <w:sz w:val="22"/>
          <w:szCs w:val="22"/>
        </w:rPr>
        <w:t xml:space="preserve"> воды указываются согласно </w:t>
      </w:r>
      <w:hyperlink w:anchor="sub_1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Коммерческий учет поданной (полученной) холодной  воды  в  узлах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обеспечивает 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одну из с</w:t>
      </w:r>
      <w:r>
        <w:rPr>
          <w:sz w:val="22"/>
          <w:szCs w:val="22"/>
        </w:rPr>
        <w:t>торон настоящего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 Количество  поданной  холодной   воды   определяется   стороной,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осуществляющей коммерческий учет поданной (полученной) холодной  воды,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данными учета фактического потребления  холодной  воды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</w:t>
      </w:r>
      <w:r>
        <w:rPr>
          <w:sz w:val="22"/>
          <w:szCs w:val="22"/>
        </w:rPr>
        <w:t>иям приборов учета, за исключением    случаев,  когда  такой  учет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расчетным способом в соответствии с </w:t>
      </w:r>
      <w:hyperlink r:id="rId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воды  и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</w:t>
      </w:r>
      <w:r>
        <w:rPr>
          <w:sz w:val="22"/>
          <w:szCs w:val="22"/>
        </w:rPr>
        <w:t>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В случае отсутствия у абонента приборов учета абонент  обязан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 до _______________________________ установить приборы учета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  и   ввести   их   в   эксплуатацию   в      порядке</w:t>
      </w:r>
      <w:r>
        <w:rPr>
          <w:sz w:val="22"/>
          <w:szCs w:val="22"/>
        </w:rPr>
        <w:t>, установленном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Сторона, осуществляющая коммерческий учет поданной  (полученной)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воды,  снимает  показания  приборов  учета  на   последнее число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</w:t>
      </w:r>
      <w:r>
        <w:rPr>
          <w:sz w:val="22"/>
          <w:szCs w:val="22"/>
        </w:rPr>
        <w:t>ом, либо определяет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случаях,   предусмотренных   законодательством   Российской 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количество поданной (полученной) холодной воды расчетным способом, вносит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 приборов учета  в  журнал  учета  расхода  воды,   передает эти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сведения    </w:t>
      </w:r>
      <w:r>
        <w:rPr>
          <w:sz w:val="22"/>
          <w:szCs w:val="22"/>
        </w:rPr>
        <w:t>в  организацию    водопроводно-канализационного 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(абоненту) не позднее 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Передача сторонами сведений о показаниях приборов учета и другой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  осуществляется  любыми</w:t>
      </w:r>
      <w:r>
        <w:rPr>
          <w:sz w:val="22"/>
          <w:szCs w:val="22"/>
        </w:rPr>
        <w:t xml:space="preserve">  доступными  способами,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  получение   такого   уведомления    адресатами    (почтовое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отправление,       телеграмма,        факсограмма,    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сеть "Интернет").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" w:name="sub_1006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VI. Порядок обеспечения абонентом доступа организации</w:t>
      </w:r>
    </w:p>
    <w:bookmarkEnd w:id="17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водопроводно-канализационного хозяйства к водопроводным сетям, местам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отбора проб холодной воды и приборам учета (узлам учета)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Абонент  обязан  обеспечить  доступ  предст</w:t>
      </w:r>
      <w:r>
        <w:rPr>
          <w:sz w:val="22"/>
          <w:szCs w:val="22"/>
        </w:rPr>
        <w:t>авителям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местам  отбора  проб  холодной  воды,  приборам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(узлам учета) и иным устройствам в следующем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организация водопроводно</w:t>
      </w:r>
      <w:r>
        <w:rPr>
          <w:sz w:val="22"/>
          <w:szCs w:val="22"/>
        </w:rPr>
        <w:t>-канализационного хозяйства или    по 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указанию иная организация предварительно  оповещает  абонента   о  дате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времени посещения с  приложением  списка  проверяющих    (при  отсутствии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доверенности  или  служебных  удостоверений).  Оповещение  осущест</w:t>
      </w:r>
      <w:r>
        <w:rPr>
          <w:sz w:val="22"/>
          <w:szCs w:val="22"/>
        </w:rPr>
        <w:t>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любыми доступными способами, позволяющими  подтвердить  получение 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 адресатом;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уполномоченные             представители       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или       представители иной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</w:t>
      </w:r>
      <w:r>
        <w:rPr>
          <w:sz w:val="22"/>
          <w:szCs w:val="22"/>
        </w:rPr>
        <w:t>анизации предъявляют абоненту служебное удостоверение (доверенность);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доступ представителям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хозяйства или по ее указанию представителям  иной  организации  к  местам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 проб  холодной  воды,  прибора</w:t>
      </w:r>
      <w:r>
        <w:rPr>
          <w:sz w:val="22"/>
          <w:szCs w:val="22"/>
        </w:rPr>
        <w:t>м  учета  (узлам      учета) и иным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 осуществляется только  в  установленных  настоящим  договором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местах отбора проб холодной воды, к приборам учета (узлам учета)  и  иным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устройствам, предусмотренным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абонент вправе</w:t>
      </w:r>
      <w:r>
        <w:rPr>
          <w:sz w:val="22"/>
          <w:szCs w:val="22"/>
        </w:rPr>
        <w:t xml:space="preserve">  принимать  участие  при  проведении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всех  проверок,  предусмотренных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отказ   в   доступе   (недопуск)    представителям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</w:t>
      </w:r>
      <w:r>
        <w:rPr>
          <w:sz w:val="22"/>
          <w:szCs w:val="22"/>
        </w:rPr>
        <w:t>тва к приборам  учета  (узлам  учета)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приравнивается  к  неисправности  прибора  учета,  что  влечет   за собой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применение  расчетного  способа  при  определении   количества   поданной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(полученной)  холодной  воды   в   порядке,   предусмотренном   правил</w:t>
      </w:r>
      <w:r>
        <w:rPr>
          <w:sz w:val="22"/>
          <w:szCs w:val="22"/>
        </w:rPr>
        <w:t>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8" w:name="sub_1007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VII. Порядок контроля качества холодной (питьевой) воды</w:t>
      </w:r>
    </w:p>
    <w:bookmarkEnd w:id="1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Производственный контроль  качества  холодной  (п</w:t>
      </w:r>
      <w:r>
        <w:rPr>
          <w:sz w:val="22"/>
          <w:szCs w:val="22"/>
        </w:rPr>
        <w:t>итьевой) 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подаваемой   абоненту   с    использованием       централизованных систем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водоснабжения, осуществляется в соответствии  с  правилами  осуществления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питьевой воды, качества горячей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</w:t>
      </w:r>
      <w:r>
        <w:rPr>
          <w:sz w:val="22"/>
          <w:szCs w:val="22"/>
        </w:rPr>
        <w:t>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Качество    подаваемой    холодной    питьевой    воды    должно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соответствовать   требованиям   </w:t>
      </w:r>
      <w:hyperlink r:id="rId10" w:history="1">
        <w:r>
          <w:rPr>
            <w:rStyle w:val="a4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  Российской   Федерации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области   обеспечения    санитарно-э</w:t>
      </w:r>
      <w:r>
        <w:rPr>
          <w:sz w:val="22"/>
          <w:szCs w:val="22"/>
        </w:rPr>
        <w:t>пидемиологического    благополучия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населения.  Допускается  временное   несоответствие   качества 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(питьевой) воды установленным  требованиям,  за  исключением  показателей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холодной (питьевой) воды, характеризующих ее  безопасность,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этом оно должно соответствовать пределам, определенным планом мероприятий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приведению  качества  холодной   (питьевой)   воды   в   соответствие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установленным требованиям.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Качество   подаваемой    холодной    (технической)       воды должно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</w:t>
      </w:r>
      <w:r>
        <w:rPr>
          <w:sz w:val="22"/>
          <w:szCs w:val="22"/>
        </w:rPr>
        <w:t>тствовать   требованиям,   установленным    настоящим   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Показатели качества холодной (технической)  воды  определяются  сторонами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1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Абонент имеет право в  любое  время  в  течение  срока</w:t>
      </w:r>
      <w:r>
        <w:rPr>
          <w:sz w:val="22"/>
          <w:szCs w:val="22"/>
        </w:rPr>
        <w:t xml:space="preserve">  действия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 самостоятельно  отобрать  пробы  холодной  (питьевой)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для проведения лабораторного анализа ее качества и направить  их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лабораторных  испытаний  в   организации,   аккредитованные   в  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установленном законодат</w:t>
      </w:r>
      <w:r>
        <w:rPr>
          <w:sz w:val="22"/>
          <w:szCs w:val="22"/>
        </w:rPr>
        <w:t>ельством Российской Федерации. Отбор проб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(питьевой)  воды,  в  том   числе   отбор   параллельных     проб, должен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производиться в  порядке,  предусмотренном 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Федерации.       Абонент       обязан               извес</w:t>
      </w:r>
      <w:r>
        <w:rPr>
          <w:sz w:val="22"/>
          <w:szCs w:val="22"/>
        </w:rPr>
        <w:t>тить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 времени  и  месте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(питьевой) воды не позднее 3 суток до проведения отбора.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" w:name="sub_1008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VIII. Условия временного прекращения или ограничения холодного</w:t>
      </w:r>
    </w:p>
    <w:bookmarkEnd w:id="19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водоснабжения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Организация   водопроводно-канализационного   хозяйства 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или ограничение холодного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абонента   только   в   случаях,   установленных      </w:t>
      </w:r>
      <w:hyperlink r:id="rId11" w:history="1">
        <w:r>
          <w:rPr>
            <w:rStyle w:val="a4"/>
            <w:sz w:val="22"/>
            <w:szCs w:val="22"/>
          </w:rPr>
          <w:t>Федеральным законом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 водоснабжении и  водоотведении",  и  при  условии  соблюдения  порядка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временного   прекращения   или   ограничения   холодного   водоснабжения,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установленного   правилами   холодного   водоснабже</w:t>
      </w:r>
      <w:r>
        <w:rPr>
          <w:sz w:val="22"/>
          <w:szCs w:val="22"/>
        </w:rPr>
        <w:t>ния   и 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Организация водопроводно-канализационного  хозяйства  в  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одних суток со  дня  временного  прекращения  или  ограничения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уведомляет о таком п</w:t>
      </w:r>
      <w:r>
        <w:rPr>
          <w:sz w:val="22"/>
          <w:szCs w:val="22"/>
        </w:rPr>
        <w:t>рекращении или ограничении: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</w:t>
      </w:r>
      <w:r>
        <w:rPr>
          <w:sz w:val="22"/>
          <w:szCs w:val="22"/>
        </w:rPr>
        <w:t>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территориальный орган федерального органа исполнительной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власти, осуществляющего федеральный государственный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санитарно-эпидемиологический надзор)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______________________________________</w:t>
      </w:r>
      <w:r>
        <w:rPr>
          <w:sz w:val="22"/>
          <w:szCs w:val="22"/>
        </w:rPr>
        <w:t>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(указать структурные подразделения территориальных органов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федерального органа исполнительной власти, уполномоченного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решение задач в области пожарной безопасности)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Уведомление ор</w:t>
      </w:r>
      <w:r>
        <w:rPr>
          <w:sz w:val="22"/>
          <w:szCs w:val="22"/>
        </w:rPr>
        <w:t>ганизацией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холодного водоснабжения, а 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о снятии такого прекращения  или ограничения и  возобновлении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холодного  водоснабжения  направляются   соответствующим </w:t>
      </w:r>
      <w:r>
        <w:rPr>
          <w:sz w:val="22"/>
          <w:szCs w:val="22"/>
        </w:rPr>
        <w:t xml:space="preserve">  лицам   любыми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доступными  способами  (почтовое  отправление,  телеграмма,  факсограмма,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 сеть   "Интернет"),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позволяющими подтвердить получение такого уведомления адресатами.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0" w:name="sub_1009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IX. Порядок </w:t>
      </w:r>
      <w:r>
        <w:rPr>
          <w:rStyle w:val="a3"/>
          <w:sz w:val="22"/>
          <w:szCs w:val="22"/>
        </w:rPr>
        <w:t>уведомления организации водопроводно-канализационного</w:t>
      </w:r>
    </w:p>
    <w:bookmarkEnd w:id="20"/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хозяйства о переходе прав на объекты, в отношении которых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водоснабжение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В  случае  передачи  прав  на  объекты,  в     отношении которых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z w:val="22"/>
          <w:szCs w:val="22"/>
        </w:rPr>
        <w:t>уществляется водоснабжение, устройства  и  сооружения,  предназначенные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подключения  (технологического  присоединения)  к 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холодного водоснабжения, а также  в  случае  предоставления  прав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владения  и (или)  пользования   так</w:t>
      </w:r>
      <w:r>
        <w:rPr>
          <w:sz w:val="22"/>
          <w:szCs w:val="22"/>
        </w:rPr>
        <w:t>ими   объектами,     устройствами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сооружениями третьим лицам абонент в течение 3 дней  со  дня  наступления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одного     из     указанных     событий,           направляет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 письменное     уведомле</w:t>
      </w:r>
      <w:r>
        <w:rPr>
          <w:sz w:val="22"/>
          <w:szCs w:val="22"/>
        </w:rPr>
        <w:t>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указанием лиц, к которым перешли  эти  права,  документов,  являющихся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основанием перехода прав, и вида переданного права.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Также уведомление направляется любыми доступными способами (почтовое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отправление,       телеграмма,        факсограмма,  </w:t>
      </w:r>
      <w:r>
        <w:rPr>
          <w:sz w:val="22"/>
          <w:szCs w:val="22"/>
        </w:rPr>
        <w:t xml:space="preserve">  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 "Интернет"), 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его получение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Уведомление       считается       полученным   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с даты  п</w:t>
      </w:r>
      <w:r>
        <w:rPr>
          <w:sz w:val="22"/>
          <w:szCs w:val="22"/>
        </w:rPr>
        <w:t>очтового   уведомления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вручении или  с  даты  подписи  о  получении  уведомления  уполномоченным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представителем организации 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1" w:name="sub_101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X. Условия водоснабжения иных лиц, объекты которых подключены  к</w:t>
      </w:r>
    </w:p>
    <w:bookmarkEnd w:id="2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водопроводным сетям, принадлежащим абоненту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Абонент представляет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сведения о лицах, объекты которых  подключены  к  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сетям, принадлежащим абоненту.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Сведения о </w:t>
      </w:r>
      <w:r>
        <w:rPr>
          <w:sz w:val="22"/>
          <w:szCs w:val="22"/>
        </w:rPr>
        <w:t>лицах, объекты  которых  подключены  к  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сетям,  принадлежащим  абоненту,  представляются  в  письменной   форме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указанием наименования  таких  лиц,  срока  подключения  к  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сетям, места и схемы  подключения  к  водопроводным  с</w:t>
      </w:r>
      <w:r>
        <w:rPr>
          <w:sz w:val="22"/>
          <w:szCs w:val="22"/>
        </w:rPr>
        <w:t>етям,  разрешенного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объема холодной воды  и  режима  подачи  холодной  воды,   а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наличия узла  учета  и  места  отбора  проб  холодной  воды.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абонента  иные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необходимые св</w:t>
      </w:r>
      <w:r>
        <w:rPr>
          <w:sz w:val="22"/>
          <w:szCs w:val="22"/>
        </w:rPr>
        <w:t>едения и документы.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32.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водоснабжение иных лиц, объекты которых подключены  к водопроводным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абонента, при условии, что  такие  лица  заключили  настоящий   договор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в</w:t>
      </w:r>
      <w:r>
        <w:rPr>
          <w:sz w:val="22"/>
          <w:szCs w:val="22"/>
        </w:rPr>
        <w:t>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Организация  водопроводно-канализационного  хозяйства  не  несет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ответственности за нарушения условий настоящего  договора,   допущенные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отношении лиц, объекты которых подключены к водопроводным сетям  або</w:t>
      </w:r>
      <w:r>
        <w:rPr>
          <w:sz w:val="22"/>
          <w:szCs w:val="22"/>
        </w:rPr>
        <w:t>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которые  не  имеют  настоящего  договора,  единого  договора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       и        водоотведения        с    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2" w:name="sub_1011"/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XI. Порядок урегулирования разногласий, возникающи</w:t>
      </w:r>
      <w:r>
        <w:rPr>
          <w:rStyle w:val="a3"/>
          <w:sz w:val="22"/>
          <w:szCs w:val="22"/>
        </w:rPr>
        <w:t>х между абонентом и</w:t>
      </w:r>
    </w:p>
    <w:bookmarkEnd w:id="22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организацией водопроводно-канализационного хозяйства по договору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Разногласия,    возникающие    между    сторонами,   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исполнением настоящего договора, подлежат досудебному урегулированию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</w:t>
      </w:r>
      <w:r>
        <w:rPr>
          <w:sz w:val="22"/>
          <w:szCs w:val="22"/>
        </w:rPr>
        <w:t>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35. Претензия   направляется   по   адресу    стороны,    указанному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реквизитах договора, и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сведения о 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сведения о</w:t>
      </w:r>
      <w:r>
        <w:rPr>
          <w:sz w:val="22"/>
          <w:szCs w:val="22"/>
        </w:rPr>
        <w:t>б объекте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Сторона, </w:t>
      </w:r>
      <w:r>
        <w:rPr>
          <w:sz w:val="22"/>
          <w:szCs w:val="22"/>
        </w:rPr>
        <w:t>получившая претензию, в течение 5 рабочих  дней  со дня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получения обязана рассмотреть претензию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Стороны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38. В случае недостижения сторонами согласия,  спор  и  разногласия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возникшие  из  настоящего  договора,  подлежат  урегулированию   в   суде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порядке, установленном законодательством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3" w:name="sub_1012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XII. Ответственность сторон</w:t>
      </w:r>
    </w:p>
    <w:bookmarkEnd w:id="2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39. За  неисполнение  или   ненадлежащее </w:t>
      </w:r>
      <w:r>
        <w:rPr>
          <w:sz w:val="22"/>
          <w:szCs w:val="22"/>
        </w:rPr>
        <w:t xml:space="preserve">  исполнение   обязательств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  настоящему договору  стороны  несут  ответственность  в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В случае  нарушения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требований к качеству питьев</w:t>
      </w:r>
      <w:r>
        <w:rPr>
          <w:sz w:val="22"/>
          <w:szCs w:val="22"/>
        </w:rPr>
        <w:t>ой  воды,  режима  подачи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 уровня  давления  холодной   воды   абонент   вправе   потребовать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пропорционального  снижения  размера  оплаты  по  настоящему   договору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организации водо</w:t>
      </w:r>
      <w:r>
        <w:rPr>
          <w:sz w:val="22"/>
          <w:szCs w:val="22"/>
        </w:rPr>
        <w:t>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качество подаваемой холодной (питьевой) воды определяется  до  границы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 по   водопроводным   сетям 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 организации  водопроводно-канализационного  хозяйства,   установленн</w:t>
      </w:r>
      <w:r>
        <w:rPr>
          <w:sz w:val="22"/>
          <w:szCs w:val="22"/>
        </w:rPr>
        <w:t>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соответствии с актом разграничения эксплуатационной ответственности.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41. В случае неисполнения либо  ненадлежащего  исполнения  абонентом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обязательств    по     оплате     настоящего         договора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</w:t>
      </w:r>
      <w:r>
        <w:rPr>
          <w:sz w:val="22"/>
          <w:szCs w:val="22"/>
        </w:rPr>
        <w:t>йства вправе  потребовать  от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уплаты неустойки в размере  2-кратной  </w:t>
      </w:r>
      <w:hyperlink r:id="rId12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(учетной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ставки) Центрального банка Российской Федерации,  установленной  на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предъявления  соответствующего  </w:t>
      </w:r>
      <w:r>
        <w:rPr>
          <w:sz w:val="22"/>
          <w:szCs w:val="22"/>
        </w:rPr>
        <w:t>требования,  от суммы 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4" w:name="sub_1013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XIII. Обстоятельства непреодолимой силы</w:t>
      </w:r>
    </w:p>
    <w:bookmarkEnd w:id="2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42. Стороны освобождаются от ответственности  за  неисполнение  либо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 н</w:t>
      </w:r>
      <w:r>
        <w:rPr>
          <w:sz w:val="22"/>
          <w:szCs w:val="22"/>
        </w:rPr>
        <w:t>астоящему  договору,  если  оно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 силы   и   если   эти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отодвигается сора</w:t>
      </w:r>
      <w:r>
        <w:rPr>
          <w:sz w:val="22"/>
          <w:szCs w:val="22"/>
        </w:rPr>
        <w:t>змерно времени, в  течение  которого  действовали  такие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43. Сторона,  подвергшаяся  действию  непреодолимой  силы,   обязана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известить любыми доступными способами другую сторону </w:t>
      </w:r>
      <w:r>
        <w:rPr>
          <w:sz w:val="22"/>
          <w:szCs w:val="22"/>
        </w:rPr>
        <w:t>без промедления,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24 часов, о наступлении указанных обстоятельств  или  предпринять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все действия для уведомления другой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Извещение  должно  содержать  данные  о  наступлении   и   характере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обстоятельств.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Сторона долж</w:t>
      </w:r>
      <w:r>
        <w:rPr>
          <w:sz w:val="22"/>
          <w:szCs w:val="22"/>
        </w:rPr>
        <w:t>на также без промедления, не позднее 24 часов, известить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таких обстоятельств.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5" w:name="sub_1014"/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XIV. Действие договора</w:t>
      </w:r>
    </w:p>
    <w:bookmarkEnd w:id="2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44. Настоящий договор вступает в силу с 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45. Настоящий договор заключается на срок 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(указать срок)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46. Настоящий договор считается продленным на тот же с</w:t>
      </w:r>
      <w:r>
        <w:rPr>
          <w:sz w:val="22"/>
          <w:szCs w:val="22"/>
        </w:rPr>
        <w:t>рок и  на  тех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 ни  одна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 изменении  либо  о  заключении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47. Настоящий договор может быть расторгнут до окончан</w:t>
      </w:r>
      <w:r>
        <w:rPr>
          <w:sz w:val="22"/>
          <w:szCs w:val="22"/>
        </w:rPr>
        <w:t>ия  срока 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48. В случае предусмотренного законодательством Российской Федерации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отказа организации водопроводно-канализационного хозяйства от  исполнения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 или его изменения в  одностороннем</w:t>
      </w:r>
      <w:r>
        <w:rPr>
          <w:sz w:val="22"/>
          <w:szCs w:val="22"/>
        </w:rPr>
        <w:t xml:space="preserve"> порядке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 или измененным.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6" w:name="sub_1015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XV. Прочие условия</w:t>
      </w:r>
    </w:p>
    <w:bookmarkEnd w:id="2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49. Все изменения, которые вносятся в настоящий  договор,  считаются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</w:t>
      </w:r>
      <w:r>
        <w:rPr>
          <w:sz w:val="22"/>
          <w:szCs w:val="22"/>
        </w:rPr>
        <w:t>ом   виде,   подписаны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50. В случае изменения наименования, местонахождения или  банковских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реквизитов стороны  она  обязана  уведомить  об  этом  другую   сторону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письменной форме в теч</w:t>
      </w:r>
      <w:r>
        <w:rPr>
          <w:sz w:val="22"/>
          <w:szCs w:val="22"/>
        </w:rPr>
        <w:t>ение 5 рабочих дней со  дня  наступления  указанных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  любыми  доступными  способами,  позволяющими   подтвердить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51. При   исполнении   настоящего   договора    стороны    обязуются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руководствоватьс</w:t>
      </w:r>
      <w:r>
        <w:rPr>
          <w:sz w:val="22"/>
          <w:szCs w:val="22"/>
        </w:rPr>
        <w:t>я законодательством Российской  Федерации,  в  том 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положениями </w:t>
      </w:r>
      <w:hyperlink r:id="rId13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"О водоснабжении и водоотведении" и иными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нормативными правовыми актами Российской Федерации в сфере 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водоотведени</w:t>
      </w:r>
      <w:r>
        <w:rPr>
          <w:sz w:val="22"/>
          <w:szCs w:val="22"/>
        </w:rPr>
        <w:t>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52. Настоящий договор  составлен  в  2 экземплярах,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53.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холодного водоснабжения</w:t>
      </w:r>
    </w:p>
    <w:bookmarkEnd w:id="2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</w:t>
      </w:r>
      <w:r>
        <w:rPr>
          <w:sz w:val="22"/>
          <w:szCs w:val="22"/>
        </w:rPr>
        <w:t>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 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фамилия, имя, отчество - 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договора со стороны абонента юридическим лицом; фамилия, имя, отчество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в случае заключения договора со ст</w:t>
      </w:r>
      <w:r>
        <w:rPr>
          <w:sz w:val="22"/>
          <w:szCs w:val="22"/>
        </w:rPr>
        <w:t>ороны абонента - физическим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 случае заключения договора со стороны абонент</w:t>
      </w:r>
      <w:r>
        <w:rPr>
          <w:sz w:val="22"/>
          <w:szCs w:val="22"/>
        </w:rPr>
        <w:t>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составили настоящий акт о том,  что  границей 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балансовой     принадлежности     водопроводных     сетей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 хозяйства    и</w:t>
      </w:r>
      <w:r>
        <w:rPr>
          <w:sz w:val="22"/>
          <w:szCs w:val="22"/>
        </w:rPr>
        <w:t xml:space="preserve">    абонента    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</w:t>
      </w:r>
      <w:r>
        <w:rPr>
          <w:sz w:val="22"/>
          <w:szCs w:val="22"/>
        </w:rPr>
        <w:t>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8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холодного водоснабжения</w:t>
      </w:r>
    </w:p>
    <w:bookmarkEnd w:id="2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эксплуатационной ответственности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</w:t>
      </w:r>
      <w:r>
        <w:rPr>
          <w:sz w:val="22"/>
          <w:szCs w:val="22"/>
        </w:rPr>
        <w:t>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</w:t>
      </w:r>
      <w:r>
        <w:rPr>
          <w:sz w:val="22"/>
          <w:szCs w:val="22"/>
        </w:rPr>
        <w:t>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 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должности, фамилия, имя, отчество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юридическим лицом; фамилия, имя, отчество -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случае заключения договора со стороны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физическим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 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о  том,  что  границей  раздела  эксплуатационной ответственности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водопроводным сетям абонента и организации  водопроводно-кана</w:t>
      </w:r>
      <w:r>
        <w:rPr>
          <w:sz w:val="22"/>
          <w:szCs w:val="22"/>
        </w:rPr>
        <w:t>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является 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</w:t>
      </w:r>
      <w:r>
        <w:rPr>
          <w:sz w:val="22"/>
          <w:szCs w:val="22"/>
        </w:rPr>
        <w:t>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9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холодного водоснабжения</w:t>
      </w:r>
    </w:p>
    <w:bookmarkEnd w:id="2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РЕЖИМ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подачи (потребления) холодной воды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2310"/>
        <w:gridCol w:w="2363"/>
        <w:gridCol w:w="2363"/>
        <w:gridCol w:w="2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30" w:name="sub_1301"/>
            <w:r>
              <w:t>N п/п</w:t>
            </w:r>
            <w:bookmarkEnd w:id="3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Наименование объекта</w:t>
            </w:r>
          </w:p>
          <w:p w:rsidR="00000000" w:rsidRDefault="00F3365D">
            <w:pPr>
              <w:pStyle w:val="aff7"/>
              <w:jc w:val="center"/>
            </w:pPr>
            <w:r>
              <w:t>(ввода)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Гарантированный объем подачи холодной воды на нужды пожаротушения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на период с  _________ по ______________ 20__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Допустимые перерывы в продолжительности подачи холодной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"___" __________ 20___ г.            </w:t>
      </w:r>
      <w:r>
        <w:rPr>
          <w:sz w:val="22"/>
          <w:szCs w:val="22"/>
        </w:rPr>
        <w:t xml:space="preserve">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31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холодного водоснабжения</w:t>
      </w:r>
    </w:p>
    <w:bookmarkEnd w:id="3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об узлах учета, приборах учета и местах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отб</w:t>
      </w:r>
      <w:r>
        <w:rPr>
          <w:rStyle w:val="a3"/>
          <w:sz w:val="22"/>
          <w:szCs w:val="22"/>
        </w:rPr>
        <w:t>ора проб холодной воды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678"/>
        <w:gridCol w:w="2838"/>
        <w:gridCol w:w="2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32" w:name="sub_1401"/>
            <w:r>
              <w:t>N п/п</w:t>
            </w:r>
            <w:bookmarkEnd w:id="32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Показания приборов учета на начало</w:t>
            </w:r>
          </w:p>
          <w:p w:rsidR="00000000" w:rsidRDefault="00F3365D">
            <w:pPr>
              <w:pStyle w:val="aff7"/>
              <w:jc w:val="center"/>
            </w:pPr>
            <w:r>
              <w:t>подачи ресурса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 опломбирования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3127"/>
        <w:gridCol w:w="1936"/>
        <w:gridCol w:w="2042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33" w:name="sub_1402"/>
            <w:r>
              <w:t>N п/п</w:t>
            </w:r>
            <w:bookmarkEnd w:id="33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узла учета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Диаметр прибора учета, мм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Марка и заводско</w:t>
            </w:r>
            <w:r>
              <w:t>й номер прибора учета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3143"/>
        <w:gridCol w:w="3353"/>
        <w:gridCol w:w="2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34" w:name="sub_1403"/>
            <w:r>
              <w:t>N п/п</w:t>
            </w:r>
            <w:bookmarkEnd w:id="34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места отбора проб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Характеристика места отбора проб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Частота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</w:t>
      </w:r>
      <w:r>
        <w:rPr>
          <w:sz w:val="22"/>
          <w:szCs w:val="22"/>
        </w:rPr>
        <w:t>в учета и  мест  отбора  проб  холодной 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</w:t>
      </w:r>
      <w:r>
        <w:rPr>
          <w:sz w:val="22"/>
          <w:szCs w:val="22"/>
        </w:rPr>
        <w:t>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35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холодного водоснабжения </w:t>
      </w:r>
    </w:p>
    <w:bookmarkEnd w:id="3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ПОКАЗАТЕЛИ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>
        <w:rPr>
          <w:rStyle w:val="a3"/>
          <w:sz w:val="22"/>
          <w:szCs w:val="22"/>
        </w:rPr>
        <w:t>качества холодной (технической) воды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36" w:name="sub_1501"/>
            <w:r>
              <w:t>Показатели качества холодной (техническ</w:t>
            </w:r>
            <w:r>
              <w:t>ой) воды</w:t>
            </w:r>
            <w:bookmarkEnd w:id="36"/>
          </w:p>
          <w:p w:rsidR="00000000" w:rsidRDefault="00F3365D">
            <w:pPr>
              <w:pStyle w:val="aff7"/>
              <w:jc w:val="center"/>
            </w:pPr>
            <w:r>
              <w:t>(абсолютные величины)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Допустимые отклонения показателей качества холодной (технической)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</w:t>
      </w:r>
      <w:r>
        <w:rPr>
          <w:sz w:val="22"/>
          <w:szCs w:val="22"/>
        </w:rPr>
        <w:t>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37" w:name="sub_2000"/>
      <w:r>
        <w:rPr>
          <w:color w:val="000000"/>
          <w:sz w:val="16"/>
          <w:szCs w:val="16"/>
        </w:rPr>
        <w:t>ГАРАНТ:</w:t>
      </w:r>
    </w:p>
    <w:bookmarkEnd w:id="37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</w:t>
      </w:r>
      <w:r>
        <w:rPr>
          <w:sz w:val="22"/>
          <w:szCs w:val="22"/>
        </w:rPr>
        <w:t>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</w:t>
      </w:r>
      <w:r>
        <w:rPr>
          <w:sz w:val="22"/>
          <w:szCs w:val="22"/>
        </w:rPr>
        <w:t>ство, паспортные данные - в случае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заключения договора со стороны абонента физическим лицом;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организации - в случае заключения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со стороны абонента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</w:t>
      </w:r>
      <w:r>
        <w:rPr>
          <w:sz w:val="22"/>
          <w:szCs w:val="22"/>
        </w:rPr>
        <w:t xml:space="preserve"> в дальнейшем абонентом, в лице 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должности, фамилия, имя, отчество - 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договора со стороны абонента </w:t>
      </w:r>
      <w:r>
        <w:rPr>
          <w:sz w:val="22"/>
          <w:szCs w:val="22"/>
        </w:rPr>
        <w:t>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(положение, устав, доверенность - указать нужное в случае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заключения договора со стороны абонента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</w:t>
      </w:r>
      <w:r>
        <w:rPr>
          <w:sz w:val="22"/>
          <w:szCs w:val="22"/>
        </w:rPr>
        <w:t>ы, именуемые в дальнейшем сторонами,  заключили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38" w:name="sub_200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 Предмет договора</w:t>
      </w:r>
    </w:p>
    <w:bookmarkEnd w:id="3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1. По настоящему договору организация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осуществляющая  водоот</w:t>
      </w:r>
      <w:r>
        <w:rPr>
          <w:sz w:val="22"/>
          <w:szCs w:val="22"/>
        </w:rPr>
        <w:t>ведение,  обязуется  осуществлять  прием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  абонента  в  централизованную   систему     водоотведения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обеспечивать их транспортировку, очистку  и  сброс  в  водный   объект,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обязуется соблюдать режим водоотведения, требования к  сост</w:t>
      </w:r>
      <w:r>
        <w:rPr>
          <w:sz w:val="22"/>
          <w:szCs w:val="22"/>
        </w:rPr>
        <w:t>аву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свойствам  отводимых   сточных   вод,   установленные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Федерации,  нормативы  по  объему  и  составу  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систему  водоотведения  сточных   вод   и   производить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</w:t>
      </w:r>
      <w:r>
        <w:rPr>
          <w:sz w:val="22"/>
          <w:szCs w:val="22"/>
        </w:rPr>
        <w:t>нализационного хозяйства оплату 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сроки, порядке и размере, которые определены в настоящем договоре.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Граница  балансовой  принадлежности  по   канализационным 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  и    организации    водопроводно-канализационного    хо</w:t>
      </w:r>
      <w:r>
        <w:rPr>
          <w:sz w:val="22"/>
          <w:szCs w:val="22"/>
        </w:rPr>
        <w:t>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определяется в акте о разграничении  балансовой  принадлежности 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2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Граница эксплуатационной ответственности по канализационным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  и    организации    водопроводно-канализационно</w:t>
      </w:r>
      <w:r>
        <w:rPr>
          <w:sz w:val="22"/>
          <w:szCs w:val="22"/>
        </w:rPr>
        <w:t>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определяется в  акте  о  разграничении  эксплуатационной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2200" w:history="1">
        <w:r>
          <w:rPr>
            <w:rStyle w:val="a4"/>
            <w:sz w:val="22"/>
            <w:szCs w:val="22"/>
          </w:rPr>
          <w:t>приложению 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Местом исполнения обязательств по настоящему договору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место на канализационной сети)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39" w:name="sub_2002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II. Сроки и режим приема сточных вод</w:t>
      </w:r>
    </w:p>
    <w:bookmarkEnd w:id="3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Датой начала приема сточных вод является "___"__________ 20__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Сведения о режиме </w:t>
      </w:r>
      <w:r>
        <w:rPr>
          <w:sz w:val="22"/>
          <w:szCs w:val="22"/>
        </w:rPr>
        <w:t>приема сточных вод определяются в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   условиями    подключения    (технологического       присоединения)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централизованной системе водоотведения согласно </w:t>
      </w:r>
      <w:hyperlink w:anchor="sub_2300" w:history="1">
        <w:r>
          <w:rPr>
            <w:rStyle w:val="a4"/>
            <w:sz w:val="22"/>
            <w:szCs w:val="22"/>
          </w:rPr>
          <w:t>приложению N 3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0" w:name="sub_2003"/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III. Тарифы, сро</w:t>
      </w:r>
      <w:r>
        <w:rPr>
          <w:rStyle w:val="a3"/>
          <w:sz w:val="22"/>
          <w:szCs w:val="22"/>
        </w:rPr>
        <w:t>ки и порядок оплаты</w:t>
      </w:r>
    </w:p>
    <w:bookmarkEnd w:id="4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Оплата по настоящему договору осуществляется абонентом по тарифам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водоотведение,  установленным  в  соответствии  с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 государственном регулировании цен  (тарифов).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</w:t>
      </w:r>
      <w:r>
        <w:rPr>
          <w:sz w:val="22"/>
          <w:szCs w:val="22"/>
        </w:rPr>
        <w:t>овлении   организацией    водопроводно-канализационного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двухставочных тарифов указывается размер нагрузки,  в  отношении  которой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применяется  ставка  тарифа  за   содержание   централизованной  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 на  водоотве</w:t>
      </w:r>
      <w:r>
        <w:rPr>
          <w:sz w:val="22"/>
          <w:szCs w:val="22"/>
        </w:rPr>
        <w:t>дение,   установленный   на   момент 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- ____________________________ руб./куб. 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 Расчетный    период,    установленный    настоящим     договором,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равен 1 календарному месяцу. Абонент оплачивает отведенные сточные </w:t>
      </w:r>
      <w:r>
        <w:rPr>
          <w:sz w:val="22"/>
          <w:szCs w:val="22"/>
        </w:rPr>
        <w:t>воды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объеме отведенных сточных  вод  до  10-го  числа  месяца,   следующего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расчетным  месяцем,  на   основании   счетов,   выставляемых   к   оплате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 водопроводно-канализационного  хозяйства  не  позднее  5-го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числа месяца,  следующего  </w:t>
      </w:r>
      <w:r>
        <w:rPr>
          <w:sz w:val="22"/>
          <w:szCs w:val="22"/>
        </w:rPr>
        <w:t>за  расчетным.  Датой  оплаты   считается дата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поступления   денежных   средств   на    расчетный       счет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bookmarkStart w:id="41" w:name="sub_208"/>
      <w:r>
        <w:rPr>
          <w:sz w:val="22"/>
          <w:szCs w:val="22"/>
        </w:rPr>
        <w:t xml:space="preserve">     8. Сверка  расчетов  по   настоящему   договору     проводится между</w:t>
      </w:r>
    </w:p>
    <w:bookmarkEnd w:id="4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</w:t>
      </w:r>
      <w:r>
        <w:rPr>
          <w:sz w:val="22"/>
          <w:szCs w:val="22"/>
        </w:rPr>
        <w:t>зацией водопроводно-канализационного хозяйства и абонентом не  реже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1 раза в год либо по инициативе  одной  из  сторон  путем   составления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подписания  сторонами  соответствующего   акта.   Сторона,   инициирующая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проведение сверки расчетов по договору, </w:t>
      </w:r>
      <w:r>
        <w:rPr>
          <w:sz w:val="22"/>
          <w:szCs w:val="22"/>
        </w:rPr>
        <w:t>уведомляет другую сторону о  дате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проведения не менее чем за 5 рабочих дней до  даты  ее   проведения.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неявки одной стороны к  указанному  сроку  для  проведения  сверки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расчетов по договору сторона, инициирующая проведение сверки расчетов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договору, составляет и направляет в адрес другой  стороны  акт  о  сверке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расчетов в 2 экземплярах любым доступным способом (почтовое  отправление,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телеграмма,                                  факсограмма,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</w:t>
      </w:r>
      <w:r>
        <w:rPr>
          <w:sz w:val="22"/>
          <w:szCs w:val="22"/>
        </w:rPr>
        <w:t xml:space="preserve">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 В таком случае акт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сверке расчетов подписывается в  течение  3   рабочих  дней  со   дня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получения.  В случае  неполучения ответа в течение 10 рабочих дней  </w:t>
      </w:r>
      <w:r>
        <w:rPr>
          <w:sz w:val="22"/>
          <w:szCs w:val="22"/>
        </w:rPr>
        <w:t>после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направления другой стороне акта о  сверке  расчетов  этот  акт  считается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признанным (согласованным) обеими 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Размер платы за негативное воздействие на работу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водоотведения, а также размер  платы  абонента  в</w:t>
      </w:r>
      <w:r>
        <w:rPr>
          <w:sz w:val="22"/>
          <w:szCs w:val="22"/>
        </w:rPr>
        <w:t>оды  в   связи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нарушением  абонентом  нормативов  по  объему  и  составу  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систему  водоотведения  сточных  вод   рассчитываются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законодательства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2" w:name="sub_2004"/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IV. Права и обязанности сторон</w:t>
      </w:r>
    </w:p>
    <w:bookmarkEnd w:id="4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обеспечивать эксплуатацию канализационных сетей, принадлежащих 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ином законном основании и (или) находящ</w:t>
      </w:r>
      <w:r>
        <w:rPr>
          <w:sz w:val="22"/>
          <w:szCs w:val="22"/>
        </w:rPr>
        <w:t>ихся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 ее   эксплуатационной   ответственности,   в  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при  участии  представителя  абонента   осуществлять     допуск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эксплуатации   узла   учета   (если   в   соответств</w:t>
      </w:r>
      <w:r>
        <w:rPr>
          <w:sz w:val="22"/>
          <w:szCs w:val="22"/>
        </w:rPr>
        <w:t>ии   с   требованиями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Федерации  абонент   обязан   устанавливать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приборы учета сточных вод), устройств и сооружений,  предназначенных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 к централизованной системе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соблюдать установленный </w:t>
      </w:r>
      <w:r>
        <w:rPr>
          <w:sz w:val="22"/>
          <w:szCs w:val="22"/>
        </w:rPr>
        <w:t>режим приема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предупреждать абонента о временном  прекращении  или  ограничении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в  порядке  и  случаях,  которые  предусмотрены  настоящим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 и нормативными правовыми актами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принимать </w:t>
      </w:r>
      <w:r>
        <w:rPr>
          <w:sz w:val="22"/>
          <w:szCs w:val="22"/>
        </w:rPr>
        <w:t>необходимые меры по своевременной ликвидации  аварий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повреждений  на  централизованной  системе  водоотведения,  принадлежащей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  водопроводно-канализационного    хозяйства    на     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собственности или ином законном основании, в  порядк</w:t>
      </w:r>
      <w:r>
        <w:rPr>
          <w:sz w:val="22"/>
          <w:szCs w:val="22"/>
        </w:rPr>
        <w:t>е  и  сроки,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установлены   нормативно-технической   документацией,    а    также  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возобновлению  действия   такой   системы   с   соблюдением   требований,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требовать от абонента  р</w:t>
      </w:r>
      <w:r>
        <w:rPr>
          <w:sz w:val="22"/>
          <w:szCs w:val="22"/>
        </w:rPr>
        <w:t>еализации  мероприятий,   направленных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достижение  установленных   нормативов   допустимых   сбросов   абонента,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объему и составу сточных  вод,   требований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составу и свойствам сточных вод,  установленных  в  целях  предотв</w:t>
      </w:r>
      <w:r>
        <w:rPr>
          <w:sz w:val="22"/>
          <w:szCs w:val="22"/>
        </w:rPr>
        <w:t>ращения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негативного воздействия на централизованную систему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осуществлять   контроль   за   соблюдением       абонентом режима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и   нормативов   по   объему   и   составу   отводимых 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</w:t>
      </w:r>
      <w:r>
        <w:rPr>
          <w:sz w:val="22"/>
          <w:szCs w:val="22"/>
        </w:rPr>
        <w:t>дения сточных вод, требований к 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свойствам сточных вод, установленных в целях предотвращения негативного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 системы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предоставлять абоненту информацию в соответствии  со  стандартами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раскр</w:t>
      </w:r>
      <w:r>
        <w:rPr>
          <w:sz w:val="22"/>
          <w:szCs w:val="22"/>
        </w:rPr>
        <w:t>ытия  информации  в   порядке,   предусмотренном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отвечать на жалобы и обращения абонента, относящиеся к исполнению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в течение  срока,  установленного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</w:t>
      </w:r>
      <w:r>
        <w:rPr>
          <w:sz w:val="22"/>
          <w:szCs w:val="22"/>
        </w:rPr>
        <w:t>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к) уведомлять   абонента   о   графиках    и       сроках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планово-предупредительного ремонта канализационных сетей,  через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водоотведение сточных вод 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опломбировать абоненту приборы учета  сточны</w:t>
      </w:r>
      <w:r>
        <w:rPr>
          <w:sz w:val="22"/>
          <w:szCs w:val="22"/>
        </w:rPr>
        <w:t>х  вод  без  взимания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платы, за  исключением  случаев,  предусмотренных  </w:t>
      </w:r>
      <w:hyperlink r:id="rId1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воды и 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Федерации,  при  которых  взимается </w:t>
      </w:r>
      <w:r>
        <w:rPr>
          <w:sz w:val="22"/>
          <w:szCs w:val="22"/>
        </w:rPr>
        <w:t xml:space="preserve"> плата  за  опломбирование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Организация водопроводно-канализационного хозяйства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осуществлять контроль за  правильностью  осуществления  абонентом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объемов отведенных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 контр</w:t>
      </w:r>
      <w:r>
        <w:rPr>
          <w:sz w:val="22"/>
          <w:szCs w:val="22"/>
        </w:rPr>
        <w:t>оль  за  наличием   самовольного   пользования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абонентом и (или) самовольного подключения  абонента  к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водоотведения и принимать  меры  по  предотвращению  самовольного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пользования и (или) самовольного подключения абонента к  цент</w:t>
      </w:r>
      <w:r>
        <w:rPr>
          <w:sz w:val="22"/>
          <w:szCs w:val="22"/>
        </w:rPr>
        <w:t>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временно прекращать или  ограничивать  водоотведение  в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взимать  с  абонента  плату  за  отведение  сточных     вод сверх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но</w:t>
      </w:r>
      <w:r>
        <w:rPr>
          <w:sz w:val="22"/>
          <w:szCs w:val="22"/>
        </w:rPr>
        <w:t>рмативов по объему и составу  сточных  вод,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водоотведения, плату за  негативное  воздействие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работу централизованной системы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инициировать проведение сверки расчетов по настоящему договору.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12. Абонент обязан: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обеспечивать эксплуатацию  канализационных  сетей,  принадлежащих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абоненту на праве собственности  или  ином  законном  основании  и  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находящихся  в   границах   его   эксплуатационной     ответственности,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</w:t>
      </w:r>
      <w:r>
        <w:rPr>
          <w:sz w:val="22"/>
          <w:szCs w:val="22"/>
        </w:rPr>
        <w:t>и с требованиями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сохранность  пломб  и  знаков  поверки  на  приборах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задвижках    и других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устройствах, находящихся в границах его эксплуатационной</w:t>
      </w:r>
      <w:r>
        <w:rPr>
          <w:sz w:val="22"/>
          <w:szCs w:val="22"/>
        </w:rPr>
        <w:t xml:space="preserve"> ответственности;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обеспечивать учет отводимых сточных вод в порядке,  установленном</w:t>
      </w:r>
    </w:p>
    <w:p w:rsidR="00000000" w:rsidRDefault="00F3365D">
      <w:pPr>
        <w:pStyle w:val="aff8"/>
        <w:rPr>
          <w:sz w:val="22"/>
          <w:szCs w:val="22"/>
        </w:rPr>
      </w:pPr>
      <w:hyperlink w:anchor="sub_2005" w:history="1">
        <w:r>
          <w:rPr>
            <w:rStyle w:val="a4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настоящего договора, и в соответствии с </w:t>
      </w:r>
      <w:hyperlink r:id="rId1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коммерческого учета воды </w:t>
      </w:r>
      <w:r>
        <w:rPr>
          <w:sz w:val="22"/>
          <w:szCs w:val="22"/>
        </w:rPr>
        <w:t xml:space="preserve"> и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если иное не предусмотрено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устанавливать   приборы   учета   сточных   вод       на границах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или  в  ином  месте,    опре</w:t>
      </w:r>
      <w:r>
        <w:rPr>
          <w:sz w:val="22"/>
          <w:szCs w:val="22"/>
        </w:rPr>
        <w:t>деленном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 договоре, в случае если установка таких приборов  предусмотрена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правилами  холодного   водоснабжения   и   водоотведения,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соблюдать установленный настоящим договором режим  в</w:t>
      </w:r>
      <w:r>
        <w:rPr>
          <w:sz w:val="22"/>
          <w:szCs w:val="22"/>
        </w:rPr>
        <w:t>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производить оплату по настоящему  договору  в  сроки,   порядке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размере, которые определены в соответствии с настоящим договором, а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вносить  плату  за  негативное  воздействие  на  работу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и плату за н</w:t>
      </w:r>
      <w:r>
        <w:rPr>
          <w:sz w:val="22"/>
          <w:szCs w:val="22"/>
        </w:rPr>
        <w:t>арушение нормативов по объему и составу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отводимых в централизованную систему водоотведения, а  также  в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Федерации,  вносить  плату 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вред, причиненный водному объекту;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обеспечиват</w:t>
      </w:r>
      <w:r>
        <w:rPr>
          <w:sz w:val="22"/>
          <w:szCs w:val="22"/>
        </w:rPr>
        <w:t>ь беспрепятственный доступ представителям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канализационным сетям, местам отбора проб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приборам учета в порядке и случаях, которые  предус</w:t>
      </w:r>
      <w:r>
        <w:rPr>
          <w:sz w:val="22"/>
          <w:szCs w:val="22"/>
        </w:rPr>
        <w:t xml:space="preserve">мотрены  </w:t>
      </w:r>
      <w:hyperlink w:anchor="sub_2006" w:history="1">
        <w:r>
          <w:rPr>
            <w:rStyle w:val="a4"/>
            <w:sz w:val="22"/>
            <w:szCs w:val="22"/>
          </w:rPr>
          <w:t>разделом VI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соблюдать установленные нормативы допустимых сбросов и лимиты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сбросы сточных вод, принимать меры по соблюдению указанных  нормативов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требований, обеспечивать реализацию  пла</w:t>
      </w:r>
      <w:r>
        <w:rPr>
          <w:sz w:val="22"/>
          <w:szCs w:val="22"/>
        </w:rPr>
        <w:t>на  снижения  сбросов   (если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этой категории  абонентов  в  соответствии  с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  устанавливаются  нормативы  допустимых   сбросов),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соблюдать нормативы по объему  и  составу  отводимых  в  централизованную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систему водоотведения сточных  вод,  требования  к  составу  и  свойствам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установленные в целях предотвращения негативного воздействия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централизованную систему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уведомлять организацию водопроводно-канализационного хозя</w:t>
      </w:r>
      <w:r>
        <w:rPr>
          <w:sz w:val="22"/>
          <w:szCs w:val="22"/>
        </w:rPr>
        <w:t>йства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 передачи прав на объекты, устройства и сооружения, предназначенные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подключения  (технологического  присоединения)  к 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водоотведения, а также в случае предоставления третьим лицам прав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владения и пользования ил</w:t>
      </w:r>
      <w:r>
        <w:rPr>
          <w:sz w:val="22"/>
          <w:szCs w:val="22"/>
        </w:rPr>
        <w:t>и пользования третьими лицами такими  объектами,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устройствами или сооружениями;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незамедлительно                              сообщать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 всех     повреждениях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неисправностях на канализаци</w:t>
      </w:r>
      <w:r>
        <w:rPr>
          <w:sz w:val="22"/>
          <w:szCs w:val="22"/>
        </w:rPr>
        <w:t>онных сетях,  сооружениях  и   устройствах,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нарушениях работы централизованной системы водоотведения либо о ситуациях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(угрозах их возникновения), которые могут оказать негативное  воздействие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работу  централизованной  системы  водоотведения  и    при</w:t>
      </w:r>
      <w:r>
        <w:rPr>
          <w:sz w:val="22"/>
          <w:szCs w:val="22"/>
        </w:rPr>
        <w:t>чинить вред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окружающей среде;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обеспечивать в сроки, установленные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 ликвидацию  повреждений  или  неисправностей  канализационных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сетей, принадлежащих абоненту на законном основании и (или) находящихся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</w:t>
      </w:r>
      <w:r>
        <w:rPr>
          <w:sz w:val="22"/>
          <w:szCs w:val="22"/>
        </w:rPr>
        <w:t>ицах его эксплуатационной ответственности,  и  устранять  последствия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таких повреждений, неисправностей;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м) предоставлять   иным   абонентам   и   транзитным    организациям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возможность  подключения   (присоединения)   к     канализационным сетям,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</w:t>
      </w:r>
      <w:r>
        <w:rPr>
          <w:sz w:val="22"/>
          <w:szCs w:val="22"/>
        </w:rPr>
        <w:t>ружениям и устройствам, принадлежащим абоненту на законном  основании,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только  по  согласованию  с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н) представлять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сведения об абонентах, в  </w:t>
      </w:r>
      <w:r>
        <w:rPr>
          <w:sz w:val="22"/>
          <w:szCs w:val="22"/>
        </w:rPr>
        <w:t>отношении  которых  абонент  выполняет  функции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организации,  по  форме  и  в  объеме,  которые   согласованы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сторонами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о) не  создавать  препятствий  для  осуществления    водоотведения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отношении  абонентов  и  тран</w:t>
      </w:r>
      <w:r>
        <w:rPr>
          <w:sz w:val="22"/>
          <w:szCs w:val="22"/>
        </w:rPr>
        <w:t>зитных  организаций,    канализационные сети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которых присоединены к канализационным сетям 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п) не допускать возведения построек, гаражей,  стоянок  транспортных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средств, складирования  материалов,  мусора,  древопосадок,  а   также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</w:t>
      </w:r>
      <w:r>
        <w:rPr>
          <w:sz w:val="22"/>
          <w:szCs w:val="22"/>
        </w:rPr>
        <w:t>лять   производство   земляных   работ   в   местах    устройства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в том числе  в  местах  прокладки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сетей, находящихся в границах эксплуатационной ответственности  абонента,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без согласия организации водопроводно-кана</w:t>
      </w:r>
      <w:r>
        <w:rPr>
          <w:sz w:val="22"/>
          <w:szCs w:val="22"/>
        </w:rPr>
        <w:t>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р) осуществлять сброс сточных вод от напорных коллекторов абонента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самотечную  сеть  канализации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через колодец - гаситель напора;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с) обеспечивать   локальную   очист</w:t>
      </w:r>
      <w:r>
        <w:rPr>
          <w:sz w:val="22"/>
          <w:szCs w:val="22"/>
        </w:rPr>
        <w:t>ку   сточных   вод     в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предусмотренных  правилами  холодного  водоснабжения   и 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т) в случаях,  установленных  правилами  холодного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  утверж</w:t>
      </w:r>
      <w:r>
        <w:rPr>
          <w:sz w:val="22"/>
          <w:szCs w:val="22"/>
        </w:rPr>
        <w:t>даемыми   Правительством   Российской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подавать декларацию о  составе  и  свойствах  сточных  вод  и  уведомлять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 в  случае  нарушения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этой декларации.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Абонент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а) по</w:t>
      </w:r>
      <w:r>
        <w:rPr>
          <w:sz w:val="22"/>
          <w:szCs w:val="22"/>
        </w:rPr>
        <w:t>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результатах производственного  контроля  состава  и  свойств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осуществляемого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хозяйства, в соответствии с </w:t>
      </w:r>
      <w:hyperlink r:id="rId1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 контроля   состава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свойств   сточных   вод,   утвержденными   </w:t>
      </w:r>
      <w:hyperlink r:id="rId1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от  21 июня  2013 г.  N 525  "Об утверждении  Правил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</w:t>
      </w:r>
      <w:r>
        <w:rPr>
          <w:sz w:val="22"/>
          <w:szCs w:val="22"/>
        </w:rPr>
        <w:t>ществления контроля состава и свойств сточных вод";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водоотведение;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привлекать третьих лиц для выполнения работ  по  устройств</w:t>
      </w:r>
      <w:r>
        <w:rPr>
          <w:sz w:val="22"/>
          <w:szCs w:val="22"/>
        </w:rPr>
        <w:t>у  узла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(да, 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инициировать проведение сверки расчетов по настоящему 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осуществлять в целях контроля состава и свойств сточных вод отбор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проб сточных вод, в том числе  </w:t>
      </w:r>
      <w:r>
        <w:rPr>
          <w:sz w:val="22"/>
          <w:szCs w:val="22"/>
        </w:rPr>
        <w:t>параллельных  проб,  принимать   участие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отборе     проб     сточных     вод,          осуществляемом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3" w:name="sub_2005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V. Порядок осуществления учета принимаемых сточных вод, сроки и способы</w:t>
      </w:r>
    </w:p>
    <w:bookmarkEnd w:id="4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предо</w:t>
      </w:r>
      <w:r>
        <w:rPr>
          <w:rStyle w:val="a3"/>
          <w:sz w:val="22"/>
          <w:szCs w:val="22"/>
        </w:rPr>
        <w:t>ставления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показаний приборов учета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14. Для  учета  объемов  принятых  сточных  вод  стороны  используют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приборы  учета,  если  иное  не   предусмотрено   </w:t>
      </w:r>
      <w:hyperlink r:id="rId1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воды  и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Сведения об узлах учета и приборах учета сточных вод и о  местах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проб сточных вод указываются согласн</w:t>
      </w:r>
      <w:r>
        <w:rPr>
          <w:sz w:val="22"/>
          <w:szCs w:val="22"/>
        </w:rPr>
        <w:t xml:space="preserve">о </w:t>
      </w:r>
      <w:hyperlink w:anchor="sub_2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Коммерческий учет сточных вод в узлах учета обеспечивает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одну из сторон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 Количеств</w:t>
      </w:r>
      <w:r>
        <w:rPr>
          <w:sz w:val="22"/>
          <w:szCs w:val="22"/>
        </w:rPr>
        <w:t>о принятых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сточных вод определяется стороной, осуществляющей  коммерческий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 поданной (полученной) холодной воды, по показаниям  приборов  учета,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исключением случаев, когда  в  соответствии  с  </w:t>
      </w:r>
      <w:hyperlink r:id="rId1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воды и 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Федерации,   коммерческий   учет   осуществляется   расчетным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способом.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В случае  отсутствия  у  аб</w:t>
      </w:r>
      <w:r>
        <w:rPr>
          <w:sz w:val="22"/>
          <w:szCs w:val="22"/>
        </w:rPr>
        <w:t>онента  приборов  учета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  обязан   до   _________________________ установить     и ввести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эксплуатацию приборы учета сточных вод  (распространяется   только 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категории абонентов, для к</w:t>
      </w:r>
      <w:r>
        <w:rPr>
          <w:sz w:val="22"/>
          <w:szCs w:val="22"/>
        </w:rPr>
        <w:t>оторых установка  приборов  учета 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обязательной в  соответствии    с 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Сторона, осуществляющая коммерческий учет принятых  (отведенных)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вод,  снимает  показания  приборов  уче</w:t>
      </w:r>
      <w:r>
        <w:rPr>
          <w:sz w:val="22"/>
          <w:szCs w:val="22"/>
        </w:rPr>
        <w:t>та  на    последнее число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договором, либо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случаях, предусмотренных </w:t>
      </w:r>
      <w:hyperlink r:id="rId2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сточных вод, утверждаемыми Правительством</w:t>
      </w:r>
      <w:r>
        <w:rPr>
          <w:sz w:val="22"/>
          <w:szCs w:val="22"/>
        </w:rPr>
        <w:t xml:space="preserve"> Российской Федерации,  расчет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объема принятых  (отведенных)  сточных  вод  расчетным  способом,  вносит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 приборов учета в журнал учета принятых  сточных  вод,  передает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эти сведения другой стороне не позднее 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Передача сторонами сведений о показаниях приборов учета и другой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информации осуществляется любым доступным способом (почтовое отправление,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телеграмма,                                  факсограмма,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4" w:name="sub_2006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VI. Порядок обеспечения абонентом доступа организации</w:t>
      </w:r>
    </w:p>
    <w:bookmarkEnd w:id="44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водопроводно-канализационного хозяйства к к</w:t>
      </w:r>
      <w:r>
        <w:rPr>
          <w:rStyle w:val="a3"/>
          <w:sz w:val="22"/>
          <w:szCs w:val="22"/>
        </w:rPr>
        <w:t>анализационным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(контрольным канализационным колодцам) и приборам учета сточных вод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целях определения объема отводимых сточных вод, их состава и свойств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Абонент  обязан  обеспечить  доступ  представителям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</w:t>
      </w:r>
      <w:r>
        <w:rPr>
          <w:sz w:val="22"/>
          <w:szCs w:val="22"/>
        </w:rPr>
        <w:t>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 канализационным  сетям  (контрольным  канализационным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колодцам) и приборам учета сточных вод в следующем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организация водопроводно-канализационного  хозяйства  или</w:t>
      </w:r>
      <w:r>
        <w:rPr>
          <w:sz w:val="22"/>
          <w:szCs w:val="22"/>
        </w:rPr>
        <w:t xml:space="preserve">   по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указанию иная организация предварительно, не позднее 15 минут  до  начала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процедуры отбора проб, оповещает абонента  о  дате  и  времени  посещения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проверяющих  с  указанием  списка  проверяющих  (при     отсутствии у них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служебных  удостоверений </w:t>
      </w:r>
      <w:r>
        <w:rPr>
          <w:sz w:val="22"/>
          <w:szCs w:val="22"/>
        </w:rPr>
        <w:t xml:space="preserve"> или  доверенности).  Оповещение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любым  доступным  способом,  позволяющим  подтвердить  получение  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 адресатом;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уполномоченные                          представители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</w:t>
      </w:r>
      <w:r>
        <w:rPr>
          <w:sz w:val="22"/>
          <w:szCs w:val="22"/>
        </w:rPr>
        <w:t>йства    или       представители иной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 предъявляют   абоненту    служебное       удостоверение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доверенность;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доступ представителям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хозяйства  или  по  ее  указанию  представителям   иной </w:t>
      </w:r>
      <w:r>
        <w:rPr>
          <w:sz w:val="22"/>
          <w:szCs w:val="22"/>
        </w:rPr>
        <w:t xml:space="preserve">    организации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канализационным сетям (контрольным канализационным колодцам)  и  приборам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сточных вод осуществляется только  в  установленных  местах  отбора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проб, местах установки узлов учета,  приборов  учета  и  иных  устройств,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r>
        <w:rPr>
          <w:sz w:val="22"/>
          <w:szCs w:val="22"/>
        </w:rPr>
        <w:t>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абонент  вправе  принимать  участие  в  проведении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всех  проверок,  предусмотренных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отказ       в       доступе               (недопуске) орган</w:t>
      </w:r>
      <w:r>
        <w:rPr>
          <w:sz w:val="22"/>
          <w:szCs w:val="22"/>
        </w:rPr>
        <w:t>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приравнивается  к  неисправности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прибора учета, что влечет за  собой  применение  расчетного   способа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определении количества принятых сточных вод  за  весь  период  нарушения.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 периода </w:t>
      </w:r>
      <w:r>
        <w:rPr>
          <w:sz w:val="22"/>
          <w:szCs w:val="22"/>
        </w:rPr>
        <w:t xml:space="preserve"> нарушения  определяется  в  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правилами  организации  коммерческого   учета   воды   и    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в случае невозможности отбора проб сточных  вод  из  мест  отбора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 сточн</w:t>
      </w:r>
      <w:r>
        <w:rPr>
          <w:sz w:val="22"/>
          <w:szCs w:val="22"/>
        </w:rPr>
        <w:t>ых вод, предусмотренных настоящим договором, отбор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порядке, установленном </w:t>
      </w:r>
      <w:hyperlink r:id="rId2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состава и свойств сточных вод, утвержденными </w:t>
      </w:r>
      <w:hyperlink r:id="rId22" w:history="1">
        <w:r>
          <w:rPr>
            <w:rStyle w:val="a4"/>
            <w:sz w:val="22"/>
            <w:szCs w:val="22"/>
          </w:rPr>
          <w:t>п</w:t>
        </w:r>
        <w:r>
          <w:rPr>
            <w:rStyle w:val="a4"/>
            <w:sz w:val="22"/>
            <w:szCs w:val="22"/>
          </w:rPr>
          <w:t>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от  21 июня  2013 г.  N 525  "Об утверждении  Правил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осуществления контроля состава и свойств сточных вод".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5" w:name="sub_2007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VII. Контроль состава и свойств сточных вод,</w:t>
      </w:r>
    </w:p>
    <w:bookmarkEnd w:id="4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мес</w:t>
      </w:r>
      <w:r>
        <w:rPr>
          <w:rStyle w:val="a3"/>
          <w:sz w:val="22"/>
          <w:szCs w:val="22"/>
        </w:rPr>
        <w:t>та и порядок отбора проб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Контроль состава и свойств сточных вод  в  отношении  абонентов,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 объектов   которых   установлены   нормативы     допустимых сбросов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 веществ,  иных  веществ  и  микроорганизмов   и   нормат</w:t>
      </w:r>
      <w:r>
        <w:rPr>
          <w:sz w:val="22"/>
          <w:szCs w:val="22"/>
        </w:rPr>
        <w:t>ивы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допустимых сбросов по составу сточных вод (далее -  нормативы  допустимых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сбросов),  осуществляется  в  соответствии  с   </w:t>
      </w:r>
      <w:hyperlink r:id="rId2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осуществления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контроля состава и  свойств  сточных  вод,  утвержденными  </w:t>
      </w:r>
      <w:hyperlink r:id="rId24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  Российской   Федерации   от   21 июня       2013 г. N 525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"Об утверждении Правил осуществления контроля состава и  свойств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вод".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Отбор проб сточных вод,  анализ  отобранных  про</w:t>
      </w:r>
      <w:r>
        <w:rPr>
          <w:sz w:val="22"/>
          <w:szCs w:val="22"/>
        </w:rPr>
        <w:t>б 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оформление результатов анализа проб сточных вод и информирование о  таких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результатах абонентов и уполномоченных органов государственной  власти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рамках контроля состава и свойств сточных вод в отношении абонентов,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  которы</w:t>
      </w:r>
      <w:r>
        <w:rPr>
          <w:sz w:val="22"/>
          <w:szCs w:val="22"/>
        </w:rPr>
        <w:t>х   нормы   допустимых    сбросов    не устанавливаются,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осуществляются  в  порядке,   предусмотренном   </w:t>
      </w:r>
      <w:hyperlink r:id="rId2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осуществления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контроля состава и  свойств  сточных  вод,  утвержденными  </w:t>
      </w:r>
      <w:hyperlink r:id="rId26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  Российской   Федерации   от   21 июня       2013 г. N 525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"Об утверждении Правил осуществления контроля состава и  свойств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вод".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Сведения об узлах учета и приборах учета с</w:t>
      </w:r>
      <w:r>
        <w:rPr>
          <w:sz w:val="22"/>
          <w:szCs w:val="22"/>
        </w:rPr>
        <w:t>точных вод и о  местах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отбора проб сточных вод приводятся по форме, указанной в </w:t>
      </w:r>
      <w:hyperlink w:anchor="sub_2400" w:history="1">
        <w:r>
          <w:rPr>
            <w:rStyle w:val="a4"/>
            <w:sz w:val="22"/>
            <w:szCs w:val="22"/>
          </w:rPr>
          <w:t>приложении N 4</w:t>
        </w:r>
      </w:hyperlink>
      <w:r>
        <w:rPr>
          <w:sz w:val="22"/>
          <w:szCs w:val="22"/>
        </w:rPr>
        <w:t xml:space="preserve">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договору.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6" w:name="sub_2008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VIII. Порядок контроля за соблюдением абонентами нормативов допустимых</w:t>
      </w:r>
    </w:p>
    <w:bookmarkEnd w:id="46"/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сбросов, лимитов на сбр</w:t>
      </w:r>
      <w:r>
        <w:rPr>
          <w:rStyle w:val="a3"/>
          <w:sz w:val="22"/>
          <w:szCs w:val="22"/>
        </w:rPr>
        <w:t>осы и показателей декларации о составе и свойствах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сточных вод, нормативов по объему отводимых в централизованную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водоотведения сточных вод, требований к составу и свойствам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установленных в целях предотвращения негативного воздействи</w:t>
      </w:r>
      <w:r>
        <w:rPr>
          <w:rStyle w:val="a3"/>
          <w:sz w:val="22"/>
          <w:szCs w:val="22"/>
        </w:rPr>
        <w:t>я на работу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централизованной системы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Нормативы  водоотведения  по  объему  и  составу  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 водоотведения  сточных  вод   устанавливаются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 с  законодательством  Рос</w:t>
      </w:r>
      <w:r>
        <w:rPr>
          <w:sz w:val="22"/>
          <w:szCs w:val="22"/>
        </w:rPr>
        <w:t>сийской   Федерации.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уведомляет       абонента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утверждении  уполномоченными  органами  исполнительной  власти,  органами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местного   самоуправления   поселения,   городского   округа   нормативов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по объему и составу отводимых  в  централизованную 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сточных вод в течение 5 рабочих дней со дня получения такой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  от  уполномоченных  органов  исполнительной  власти,  органов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местного самоуправления. Сведения</w:t>
      </w:r>
      <w:r>
        <w:rPr>
          <w:sz w:val="22"/>
          <w:szCs w:val="22"/>
        </w:rPr>
        <w:t xml:space="preserve"> о  нормативах  по  объему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 сточных  вод,  установленных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абонента, приводятся по форме согласно </w:t>
      </w:r>
      <w:hyperlink w:anchor="sub_2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Сведения о нормативах допустимых сбросов и требован</w:t>
      </w:r>
      <w:r>
        <w:rPr>
          <w:sz w:val="22"/>
          <w:szCs w:val="22"/>
        </w:rPr>
        <w:t>иях к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свойствам сточных вод, установленных для абонента, приводятся по  форме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2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Контроль  за  соблюдением  абонентом  установленных     для него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объему и  соста</w:t>
      </w:r>
      <w:r>
        <w:rPr>
          <w:sz w:val="22"/>
          <w:szCs w:val="22"/>
        </w:rPr>
        <w:t>ву  сточных  вод 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хозяйства или по  ее  поручению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транзитная  организация,  осуществляющая  транспортировку  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ходе осуществления контроля за соблюдением абонентом установ</w:t>
      </w:r>
      <w:r>
        <w:rPr>
          <w:sz w:val="22"/>
          <w:szCs w:val="22"/>
        </w:rPr>
        <w:t>ленных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него  нормативов  водоотведения  по  объему  и  составу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хозяйства ежемесячно определяет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 отведенных (принятых) сточных вод абонента сверх установленного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 норматива водоотведени</w:t>
      </w:r>
      <w:r>
        <w:rPr>
          <w:sz w:val="22"/>
          <w:szCs w:val="22"/>
        </w:rPr>
        <w:t>я по объему и составу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При наличии у абонента объектов, для которых не  устанавливаются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нормативы водоотведения по объему сточных вод,  контроль  за  соблюдением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 объему  сточных  вод  абонента  производится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 сверки общего объема отведенных  сточных  вод  за  вычетом  объемов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поверхностных сточных вод, а также объемов сточных вод,  для  которых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устанавливаются нормативы водоотведения по объему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При превышении абонентом установлен</w:t>
      </w:r>
      <w:r>
        <w:rPr>
          <w:sz w:val="22"/>
          <w:szCs w:val="22"/>
        </w:rPr>
        <w:t>ных нормативов 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объему сточных вод абонент оплачивает объем сточных вод, отведенных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расчетном периоде в централизованную систему водоотведения с  превышением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установленного  норматива  по  объему  сточных   вод,   по     тарифам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</w:t>
      </w:r>
      <w:r>
        <w:rPr>
          <w:sz w:val="22"/>
          <w:szCs w:val="22"/>
        </w:rPr>
        <w:t>отведение, действующим в отношении сверхнормативных  сбросов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вод, установленным в соответствии  с  </w:t>
      </w:r>
      <w:hyperlink r:id="rId27" w:history="1">
        <w:r>
          <w:rPr>
            <w:rStyle w:val="a4"/>
            <w:sz w:val="22"/>
            <w:szCs w:val="22"/>
          </w:rPr>
          <w:t>Основами  ценообразования</w:t>
        </w:r>
      </w:hyperlink>
      <w:r>
        <w:rPr>
          <w:sz w:val="22"/>
          <w:szCs w:val="22"/>
        </w:rPr>
        <w:t xml:space="preserve">  в  сфере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утвержденными </w:t>
      </w:r>
      <w:hyperlink r:id="rId2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  от   13 мая   2013 г.   N 406   "О государственном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регулировании тарифов в сфере водоснабжения и водоотведения".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7" w:name="sub_2009"/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IX. Условия прекращения или ограничения приема сточных вод</w:t>
      </w:r>
    </w:p>
    <w:bookmarkEnd w:id="4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Организация   водопроводно-канализационного   хозяйства 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 или  ограничение  приема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абонента   только   в   случаях,   установленных      </w:t>
      </w:r>
      <w:hyperlink r:id="rId29" w:history="1">
        <w:r>
          <w:rPr>
            <w:rStyle w:val="a4"/>
            <w:sz w:val="22"/>
            <w:szCs w:val="22"/>
          </w:rPr>
          <w:t>Федеральным законом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 водоснабжении и  водоотведении",  и  при  условии  соблюдения  порядка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временного прекращения или ограничения приема сточных вод,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правилами  холодного   водоснабжения   и   водоотведения,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</w:t>
      </w:r>
      <w:r>
        <w:rPr>
          <w:sz w:val="22"/>
          <w:szCs w:val="22"/>
        </w:rPr>
        <w:t>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Организация водопроводно-канализационного  хозяйства  в  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одних суток со дня временного прекращения или ограничения приема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 уведомляет о таком прекращении или ограничении: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</w:t>
      </w:r>
      <w:r>
        <w:rPr>
          <w:sz w:val="22"/>
          <w:szCs w:val="22"/>
        </w:rPr>
        <w:t>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территориальный орган федерального органа исполни</w:t>
      </w:r>
      <w:r>
        <w:rPr>
          <w:sz w:val="22"/>
          <w:szCs w:val="22"/>
        </w:rPr>
        <w:t>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власти, осуществляющего федеральный государственный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санитарно-эпидемиологический надзор)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32. Уведомление организацией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 ограничении  приема</w:t>
      </w:r>
      <w:r>
        <w:rPr>
          <w:sz w:val="22"/>
          <w:szCs w:val="22"/>
        </w:rPr>
        <w:t xml:space="preserve">  сточных  вод,  а 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о снятии такого прекращения или ограничения  и  возобновлении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приема сточных вод направляются  соответствующим  лицам  любым  доступным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способом (почтовое отправление, телеграмма, факсограмма,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</w:t>
      </w:r>
      <w:r>
        <w:rPr>
          <w:sz w:val="22"/>
          <w:szCs w:val="22"/>
        </w:rPr>
        <w:t>ионно-телекоммуникационная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48" w:name="sub_201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X. Порядок декларирования состава и свойств сточных вод</w:t>
      </w:r>
    </w:p>
    <w:bookmarkEnd w:id="48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(раздел X настоящего договора включается в договор пр</w:t>
      </w:r>
      <w:r>
        <w:rPr>
          <w:rStyle w:val="a3"/>
          <w:sz w:val="22"/>
          <w:szCs w:val="22"/>
        </w:rPr>
        <w:t>и условии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заключения с абонентом, который обязан подавать декларацию о составе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свойствах сточных вод в соответствии с требованиями законодательства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Российской Федерации)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В целях обеспечения  контроля  состава  и</w:t>
      </w:r>
      <w:r>
        <w:rPr>
          <w:sz w:val="22"/>
          <w:szCs w:val="22"/>
        </w:rPr>
        <w:t xml:space="preserve">  свойств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 подает  в  организацию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декларацию   о   составе   и   свойствах   сточных       вод,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(далее - декларация).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Декларация  ра</w:t>
      </w:r>
      <w:r>
        <w:rPr>
          <w:sz w:val="22"/>
          <w:szCs w:val="22"/>
        </w:rPr>
        <w:t>зрабатывается   абонентом   и     представляется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не позднее  6 месяцев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дня заключения абонентом с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настоящего  договора.  Декларация  на  очередно</w:t>
      </w:r>
      <w:r>
        <w:rPr>
          <w:sz w:val="22"/>
          <w:szCs w:val="22"/>
        </w:rPr>
        <w:t>й  год  подается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абонентом до 1 июля предшествующего года.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35. К   декларации   прилагается    заверенная       абонентом схема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  канализационных   сетей    с       указанием колодцев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 к  централизованной  системе  водоо</w:t>
      </w:r>
      <w:r>
        <w:rPr>
          <w:sz w:val="22"/>
          <w:szCs w:val="22"/>
        </w:rPr>
        <w:t>тведения  и  контрольных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  колодцев.   При   наличии   нескольких    выпусков  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 систему   водоотведения   в   декларации   указываются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усредненные состав и свойства сточных вод по каждому из  таких  выпусков.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Значения </w:t>
      </w:r>
      <w:r>
        <w:rPr>
          <w:sz w:val="22"/>
          <w:szCs w:val="22"/>
        </w:rPr>
        <w:t>фактических концентраций и фактические свойства  сточных   вод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составе декларации определяются абонентом  путем  усреднения  результатов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серии  определений  состава  и  свойств  проб   сточных       вод на всех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 выпусках  абонента  (не  м</w:t>
      </w:r>
      <w:r>
        <w:rPr>
          <w:sz w:val="22"/>
          <w:szCs w:val="22"/>
        </w:rPr>
        <w:t>енее  6  на  каждом  выпуске),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выполненных  по  поручению  абонента  лабораторией,     аккредитованной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порядке, установленном законодательством Российской Федерации. Отбор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канализационных выпусках абонента  может  производиться  по  поручению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</w:t>
      </w:r>
      <w:r>
        <w:rPr>
          <w:sz w:val="22"/>
          <w:szCs w:val="22"/>
        </w:rPr>
        <w:t>нента организацией  водопроводно-канализационного  хозяйства  за  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 абонента.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При отсутствии у абонента устройств по усреднению сточных вод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 локальных  очистных  сооружений  (или  при  неэффективной   работе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локальных  очистных</w:t>
      </w:r>
      <w:r>
        <w:rPr>
          <w:sz w:val="22"/>
          <w:szCs w:val="22"/>
        </w:rPr>
        <w:t xml:space="preserve">  сооружений)  значения  фактических    концентраций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фактические  свойства  сточных  вод  в  составе  декларации  определяются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абонентом в интервале от среднего до максимального значения (но  не  ниже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среднего значения), при этом в обязательном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учитываются результаты, полученные в ходе осуществления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состава    и    свойств    сточных    вод,       проводимого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в    порядке,    утверждаемом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</w:t>
      </w:r>
      <w:r>
        <w:rPr>
          <w:sz w:val="22"/>
          <w:szCs w:val="22"/>
        </w:rPr>
        <w:t>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исключаются значения любого  залпового  или  запрещенного  сброса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исключаются результаты определений состава и свойств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пределах  установленных  абоненту  нормативов  допустимых    сбросов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</w:t>
      </w:r>
      <w:r>
        <w:rPr>
          <w:sz w:val="22"/>
          <w:szCs w:val="22"/>
        </w:rPr>
        <w:t>й к составу и свойствам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Перечень загрязняющих веществ, для выявления которых выполняются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определения состава  и  свойств  сточных  вод,  определяется  нормативами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допустимых сбросов абонента, нормативами водоотведения по составу сточн</w:t>
      </w:r>
      <w:r>
        <w:rPr>
          <w:sz w:val="22"/>
          <w:szCs w:val="22"/>
        </w:rPr>
        <w:t>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требованиями к составу и свойствам  сточных  вод,   установленными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предотвращения негативного воздействия на  работу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водоотведения.</w:t>
      </w:r>
    </w:p>
    <w:p w:rsidR="00000000" w:rsidRDefault="00F3365D">
      <w:pPr>
        <w:pStyle w:val="aff8"/>
        <w:rPr>
          <w:sz w:val="22"/>
          <w:szCs w:val="22"/>
        </w:rPr>
      </w:pPr>
      <w:bookmarkStart w:id="49" w:name="sub_238"/>
      <w:r>
        <w:rPr>
          <w:sz w:val="22"/>
          <w:szCs w:val="22"/>
        </w:rPr>
        <w:t xml:space="preserve">     38. Декларация утрачивает силу в следующих случаях:</w:t>
      </w:r>
    </w:p>
    <w:bookmarkEnd w:id="49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изм</w:t>
      </w:r>
      <w:r>
        <w:rPr>
          <w:sz w:val="22"/>
          <w:szCs w:val="22"/>
        </w:rPr>
        <w:t>енение состава и свойств сточных  вод  абонента  при   вводе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эксплуатацию водоохранных,  водосберегающих  или  бессточных  технологий,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новых или реконструируемых объектов, перепрофилирование производства;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выявление организацией водопроводно-канал</w:t>
      </w:r>
      <w:r>
        <w:rPr>
          <w:sz w:val="22"/>
          <w:szCs w:val="22"/>
        </w:rPr>
        <w:t>изационного хозяйства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ходе   осуществления   контроля   состава   и   свойств     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сверхнормативного сброса загрязняющих веществ, не отраженных абонентом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декларации;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установление абоненту новых нормативов допустимого сброса.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39. В течение  2 месяцев  со  дня  наступления  хотя  бы   одного из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событий, указанных в  </w:t>
      </w:r>
      <w:hyperlink w:anchor="sub_238" w:history="1">
        <w:r>
          <w:rPr>
            <w:rStyle w:val="a4"/>
            <w:sz w:val="22"/>
            <w:szCs w:val="22"/>
          </w:rPr>
          <w:t>пункте 38</w:t>
        </w:r>
      </w:hyperlink>
      <w:r>
        <w:rPr>
          <w:sz w:val="22"/>
          <w:szCs w:val="22"/>
        </w:rPr>
        <w:t xml:space="preserve">  настоящего  договора,  которое  повлекло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изменение состава сточных вод  абонента,  абонент  обязан   разработать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направить  ор</w:t>
      </w:r>
      <w:r>
        <w:rPr>
          <w:sz w:val="22"/>
          <w:szCs w:val="22"/>
        </w:rPr>
        <w:t>ганизации  водопроводно-канализационного   хозяйства   новую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декларацию, при этом ранее утвержденная  декларация  утрачивает   силу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истечении 2 месяцев со дня наступления указанных событий.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В случае если абонентом допущено нарушение  декларации</w:t>
      </w:r>
      <w:r>
        <w:rPr>
          <w:sz w:val="22"/>
          <w:szCs w:val="22"/>
        </w:rPr>
        <w:t>,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обязан   незамедлительно    проинформировать    об    этом   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любым   доступным    способом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 факсограмма,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информационно-телекомму</w:t>
      </w:r>
      <w:r>
        <w:rPr>
          <w:sz w:val="22"/>
          <w:szCs w:val="22"/>
        </w:rPr>
        <w:t>никационная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0" w:name="sub_2011"/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XI. Условия отведения (приема) поверхностных сточных вод</w:t>
      </w:r>
    </w:p>
    <w:bookmarkEnd w:id="50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в централизованные системы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(предусмо</w:t>
      </w:r>
      <w:r>
        <w:rPr>
          <w:sz w:val="22"/>
          <w:szCs w:val="22"/>
        </w:rPr>
        <w:t>тренные разделом XI настоящего договора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включаются в договор при условии его заключения с абонентом, владеющим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законном основании объектом недвижимого имущества, земельным участком,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которых осуществляется отведение поверхностных </w:t>
      </w:r>
      <w:r>
        <w:rPr>
          <w:sz w:val="22"/>
          <w:szCs w:val="22"/>
        </w:rPr>
        <w:t>сточных вод)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41. Организация    водопроводно-канализационного         хозяйства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условиями настоящего договора обязуется осуществлять прием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поверхностных сточных  вод  абонента  в  централизованную  (общесплавную,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ливневую)  систему  </w:t>
      </w:r>
      <w:r>
        <w:rPr>
          <w:sz w:val="22"/>
          <w:szCs w:val="22"/>
        </w:rPr>
        <w:t>водоотведения  и  обеспечивать  их   транспортировку,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очистку и сброс в водный объект, а абонент обязуется соблюдать требования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составу и свойствам отводимых поверхностных сточных вод,  установленные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                 Российской         </w:t>
      </w:r>
      <w:r>
        <w:rPr>
          <w:sz w:val="22"/>
          <w:szCs w:val="22"/>
        </w:rPr>
        <w:t xml:space="preserve">      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производить организации водопроводно-канализационного хозяйства  оплату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отведения (приема) поверхностных сточных вод в сроки, порядке и  размере,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определены в настоящем договоре.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42. Отведение   поверхностных   сточных   </w:t>
      </w:r>
      <w:r>
        <w:rPr>
          <w:sz w:val="22"/>
          <w:szCs w:val="22"/>
        </w:rPr>
        <w:t>вод       осуществляется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непосредственным подключением или  без  непосредственного   подключения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43. Сведения о точках  приема  поверхностных  сточных  вод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определяются по форме согласно </w:t>
      </w:r>
      <w:hyperlink w:anchor="sub_2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1" w:name="sub_2012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XII. Условия отведения (приема) сточных вод иных лиц,</w:t>
      </w:r>
    </w:p>
    <w:bookmarkEnd w:id="5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объекты которых подключены к канализационным сетям,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принадлежащим абоненту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44. Абонент представляет  </w:t>
      </w:r>
      <w:r>
        <w:rPr>
          <w:sz w:val="22"/>
          <w:szCs w:val="22"/>
        </w:rPr>
        <w:t>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сведения о лицах, объекты которых подключены к  канализационным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сетям, принадлежащим абоненту.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45. Сведения о лицах, объекты которых подключены  к  канализационным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сетям,  принадлежащим  абоненту,  </w:t>
      </w:r>
      <w:r>
        <w:rPr>
          <w:sz w:val="22"/>
          <w:szCs w:val="22"/>
        </w:rPr>
        <w:t>представляются  в  письменном    виде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указанием  наименования  таких  лиц,  срока   и   схемы     подключения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канализационным  сетям,  места  отбора  проб  сточных  вод.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 лиц,  об</w:t>
      </w:r>
      <w:r>
        <w:rPr>
          <w:sz w:val="22"/>
          <w:szCs w:val="22"/>
        </w:rPr>
        <w:t>ъекты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которых подключены к канализационным сетям, принадлежащим абоненту,  иные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необходимые сведения и документы.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46.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отведение сточных вод  юридических  и  физических  лиц,  объекты  ко</w:t>
      </w:r>
      <w:r>
        <w:rPr>
          <w:sz w:val="22"/>
          <w:szCs w:val="22"/>
        </w:rPr>
        <w:t>торых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подключены к канализационным сетям абонента, при условии, что такие  лица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заключили       договор        водоотведения        с   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47. Абонент несет  в  полном  объеме  ответственность  з</w:t>
      </w:r>
      <w:r>
        <w:rPr>
          <w:sz w:val="22"/>
          <w:szCs w:val="22"/>
        </w:rPr>
        <w:t>а  нарушения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 настоящего  договора,  произошедшие  по   вине     юридических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физических  лиц,  объекты  которых  подключены  к   канализационным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и которые не имеют договора водоотведения или  единого 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   водоснаб</w:t>
      </w:r>
      <w:r>
        <w:rPr>
          <w:sz w:val="22"/>
          <w:szCs w:val="22"/>
        </w:rPr>
        <w:t>жения     и     водоотведения     с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2" w:name="sub_2013"/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XIII. Порядок урегулирования споров и разногласий</w:t>
      </w:r>
    </w:p>
    <w:bookmarkEnd w:id="5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48. Все споры и разногласия, возникающие между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 исполн</w:t>
      </w:r>
      <w:r>
        <w:rPr>
          <w:sz w:val="22"/>
          <w:szCs w:val="22"/>
        </w:rPr>
        <w:t>ением настоящего договора,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49. Претензия  направляется  по   адресу   стороны,     указанному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сведения о заявителе (наименование, местонах</w:t>
      </w:r>
      <w:r>
        <w:rPr>
          <w:sz w:val="22"/>
          <w:szCs w:val="22"/>
        </w:rPr>
        <w:t>ождение (адрес);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сведения об объекте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на  объект,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г) 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50. Сторона, получившая претензию, в течение 5 рабочих дней  со  дня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поступления претензии обязана ее рассмотреть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51. Стороны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52</w:t>
      </w:r>
      <w:r>
        <w:rPr>
          <w:sz w:val="22"/>
          <w:szCs w:val="22"/>
        </w:rPr>
        <w:t>. В случае недостижения сторонами соглашения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возникшие из  настоящего  договора,  подлежат  урегулированию  в   суде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 порядке.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3" w:name="sub_2014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XIV. Ответственность </w:t>
      </w:r>
      <w:r>
        <w:rPr>
          <w:rStyle w:val="a3"/>
          <w:sz w:val="22"/>
          <w:szCs w:val="22"/>
        </w:rPr>
        <w:t>сторон</w:t>
      </w:r>
    </w:p>
    <w:bookmarkEnd w:id="5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53. За неисполнение  или  ненадлежащее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54. В случае  нарушения  организацией  водопров</w:t>
      </w:r>
      <w:r>
        <w:rPr>
          <w:sz w:val="22"/>
          <w:szCs w:val="22"/>
        </w:rPr>
        <w:t>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режима  приема  сточных   вод   абонент   вправе   потребовать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пропорционального  снижения  размера  оплаты  по  настоящему   договору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55. В случае неисполнения либо  ненадлежащего </w:t>
      </w:r>
      <w:r>
        <w:rPr>
          <w:sz w:val="22"/>
          <w:szCs w:val="22"/>
        </w:rPr>
        <w:t xml:space="preserve"> исполнения  абонентом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   по     оплате     настоящего         договора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 потребовать  от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уплаты неустойки в размере  2-кратной  </w:t>
      </w:r>
      <w:hyperlink r:id="rId30" w:history="1">
        <w:r>
          <w:rPr>
            <w:rStyle w:val="a4"/>
            <w:sz w:val="22"/>
            <w:szCs w:val="22"/>
          </w:rPr>
          <w:t>ставки  рефин</w:t>
        </w:r>
        <w:r>
          <w:rPr>
            <w:rStyle w:val="a4"/>
            <w:sz w:val="22"/>
            <w:szCs w:val="22"/>
          </w:rPr>
          <w:t>ансирования</w:t>
        </w:r>
      </w:hyperlink>
      <w:r>
        <w:rPr>
          <w:sz w:val="22"/>
          <w:szCs w:val="22"/>
        </w:rPr>
        <w:t xml:space="preserve">  (учетной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ставки) Центрального банка Российской Федерации,  установленной  на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4" w:name="sub_2015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XV. Обстоятельства непреодолимой </w:t>
      </w:r>
      <w:r>
        <w:rPr>
          <w:rStyle w:val="a3"/>
          <w:sz w:val="22"/>
          <w:szCs w:val="22"/>
        </w:rPr>
        <w:t>силы</w:t>
      </w:r>
    </w:p>
    <w:bookmarkEnd w:id="5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56. Стороны освобождаются от ответственности  за  неисполнение  либо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 настоящему  договору,  если  оно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 силы   и   если   эти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 повли</w:t>
      </w:r>
      <w:r>
        <w:rPr>
          <w:sz w:val="22"/>
          <w:szCs w:val="22"/>
        </w:rPr>
        <w:t>яли на исполнение 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 течение  которого  действовали  такие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последствия, вызванные этими обстоятельствами</w:t>
      </w:r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57. Сторона, подвергшаяся действию непреодолимой силы,  обязана  без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промедления,  не  позднее  24 часов,  известить  другую     сторону любым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доступным способом о наступлении указанных обстоятельств или  предпринять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все действия для уведомления дру</w:t>
      </w:r>
      <w:r>
        <w:rPr>
          <w:sz w:val="22"/>
          <w:szCs w:val="22"/>
        </w:rPr>
        <w:t>гой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Извещение  должно  содержать  данные  о  наступлении   и   характере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обстоятельств.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Сторона должна также без промедления, не позднее 24 часов, известить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таких обстоятельств.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5" w:name="sub_2016"/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XVI. Срок действия договора</w:t>
      </w:r>
    </w:p>
    <w:bookmarkEnd w:id="5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58. Настоящий договор вступает в силу с 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59. Настоящий договор заключен на срок ________________________</w:t>
      </w:r>
      <w:r>
        <w:rPr>
          <w:sz w:val="22"/>
          <w:szCs w:val="22"/>
        </w:rPr>
        <w:t>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срок)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60. Настоящий договор считается продленным на тот же срок и  на  тех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 ни  одна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</w:t>
      </w:r>
      <w:r>
        <w:rPr>
          <w:sz w:val="22"/>
          <w:szCs w:val="22"/>
        </w:rPr>
        <w:t xml:space="preserve"> или  изменении  либо  о  заключении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61. Настоящий договор может быть расторгнут до окончания  срока 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62. В случае предусмотренного законодательством Российской Федераци</w:t>
      </w:r>
      <w:r>
        <w:rPr>
          <w:sz w:val="22"/>
          <w:szCs w:val="22"/>
        </w:rPr>
        <w:t>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отказа организации  водопроводно-канализационного хозяйства от исполнения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 или его изменения  в  одностороннем  порядке 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считается расторгнутым или измененным.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56" w:name="sub_2017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XVII. Прочие условия</w:t>
      </w:r>
    </w:p>
    <w:bookmarkEnd w:id="5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63. Изменения,  которые  вносятся  в  настоящий  договор,  считаются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 виде,   подписаны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64. В случае изменения наименования, место</w:t>
      </w:r>
      <w:r>
        <w:rPr>
          <w:sz w:val="22"/>
          <w:szCs w:val="22"/>
        </w:rPr>
        <w:t>нахождения или  банковских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реквизитов у одной из сторон она обязана уведомить об этом другую сторону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письменной форме в течение 5 рабочих дней со дня наступления  указанных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 любым доступным способом (почтовое отправление, телеграмма,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факсогр</w:t>
      </w:r>
      <w:r>
        <w:rPr>
          <w:sz w:val="22"/>
          <w:szCs w:val="22"/>
        </w:rPr>
        <w:t>амма,  телефонограмма,   информационно-телекоммуникационная   сеть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"Интернет"),  позволяющим  подтвердить   получение   такого   уведомления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65. При   исполнении   настоящего   договора    стороны    обязуются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руководствоваться законодатель</w:t>
      </w:r>
      <w:r>
        <w:rPr>
          <w:sz w:val="22"/>
          <w:szCs w:val="22"/>
        </w:rPr>
        <w:t>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66. Настоящий  договор  составлен  в   двух   экземплярах,   имеющих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67.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</w:t>
      </w:r>
      <w:r>
        <w:rPr>
          <w:sz w:val="22"/>
          <w:szCs w:val="22"/>
        </w:rPr>
        <w:t>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57" w:name="sub_2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5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</w:t>
      </w:r>
      <w:r>
        <w:rPr>
          <w:sz w:val="22"/>
          <w:szCs w:val="22"/>
        </w:rPr>
        <w:t>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 одной стороны, и 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 ___________________________</w:t>
      </w:r>
      <w:r>
        <w:rPr>
          <w:sz w:val="22"/>
          <w:szCs w:val="22"/>
        </w:rPr>
        <w:t>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должности, фамилия, имя, отчество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юридическим лицом; фамилия, имя, отчество -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физическим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</w:t>
      </w:r>
      <w:r>
        <w:rPr>
          <w:sz w:val="22"/>
          <w:szCs w:val="22"/>
        </w:rPr>
        <w:t>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 том,   что   границей   раздела   баланс</w:t>
      </w:r>
      <w:r>
        <w:rPr>
          <w:sz w:val="22"/>
          <w:szCs w:val="22"/>
        </w:rPr>
        <w:t>овой   принадлежности 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канализационным сетям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абонента является 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</w:t>
      </w:r>
      <w:r>
        <w:rPr>
          <w:sz w:val="22"/>
          <w:szCs w:val="22"/>
        </w:rPr>
        <w:t>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58" w:name="sub_2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5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 разграничении эксплуатационной ответственности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</w:t>
      </w:r>
      <w:r>
        <w:rPr>
          <w:sz w:val="22"/>
          <w:szCs w:val="22"/>
        </w:rPr>
        <w:t>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 __________________________________</w:t>
      </w:r>
      <w:r>
        <w:rPr>
          <w:sz w:val="22"/>
          <w:szCs w:val="22"/>
        </w:rPr>
        <w:t>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должности, фамилия, имя, отчество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юридическим лицом; фамилия, имя, отчество -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с</w:t>
      </w:r>
      <w:r>
        <w:rPr>
          <w:sz w:val="22"/>
          <w:szCs w:val="22"/>
        </w:rPr>
        <w:t>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физическим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том, что границей раздела   эксплуатационной   о</w:t>
      </w:r>
      <w:r>
        <w:rPr>
          <w:sz w:val="22"/>
          <w:szCs w:val="22"/>
        </w:rPr>
        <w:t>тветственности 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канализационным сетям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 абонента является 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</w:t>
      </w:r>
      <w:r>
        <w:rPr>
          <w:sz w:val="22"/>
          <w:szCs w:val="22"/>
        </w:rPr>
        <w:t>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59" w:name="sub_2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5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 режиме приема сточных вод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0"/>
        <w:gridCol w:w="3411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60" w:name="sub_2301"/>
            <w:r>
              <w:t>Наименование объекта</w:t>
            </w:r>
            <w:bookmarkEnd w:id="60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</w:t>
            </w:r>
          </w:p>
          <w:p w:rsidR="00000000" w:rsidRDefault="00F3365D">
            <w:pPr>
              <w:pStyle w:val="aff7"/>
              <w:jc w:val="center"/>
            </w:pPr>
            <w:r>
              <w:t>(часовой)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 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с  ______________ по _____</w:t>
      </w:r>
      <w:r>
        <w:rPr>
          <w:sz w:val="22"/>
          <w:szCs w:val="22"/>
        </w:rPr>
        <w:t>___________ 20__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Допустимые перерывы в продолжительности приема сточных вод 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</w:t>
      </w:r>
      <w:r>
        <w:rPr>
          <w:sz w:val="22"/>
          <w:szCs w:val="22"/>
        </w:rPr>
        <w:t>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61" w:name="sub_2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6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об узлах учета и приборах учета сточн</w:t>
      </w:r>
      <w:r>
        <w:rPr>
          <w:rStyle w:val="a3"/>
          <w:sz w:val="22"/>
          <w:szCs w:val="22"/>
        </w:rPr>
        <w:t>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о местах отбора проб сточных вод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3078"/>
        <w:gridCol w:w="3153"/>
        <w:gridCol w:w="3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bookmarkStart w:id="62" w:name="sub_2401"/>
            <w:bookmarkEnd w:id="62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</w:t>
            </w:r>
          </w:p>
          <w:p w:rsidR="00000000" w:rsidRDefault="00F3365D">
            <w:pPr>
              <w:pStyle w:val="aff7"/>
              <w:jc w:val="center"/>
            </w:pPr>
            <w:r>
              <w:t>опломбирования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Дата</w:t>
            </w:r>
          </w:p>
          <w:p w:rsidR="00000000" w:rsidRDefault="00F3365D">
            <w:pPr>
              <w:pStyle w:val="aff7"/>
              <w:jc w:val="center"/>
            </w:pPr>
            <w:r>
              <w:t>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27"/>
        <w:gridCol w:w="2281"/>
        <w:gridCol w:w="2312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  <w:bookmarkStart w:id="63" w:name="sub_2402"/>
            <w:bookmarkEnd w:id="63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узла учета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Диаметр прибора учета, 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 xml:space="preserve">Технический паспорт прилагается (указать количество </w:t>
            </w:r>
            <w:r>
              <w:lastRenderedPageBreak/>
              <w:t>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3683"/>
        <w:gridCol w:w="3113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  <w:bookmarkStart w:id="64" w:name="sub_2403"/>
            <w:bookmarkEnd w:id="64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места отбора проб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Характеристика места отбора проб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Частота</w:t>
            </w:r>
          </w:p>
          <w:p w:rsidR="00000000" w:rsidRDefault="00F3365D">
            <w:pPr>
              <w:pStyle w:val="aff7"/>
              <w:jc w:val="center"/>
            </w:pPr>
            <w:r>
              <w:t>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узлов учета и мест   отбора   проб  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</w:t>
      </w:r>
      <w:r>
        <w:rPr>
          <w:sz w:val="22"/>
          <w:szCs w:val="22"/>
        </w:rPr>
        <w:t>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65" w:name="sub_2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6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нормативах по объему отводимых в централизованную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водоотведения сточных вод, установленных для абонента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Месяц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Сточные воды, 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Январь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Февраль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Март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Апрель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Май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Июнь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Июль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Август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Сентябрь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Октябрь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Ноябрь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Декабрь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  <w:r>
              <w:t>Итого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</w:t>
      </w:r>
      <w:r>
        <w:rPr>
          <w:sz w:val="22"/>
          <w:szCs w:val="22"/>
        </w:rPr>
        <w:t>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66" w:name="sub_2600"/>
      <w:r>
        <w:rPr>
          <w:rStyle w:val="a3"/>
        </w:rPr>
        <w:t>Приложение N 6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6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нормативах допустимых сбросов и требованиях к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и свойствам сточных вод, установленных для абонента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целях  обеспечения  режима  безаварийной  работы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</w:t>
      </w:r>
      <w:r>
        <w:rPr>
          <w:sz w:val="22"/>
          <w:szCs w:val="22"/>
        </w:rPr>
        <w:t>ведения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устанавливаются    нормативные   показатели    общих    свойств 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 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показатели)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Отведению в централизованную систему в</w:t>
      </w:r>
      <w:r>
        <w:rPr>
          <w:sz w:val="22"/>
          <w:szCs w:val="22"/>
        </w:rPr>
        <w:t>одоотведения подлежат  сточные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если содержание в них загрязняющих веществ не  превышает  следующих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значений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422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67" w:name="sub_2601"/>
            <w:r>
              <w:t>Номер и наименование канализационных выпусков</w:t>
            </w:r>
            <w:bookmarkEnd w:id="67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Перечень загрязняющих веществ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 xml:space="preserve">Допустимые концентрации загрязняющих </w:t>
            </w:r>
            <w:r>
              <w:br/>
              <w:t xml:space="preserve">веществ, </w:t>
            </w:r>
            <w:r w:rsidR="003F5299"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68" w:name="sub_2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водоотведения</w:t>
      </w:r>
    </w:p>
    <w:bookmarkEnd w:id="6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 точках приема поверхностных сточных вод абонента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 точек приема  поверхностных  сточных </w:t>
      </w:r>
      <w:r>
        <w:rPr>
          <w:sz w:val="22"/>
          <w:szCs w:val="22"/>
        </w:rPr>
        <w:t xml:space="preserve"> вод  в  местах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      к      централизованным    системам     водоотведения</w:t>
      </w:r>
      <w:hyperlink w:anchor="sub_2222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Точки приема поверхностных сточных вод отражаются на топогра</w:t>
      </w:r>
      <w:r>
        <w:rPr>
          <w:sz w:val="22"/>
          <w:szCs w:val="22"/>
        </w:rPr>
        <w:t>фической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карте земельного участка  в  масштабе 1:500   (со   всеми   наземными 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подземными коммуникациями и сооружениями)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(приводится топографическая карта земельного участка в </w:t>
      </w:r>
      <w:r>
        <w:rPr>
          <w:sz w:val="22"/>
          <w:szCs w:val="22"/>
        </w:rPr>
        <w:t>масштабе 1:500)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000000" w:rsidRDefault="00F3365D">
      <w:pPr>
        <w:pStyle w:val="aff8"/>
        <w:rPr>
          <w:sz w:val="22"/>
          <w:szCs w:val="22"/>
        </w:rPr>
      </w:pPr>
      <w:bookmarkStart w:id="69" w:name="sub_2222"/>
      <w:r>
        <w:rPr>
          <w:sz w:val="22"/>
          <w:szCs w:val="22"/>
        </w:rPr>
        <w:lastRenderedPageBreak/>
        <w:t xml:space="preserve">     * Места присоединения  к   централизованным  системам  водоотведения</w:t>
      </w:r>
    </w:p>
    <w:bookmarkEnd w:id="69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указываются при условии,  что   отведение   поверхностных   сточных 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с использованием централизованной системы водоотведения.</w:t>
      </w:r>
    </w:p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70" w:name="sub_3000"/>
      <w:r>
        <w:rPr>
          <w:color w:val="000000"/>
          <w:sz w:val="16"/>
          <w:szCs w:val="16"/>
        </w:rPr>
        <w:t>ГАРАНТ:</w:t>
      </w:r>
    </w:p>
    <w:bookmarkEnd w:id="70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ЕДИНЫЙ 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холодного водоснабжения и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</w:t>
      </w:r>
      <w:r>
        <w:rPr>
          <w:sz w:val="22"/>
          <w:szCs w:val="22"/>
        </w:rPr>
        <w:t xml:space="preserve">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должности, фамилия, имя, отчество)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(положение, устав, доверенность - указать нужное)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организации - в случае заключения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 стороны а</w:t>
      </w:r>
      <w:r>
        <w:rPr>
          <w:sz w:val="22"/>
          <w:szCs w:val="22"/>
        </w:rPr>
        <w:t>бонента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 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отчество, паспортные данные - в случае заключения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со ст</w:t>
      </w:r>
      <w:r>
        <w:rPr>
          <w:sz w:val="22"/>
          <w:szCs w:val="22"/>
        </w:rPr>
        <w:t>ороны абонента физическим лицом; наименование должности, фамилия,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имя, отчество - в случае заключения 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</w:t>
      </w:r>
      <w:r>
        <w:rPr>
          <w:sz w:val="22"/>
          <w:szCs w:val="22"/>
        </w:rPr>
        <w:t>ами,  заключили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1" w:name="sub_300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 Предмет договора</w:t>
      </w:r>
    </w:p>
    <w:bookmarkEnd w:id="7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По настоящему договору организация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 осуществляющая  холодное   водоснабжение   и   водоот</w:t>
      </w:r>
      <w:r>
        <w:rPr>
          <w:sz w:val="22"/>
          <w:szCs w:val="22"/>
        </w:rPr>
        <w:t>ведение,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обязуется подавать абоненту через присоединенную  водопроводную  сеть  из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централизованных систем холодного водоснабжения: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холодную (питьевую) воду 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(да, нет - нужное указ</w:t>
      </w:r>
      <w:r>
        <w:rPr>
          <w:sz w:val="22"/>
          <w:szCs w:val="22"/>
        </w:rPr>
        <w:t>ать)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холодную (техническую) воду 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(да, нет - нужное указать)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Абонент  обязуется  оплачивать  холодную  (питьевую)  воду   и 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холодную  (техническую)  воду  (далее  -  холодн</w:t>
      </w:r>
      <w:r>
        <w:rPr>
          <w:sz w:val="22"/>
          <w:szCs w:val="22"/>
        </w:rPr>
        <w:t>ую  воду)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 в  объеме,  определенном   настоящим   договором.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обязуется  осуществлять   прием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 абонента  от  канализационного  выпуска  в  централизованную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систему </w:t>
      </w:r>
      <w:r>
        <w:rPr>
          <w:sz w:val="22"/>
          <w:szCs w:val="22"/>
        </w:rPr>
        <w:t>водоотведения и обеспечивать их транспортировку, очистку и  сброс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водный объект,  а  абонент  обязуется  соблюдать  режим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нормативы по  объему  и  составу  отводимых  в  централизованную 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сточных вод, нормативы допус</w:t>
      </w:r>
      <w:r>
        <w:rPr>
          <w:sz w:val="22"/>
          <w:szCs w:val="22"/>
        </w:rPr>
        <w:t>тимых сбросов (в случаях, когда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такие нормативы установлены в соответствии с законодательством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Федерации), требования к составу и свойствам сточных вод, установленные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предотвращения негативного воздействия на  работу  централизованных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</w:t>
      </w:r>
      <w:r>
        <w:rPr>
          <w:sz w:val="22"/>
          <w:szCs w:val="22"/>
        </w:rPr>
        <w:t>стем водоотведения, оплачивать водоотведение и принятую  холодную  воду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сроки, порядке и размере, которые предусмотрены  настоящим  договором,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соблюдать в соответствии с настоящим договором режим потребления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а также обеспечивать безопасно</w:t>
      </w:r>
      <w:r>
        <w:rPr>
          <w:sz w:val="22"/>
          <w:szCs w:val="22"/>
        </w:rPr>
        <w:t>сть эксплуатации  находящихся  в 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ведении водопроводных и канализационных сетей и исправность  используемых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 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Граница раздела  балансовой  принадлежности  по   водопроводным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канализационным        сетям                       </w:t>
      </w:r>
      <w:r>
        <w:rPr>
          <w:sz w:val="22"/>
          <w:szCs w:val="22"/>
        </w:rPr>
        <w:t>абонента 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определяется   в    акте  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разграничении балансовой принадлежности, приведенном в </w:t>
      </w:r>
      <w:hyperlink w:anchor="sub_3100" w:history="1">
        <w:r>
          <w:rPr>
            <w:rStyle w:val="a4"/>
            <w:sz w:val="22"/>
            <w:szCs w:val="22"/>
          </w:rPr>
          <w:t>приложении N 1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Граница раздела эксплуатационной ответственности по во</w:t>
      </w:r>
      <w:r>
        <w:rPr>
          <w:sz w:val="22"/>
          <w:szCs w:val="22"/>
        </w:rPr>
        <w:t>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    канализационным      сетям                  абонента 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определяется   в    акте  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разграничении эксплуатационной ответственности, приведенном в  </w:t>
      </w:r>
      <w:hyperlink w:anchor="sub_3200" w:history="1">
        <w:r>
          <w:rPr>
            <w:rStyle w:val="a4"/>
            <w:sz w:val="22"/>
            <w:szCs w:val="22"/>
          </w:rPr>
          <w:t>приложении</w:t>
        </w:r>
      </w:hyperlink>
    </w:p>
    <w:p w:rsidR="00000000" w:rsidRDefault="00F3365D">
      <w:pPr>
        <w:pStyle w:val="aff8"/>
        <w:rPr>
          <w:sz w:val="22"/>
          <w:szCs w:val="22"/>
        </w:rPr>
      </w:pPr>
      <w:hyperlink w:anchor="sub_3200" w:history="1">
        <w:r>
          <w:rPr>
            <w:rStyle w:val="a4"/>
            <w:sz w:val="22"/>
            <w:szCs w:val="22"/>
          </w:rPr>
          <w:t>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Местом    исполнения    обязательств    по    договору     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(указать место на водопроводных и канализационных сетях)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2" w:name="sub_3002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II. Сроки и режим подачи холодной воды и водоотведения</w:t>
      </w:r>
    </w:p>
    <w:bookmarkEnd w:id="7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Датой начала подачи холодной воды и приема сточных  вод 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 20___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Сведения о режиме подачи холодной воды  (гарантированного  объема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 вод</w:t>
      </w:r>
      <w:r>
        <w:rPr>
          <w:sz w:val="22"/>
          <w:szCs w:val="22"/>
        </w:rPr>
        <w:t>ы (в том числе на нужды пожаротушения), гарантированного уровня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давления холодной воды в системе  водоснабжения  в  месте  присоединения)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приведены  в  </w:t>
      </w:r>
      <w:hyperlink w:anchor="sub_3300" w:history="1">
        <w:r>
          <w:rPr>
            <w:rStyle w:val="a4"/>
            <w:sz w:val="22"/>
            <w:szCs w:val="22"/>
          </w:rPr>
          <w:t>приложении N 3</w:t>
        </w:r>
      </w:hyperlink>
      <w:r>
        <w:rPr>
          <w:sz w:val="22"/>
          <w:szCs w:val="22"/>
        </w:rPr>
        <w:t xml:space="preserve">  в соответствии  с   условиями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</w:t>
      </w:r>
      <w:r>
        <w:rPr>
          <w:sz w:val="22"/>
          <w:szCs w:val="22"/>
        </w:rPr>
        <w:t>присоединения)  к  централизованной  системе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Сведения о режиме приема сточных вод приведены в </w:t>
      </w:r>
      <w:hyperlink w:anchor="sub_3400" w:history="1">
        <w:r>
          <w:rPr>
            <w:rStyle w:val="a4"/>
            <w:sz w:val="22"/>
            <w:szCs w:val="22"/>
          </w:rPr>
          <w:t>приложении N 4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3" w:name="sub_3003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III. Тарифы, сроки и порядок оплаты по договору</w:t>
      </w:r>
    </w:p>
    <w:bookmarkEnd w:id="7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</w:t>
      </w:r>
      <w:r>
        <w:rPr>
          <w:sz w:val="22"/>
          <w:szCs w:val="22"/>
        </w:rPr>
        <w:t> Оплата по настоящему договору осуществляется абонентом по тарифам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питьевую воду (питьевое водоснабжение) и (или) тарифам на  техническую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воду  и  (либо)   водоотведение,   устанавливаемым   в  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 о</w:t>
      </w:r>
      <w:r>
        <w:rPr>
          <w:sz w:val="22"/>
          <w:szCs w:val="22"/>
        </w:rPr>
        <w:t xml:space="preserve">  государственном  регулировании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 (тарифов). При установлении организации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двухставочных тарифов указывается размер подключенной нагрузки,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 отношении   которой   применяется   ставка   тарифа     за содержание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</w:t>
      </w:r>
      <w:r>
        <w:rPr>
          <w:sz w:val="22"/>
          <w:szCs w:val="22"/>
        </w:rPr>
        <w:t>ентрализованной системы водоснабжения и (или) 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Тариф на холодную (питьевую) воду, установленный на дату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- ____________________________ руб./куб. 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 на  холодную  (техническую)  воду,  установл</w:t>
      </w:r>
      <w:r>
        <w:rPr>
          <w:sz w:val="22"/>
          <w:szCs w:val="22"/>
        </w:rPr>
        <w:t>енный     на дату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договора, - __________________________ руб./куб. 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на водоотведение, установленный на дату заключения 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договора, - ____________________________руб./куб. м.</w:t>
      </w:r>
    </w:p>
    <w:p w:rsidR="00000000" w:rsidRDefault="00F3365D">
      <w:pPr>
        <w:pStyle w:val="aff8"/>
        <w:rPr>
          <w:sz w:val="22"/>
          <w:szCs w:val="22"/>
        </w:rPr>
      </w:pPr>
      <w:bookmarkStart w:id="74" w:name="sub_308"/>
      <w:r>
        <w:rPr>
          <w:sz w:val="22"/>
          <w:szCs w:val="22"/>
        </w:rPr>
        <w:t xml:space="preserve">     8. Расчетный  период,  ус</w:t>
      </w:r>
      <w:r>
        <w:rPr>
          <w:sz w:val="22"/>
          <w:szCs w:val="22"/>
        </w:rPr>
        <w:t>тановленный  настоящим   договором,   равен</w:t>
      </w:r>
    </w:p>
    <w:bookmarkEnd w:id="74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1 календарному месяцу. Абонент  оплачивает  полученную  холодную   воду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отведенные сточные воды до 10-го числа месяца,  следующего  за  расчетным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месяцем,  на  основании  счетов,  выставляемых  к   оплат</w:t>
      </w:r>
      <w:r>
        <w:rPr>
          <w:sz w:val="22"/>
          <w:szCs w:val="22"/>
        </w:rPr>
        <w:t>е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не  позднее  5-го  числа  месяца,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за расчетным месяцем. Датой оплаты считается дата  поступления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денежных      средств      на      расчетный       счет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</w:t>
      </w:r>
      <w:r>
        <w:rPr>
          <w:sz w:val="22"/>
          <w:szCs w:val="22"/>
        </w:rPr>
        <w:t>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При размещении узла учета и приборов учета не на границе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 ответственности   величина   потерь     холодной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возникающих  на  участке  сети  от   границы   раздела   эксплуатационной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</w:t>
      </w:r>
      <w:r>
        <w:rPr>
          <w:sz w:val="22"/>
          <w:szCs w:val="22"/>
        </w:rPr>
        <w:t>ности   до   места   установки   прибора   учета,    составляет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_____________. Указанный объем подлежит оплате в порядке, предусмотренном</w:t>
      </w:r>
    </w:p>
    <w:p w:rsidR="00000000" w:rsidRDefault="00F3365D">
      <w:pPr>
        <w:pStyle w:val="aff8"/>
        <w:rPr>
          <w:sz w:val="22"/>
          <w:szCs w:val="22"/>
        </w:rPr>
      </w:pPr>
      <w:hyperlink w:anchor="sub_308" w:history="1">
        <w:r>
          <w:rPr>
            <w:rStyle w:val="a4"/>
            <w:sz w:val="22"/>
            <w:szCs w:val="22"/>
          </w:rPr>
          <w:t>пунктом 8</w:t>
        </w:r>
      </w:hyperlink>
      <w:r>
        <w:rPr>
          <w:sz w:val="22"/>
          <w:szCs w:val="22"/>
        </w:rPr>
        <w:t xml:space="preserve"> настоящего договора, дополнительно к оплате объема потребленной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в рас</w:t>
      </w:r>
      <w:r>
        <w:rPr>
          <w:sz w:val="22"/>
          <w:szCs w:val="22"/>
        </w:rPr>
        <w:t>четном периоде, определенного по  показаниям  приборов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Сверка  расчетов  по  настоящему   договору     проводится между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и абонентом не  реже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1 раза в год либо по инициативе  одной  из  ст</w:t>
      </w:r>
      <w:r>
        <w:rPr>
          <w:sz w:val="22"/>
          <w:szCs w:val="22"/>
        </w:rPr>
        <w:t>орон  путем   составления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подписания  сторонами  соответствующего   акта.   Сторона,   инициирующая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проведение сверки расчетов  по  настоящему  договору,  уведомляет  другую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сторону о дате ее проведения не менее чем за 5 рабочих  дней  до   дня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</w:t>
      </w:r>
      <w:r>
        <w:rPr>
          <w:sz w:val="22"/>
          <w:szCs w:val="22"/>
        </w:rPr>
        <w:t>ения. В случае неявки  стороны  в  указанный  срок  для 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сверки расчетов  сторона,  инициирующая  проведение  сверки   расчетов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договору, составляет и направляет  в  адрес  другой  стороны  акт  сверки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расчетов в 2 экземплярах любым доступным</w:t>
      </w:r>
      <w:r>
        <w:rPr>
          <w:sz w:val="22"/>
          <w:szCs w:val="22"/>
        </w:rPr>
        <w:t xml:space="preserve"> способом (почтовое  отправление,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телеграмма,                                  факсограмма,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 получение  такого  уведомления  адресатом.  В  таком  случае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подписание акта сверки расчетов осуществляется в течение  3 рабочих  дней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дня его получения. Акт сверки расчетов в случае неполучения  ответа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 более  10 рабочих  дней  после  направления  стороне   считается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признанным (согласованным) обеими </w:t>
      </w:r>
      <w:r>
        <w:rPr>
          <w:sz w:val="22"/>
          <w:szCs w:val="22"/>
        </w:rPr>
        <w:t>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Размер   платы   за    негативное          воздействие на работу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а также размер оплаты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связи с нарушением абонентом нормативов по объему и составу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систе</w:t>
      </w:r>
      <w:r>
        <w:rPr>
          <w:sz w:val="22"/>
          <w:szCs w:val="22"/>
        </w:rPr>
        <w:t>му  водоотведения  сточных  вод   рассчитываются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законодательства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5" w:name="sub_3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IV. Права и обязанности сторон</w:t>
      </w:r>
    </w:p>
    <w:bookmarkEnd w:id="7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Организация водопроводно-канализационного хозяйства обязана</w:t>
      </w:r>
      <w:r>
        <w:rPr>
          <w:sz w:val="22"/>
          <w:szCs w:val="22"/>
        </w:rPr>
        <w:t>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осуществлять  подачу  абоненту   холодной   воды 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 в  объеме,  установленном  настоящим  договором.  Не  допускать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ухудшения качества воды ниже показателей, установленных </w:t>
      </w:r>
      <w:hyperlink r:id="rId32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в области обеспечения  санитарно-эпидемиологического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благополучия населения и настоящим  договором,  за  исключением  случаев,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эксплуатацию водопроводных </w:t>
      </w:r>
      <w:r>
        <w:rPr>
          <w:sz w:val="22"/>
          <w:szCs w:val="22"/>
        </w:rPr>
        <w:t>и канализационных  сетей,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принадлежащих ей на  праве  собственности  или  ином  законном  основании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(или)  находящихся  в  границах  ее  эксплуатационной  ответственности,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согласно требованиям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осуществлять произ</w:t>
      </w:r>
      <w:r>
        <w:rPr>
          <w:sz w:val="22"/>
          <w:szCs w:val="22"/>
        </w:rPr>
        <w:t>водственный контроль качества питьевой  воды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производственный контроль состава и свойств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соблюдать установленный режим подачи холодной воды и режим приема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с  даты  выявления  несоответствия  показателей  питьево</w:t>
      </w:r>
      <w:r>
        <w:rPr>
          <w:sz w:val="22"/>
          <w:szCs w:val="22"/>
        </w:rPr>
        <w:t>й  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характеризующих ее безопасность, требованиям законодательства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 незамедлительно  известить  об  этом   абонента   в 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предусмотренном   законодательством   Российской   Федерации.   Указанное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извещение должно осущест</w:t>
      </w:r>
      <w:r>
        <w:rPr>
          <w:sz w:val="22"/>
          <w:szCs w:val="22"/>
        </w:rPr>
        <w:t>вляться любыми доступными способами,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  получение   такого   уведомления    адресатами    (почтовое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отправление,       телеграмма,        факсограмма,    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сеть "Интернет");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е) предоставлять абоненту информацию в соответствии  со  стандартами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раскрытия  информации  в   порядке,   предусмотренном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отвечать на жалобы и обращения абонента по вопросам, связанным 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исполнением  наст</w:t>
      </w:r>
      <w:r>
        <w:rPr>
          <w:sz w:val="22"/>
          <w:szCs w:val="22"/>
        </w:rPr>
        <w:t>оящего  договора,  в   течение   срока, 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при  участии  абонента,  если  иное  не  предусмотрено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</w:t>
      </w:r>
      <w:r>
        <w:rPr>
          <w:sz w:val="22"/>
          <w:szCs w:val="22"/>
        </w:rPr>
        <w:t>вом Российской Федерации, осуществлять допуск  к  эксплуатации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приборов учета, узлов учета, устройств и сооружений, предназначенных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 к  централизованным системам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и водоотведения к  эк</w:t>
      </w:r>
      <w:r>
        <w:rPr>
          <w:sz w:val="22"/>
          <w:szCs w:val="22"/>
        </w:rPr>
        <w:t>сплуатации;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опломбировать абоненту приборы учета холодной воды и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без взимания платы, за  исключением  случаев,  предусмотренных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</w:t>
      </w:r>
      <w:r>
        <w:rPr>
          <w:sz w:val="22"/>
          <w:szCs w:val="22"/>
        </w:rPr>
        <w:t>кой  Федерации,  при  которых  взимается   плата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опломбирование приборов учета;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предупреждать абонента о временном  прекращении  или  ограничении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и (или) водоотведения  в  порядке  и  в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предусмотрены нас</w:t>
      </w:r>
      <w:r>
        <w:rPr>
          <w:sz w:val="22"/>
          <w:szCs w:val="22"/>
        </w:rPr>
        <w:t>тоящим договором и нормативными правовыми актами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принимать необходимые меры по своевременной ликвидации  аварий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повреждений  на  централизованных  системах  холодного 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принадлежащих ей на пр</w:t>
      </w:r>
      <w:r>
        <w:rPr>
          <w:sz w:val="22"/>
          <w:szCs w:val="22"/>
        </w:rPr>
        <w:t>аве собственности или ином  законном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основании, в порядке и сроки, которые установлены  нормативно-технической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документацией,  а  также  по  возобновлению  действия  таких     систем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соблюдением  требований,   установленных   законодательством   Российск</w:t>
      </w:r>
      <w:r>
        <w:rPr>
          <w:sz w:val="22"/>
          <w:szCs w:val="22"/>
        </w:rPr>
        <w:t>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м) обеспечить  установку  на  централизованных  системах 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водоснабжения, принадлежащих ей на праве собственности или ином  законном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основании, указателей пожарных гидрантов в  соответствии  с  требованиями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  противопожарно</w:t>
      </w:r>
      <w:r>
        <w:rPr>
          <w:sz w:val="22"/>
          <w:szCs w:val="22"/>
        </w:rPr>
        <w:t>й  безопасности,  а  также  следить  за  возможностью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беспрепятственного доступа в  любое  время  года  к  пожарным  гидрантам,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установленным в колодцах, находящихся на ее обслуживании;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н) в случае  прекращения  или  ограничения  холодного  водоснабже</w:t>
      </w:r>
      <w:r>
        <w:rPr>
          <w:sz w:val="22"/>
          <w:szCs w:val="22"/>
        </w:rPr>
        <w:t>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уведомлять органы местного  самоуправления  и  структурные  подразделения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территориальных  органов  федерального  органа   исполнительной   власти,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уполномоченного на решение  задач  в  области  пожарной   безопасности,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невозможности  использования  </w:t>
      </w:r>
      <w:r>
        <w:rPr>
          <w:sz w:val="22"/>
          <w:szCs w:val="22"/>
        </w:rPr>
        <w:t>пожарных  гидрантов  из-за   отсутствия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недостаточности напора воды в случае проведения ремонта или возникновения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аварии на ее водопроводных сетях;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о) осуществлять организацию и  эксплуатацию  зон  санитарной  охраны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источников питьевого и хозяйст</w:t>
      </w:r>
      <w:r>
        <w:rPr>
          <w:sz w:val="22"/>
          <w:szCs w:val="22"/>
        </w:rPr>
        <w:t>венно-бытового водоснабжения в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3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 о  санитарно-эпидемиологическом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благополучии населения;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п) требовать от абонента  реализации  мероприятий,   направленных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</w:t>
      </w:r>
      <w:r>
        <w:rPr>
          <w:sz w:val="22"/>
          <w:szCs w:val="22"/>
        </w:rPr>
        <w:t>ижение  установленных   нормативов   допустимых   сбросов   абонента,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водоотведения  по  объему  и  составу  сточных  вод,  а  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соблюдения требований, установленных в целях  предотвращения  негативного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</w:t>
      </w:r>
      <w:r>
        <w:rPr>
          <w:sz w:val="22"/>
          <w:szCs w:val="22"/>
        </w:rPr>
        <w:t xml:space="preserve"> системы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р) осуществлять   контроль   за   соблюдением       абонентом режима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и   нормативов   по   объему   и   составу   отводимых 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сточных вод, требований к 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свойства</w:t>
      </w:r>
      <w:r>
        <w:rPr>
          <w:sz w:val="22"/>
          <w:szCs w:val="22"/>
        </w:rPr>
        <w:t>м сточных вод, установленных в целях предотвращения негативного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 системы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с) осуществлять   контроль   за   соблюдением       абонентом режима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и нормативов допустимых сбросов,  норматив</w:t>
      </w:r>
      <w:r>
        <w:rPr>
          <w:sz w:val="22"/>
          <w:szCs w:val="22"/>
        </w:rPr>
        <w:t>ов  по   объему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составу отводимых в централизованную систему водоотведения 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  также требований к составу и свойствам сточных  вод,   установленных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предотвращения негативного воздействия на  работу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</w:t>
      </w:r>
      <w:r>
        <w:rPr>
          <w:sz w:val="22"/>
          <w:szCs w:val="22"/>
        </w:rPr>
        <w:t>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т) уведомлять   абонента   о   графиках    и       сроках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планово-предупредительного ремонта водопроводных и канализационных сетей,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через которые осуществляется холодное водоснабжение и водоотведение.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Организация водопроводн</w:t>
      </w:r>
      <w:r>
        <w:rPr>
          <w:sz w:val="22"/>
          <w:szCs w:val="22"/>
        </w:rPr>
        <w:t>о-канализационного хозяйства вправе: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осуществлять контроль за  правильностью  учета  объемов  поданной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(полученной  абонентом)  холодной   воды   и   учета     объемов принятых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(отведенных)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 контроль  за  наличием </w:t>
      </w:r>
      <w:r>
        <w:rPr>
          <w:sz w:val="22"/>
          <w:szCs w:val="22"/>
        </w:rPr>
        <w:t xml:space="preserve">  самовольного   пользования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(или) самовольного подключения  абонента  к  централизованным  системам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  водоснабжения   и   водоотведения   и       принимать меры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предотвращению самовольного пользования и (или) самовольного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цен</w:t>
      </w:r>
      <w:r>
        <w:rPr>
          <w:sz w:val="22"/>
          <w:szCs w:val="22"/>
        </w:rPr>
        <w:t>трализованным системам холодного водоснабжения и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временно прекращать или  ограничивать  холодное   водоснабжение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 водоотведение   в   случаях,   предусмотренных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иметь беспрепя</w:t>
      </w:r>
      <w:r>
        <w:rPr>
          <w:sz w:val="22"/>
          <w:szCs w:val="22"/>
        </w:rPr>
        <w:t>тственный доступ к водопроводным и  канализационным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сетям, местам отбора проб воды и приборам учета холодной воды в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</w:t>
      </w:r>
      <w:hyperlink w:anchor="sub_3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взимать  с  абонента  плату  за  отведение  сто</w:t>
      </w:r>
      <w:r>
        <w:rPr>
          <w:sz w:val="22"/>
          <w:szCs w:val="22"/>
        </w:rPr>
        <w:t>чных     вод сверх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нормативов по объему и составу отводимых в централизованную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систему водоотведения сточных вод, а  также за негативное воздействие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работу централизованной системы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инициировать проведение сверки рас</w:t>
      </w:r>
      <w:r>
        <w:rPr>
          <w:sz w:val="22"/>
          <w:szCs w:val="22"/>
        </w:rPr>
        <w:t>четов по настоящему договору.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14. Абонент обязан: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обеспечивать эксплуатацию водопроводных и канализационных  сетей,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принадлежащих ему на праве  собственности  или  ином  законном  основании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(или) находящихся  в  границах  его  эксплуатационн</w:t>
      </w:r>
      <w:r>
        <w:rPr>
          <w:sz w:val="22"/>
          <w:szCs w:val="22"/>
        </w:rPr>
        <w:t>ой  ответственности,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согласно требованиям нормативно-технических документов;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сохранность  пломб  и  знаков  поверки  на  приборах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пожарных   гидрантах,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задвижках   и   других   устрой</w:t>
      </w:r>
      <w:r>
        <w:rPr>
          <w:sz w:val="22"/>
          <w:szCs w:val="22"/>
        </w:rPr>
        <w:t>ствах,   находящихся   в      границах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обеспечивать учет получаемой холодной воды  и  отводимых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  в  порядке,  установленном  </w:t>
      </w:r>
      <w:hyperlink w:anchor="sub_3005" w:history="1">
        <w:r>
          <w:rPr>
            <w:rStyle w:val="a4"/>
            <w:sz w:val="22"/>
            <w:szCs w:val="22"/>
          </w:rPr>
          <w:t>разделом V</w:t>
        </w:r>
      </w:hyperlink>
      <w:r>
        <w:rPr>
          <w:sz w:val="22"/>
          <w:szCs w:val="22"/>
        </w:rPr>
        <w:t xml:space="preserve">  настоящего     договора, 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соотв</w:t>
      </w:r>
      <w:r>
        <w:rPr>
          <w:sz w:val="22"/>
          <w:szCs w:val="22"/>
        </w:rPr>
        <w:t>етствии с правилами организации коммерческого  учета  воды,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утверждаемыми Правительством  Российской  Федерации,  если   иное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предусмотрено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установить приборы учета холодной воды и  приборы  учета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 </w:t>
      </w:r>
      <w:r>
        <w:rPr>
          <w:sz w:val="22"/>
          <w:szCs w:val="22"/>
        </w:rPr>
        <w:t>(это условие настоящего договора включается  при  условии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его с абонентом, который обязан устанавливать приборы учета сточных вод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 законодательства  Российской   Федерации)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эксплуатационной ответственно</w:t>
      </w:r>
      <w:r>
        <w:rPr>
          <w:sz w:val="22"/>
          <w:szCs w:val="22"/>
        </w:rPr>
        <w:t>сти или в ином месте,  определенном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настоящем  договоре,  в   случае   если   установка     таких приборов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предусмотрена  правилами   холодного   водоснабжения   и 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соблюдать уст</w:t>
      </w:r>
      <w:r>
        <w:rPr>
          <w:sz w:val="22"/>
          <w:szCs w:val="22"/>
        </w:rPr>
        <w:t>ановленный  настоящим  договором  режим  потребления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и режим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производить оплату по настоящему договору в порядке,  в   сроки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размере, которые определены в соответствии с  настоящим  договором,   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случаях, установле</w:t>
      </w:r>
      <w:r>
        <w:rPr>
          <w:sz w:val="22"/>
          <w:szCs w:val="22"/>
        </w:rPr>
        <w:t>нных законодательством  Российской  Федерации,  вносить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плату  за  негативное  воздействие  на  работу  централизованной 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и плату за нарушение нормативов по объему и составу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отводимых в централизованную систему водоотведе</w:t>
      </w:r>
      <w:r>
        <w:rPr>
          <w:sz w:val="22"/>
          <w:szCs w:val="22"/>
        </w:rPr>
        <w:t>ния, а также  вносить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плату за вред, причиненный водному объекту;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обеспечивать беспрепятственный доступ представителей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иной организации к водопроводным и (или)  </w:t>
      </w:r>
      <w:r>
        <w:rPr>
          <w:sz w:val="22"/>
          <w:szCs w:val="22"/>
        </w:rPr>
        <w:t>канализационным  сетям,  местам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проб холодной воды, сточных вод и приборам учета  в  случаях   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порядке, которые предусмотрены </w:t>
      </w:r>
      <w:hyperlink w:anchor="sub_3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содержать   в   исправном   состоянии    системы    </w:t>
      </w:r>
      <w:r>
        <w:rPr>
          <w:sz w:val="22"/>
          <w:szCs w:val="22"/>
        </w:rPr>
        <w:t>и    средства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противопожарного водоснабжения, принадлежащие абоненту или находящиеся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(зоне) его эксплуатационной  ответственности,  включая  пожарные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гидранты, задвижки, краны и установки  автоматического   пожаротушения,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также устанавливать </w:t>
      </w:r>
      <w:r>
        <w:rPr>
          <w:sz w:val="22"/>
          <w:szCs w:val="22"/>
        </w:rPr>
        <w:t>соответствующие указатели согласно  требованиям  норм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противопожарной безопасности;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незамедлительно                            уведомлять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   структурные   подразделения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территориальных  органов</w:t>
      </w:r>
      <w:r>
        <w:rPr>
          <w:sz w:val="22"/>
          <w:szCs w:val="22"/>
        </w:rPr>
        <w:t xml:space="preserve">  федерального  органа   исполнительной   власти,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уполномоченного на решение  задач  в  области  пожарной   безопасности,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невозможности  использования  пожарных  гидрантов  из-за   отсутствия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недостаточного напора холодной воды в случаях возникновени</w:t>
      </w:r>
      <w:r>
        <w:rPr>
          <w:sz w:val="22"/>
          <w:szCs w:val="22"/>
        </w:rPr>
        <w:t>я аварии на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водопроводных сетях;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уведомлять  организацию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  передаче  прав  на  объекты,  в   отношении   которых 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водоснабжение, устройства и сооружения, предназначенные  для  подключен</w:t>
      </w:r>
      <w:r>
        <w:rPr>
          <w:sz w:val="22"/>
          <w:szCs w:val="22"/>
        </w:rPr>
        <w:t>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к  централизованным  системам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водоотведения, а  также о  предоставлении прав владения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пользования такими объектами, устройствами или сооружениями третьим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лицам в порядке, установленном </w:t>
      </w:r>
      <w:hyperlink w:anchor="sub_3012" w:history="1">
        <w:r>
          <w:rPr>
            <w:rStyle w:val="a4"/>
            <w:sz w:val="22"/>
            <w:szCs w:val="22"/>
          </w:rPr>
          <w:t>разделом XII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л) незамедлительно                              сообщать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 всех     повреждениях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неисправностях на водопроводных и канализационны</w:t>
      </w:r>
      <w:r>
        <w:rPr>
          <w:sz w:val="22"/>
          <w:szCs w:val="22"/>
        </w:rPr>
        <w:t>х  сетях,   сооружениях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устройствах, приборах учета, о нарушениях работы централизованных  систем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и водоотведения, которые могут оказать негативное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воздействие на работу централизованной системы водоотведения и  причинить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вред окр</w:t>
      </w:r>
      <w:r>
        <w:rPr>
          <w:sz w:val="22"/>
          <w:szCs w:val="22"/>
        </w:rPr>
        <w:t>ужающей среде;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м) обеспечить в сроки,  установленные 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 ликвидацию  повреждения  или  неисправности   водопроводных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сетей, принадлежащих абоненту на праве собственности 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ином   законном   о</w:t>
      </w:r>
      <w:r>
        <w:rPr>
          <w:sz w:val="22"/>
          <w:szCs w:val="22"/>
        </w:rPr>
        <w:t>сновании   и (или)   находящихся   в      границах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ответственности, а  также  устранить  последствия  таких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повреждений и неисправностей;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н) предоставлять   иным   абонентам   и   транзитным    организациям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возможность подключения</w:t>
      </w:r>
      <w:r>
        <w:rPr>
          <w:sz w:val="22"/>
          <w:szCs w:val="22"/>
        </w:rPr>
        <w:t xml:space="preserve"> (технологического присоединения) к  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канализационным  сетям,  сооружениям  и   устройствам,   принадлежащим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абоненту  на  законном  основании,  только   при   наличии   согласования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о) не  создавать  препятствий  для  водоснабжения  и  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абонентов и транзитных организаций, водопроводные и (или) канализационные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сети которых присоединены к водопроводным и (или)  канализационным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п) представлять организ</w:t>
      </w:r>
      <w:r>
        <w:rPr>
          <w:sz w:val="22"/>
          <w:szCs w:val="22"/>
        </w:rPr>
        <w:t>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об абонентах, в отношении которых  абонент  является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организацией, по форме и в объеме, которые согласованы сторонами;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р) не допускать возведения построек, гаражей,  стоянок  транспорт</w:t>
      </w:r>
      <w:r>
        <w:rPr>
          <w:sz w:val="22"/>
          <w:szCs w:val="22"/>
        </w:rPr>
        <w:t>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средств, складирования материалов, мусора, посадок деревьев, а  также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осуществлять   производство   земляных   работ   в   местах    устройства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централизованных систем холодного водоснабжения и  водоотведения,  в  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числе   в  местах   прокладки </w:t>
      </w:r>
      <w:r>
        <w:rPr>
          <w:sz w:val="22"/>
          <w:szCs w:val="22"/>
        </w:rPr>
        <w:t xml:space="preserve">  сетей,   находящихся   в     границах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  ответственности,     без     согласия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с) осуществлять организацию и  эксплуатацию  зон  санитарной  охраны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источников    питьевого</w:t>
      </w:r>
      <w:r>
        <w:rPr>
          <w:sz w:val="22"/>
          <w:szCs w:val="22"/>
        </w:rPr>
        <w:t xml:space="preserve">     и     хозяйственно-бытового    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  соответствии     с     </w:t>
      </w:r>
      <w:hyperlink r:id="rId34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       Российской Федерации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  санитарно-эпидемиологическом благополучии населения;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т) соблюдать установленные нормати</w:t>
      </w:r>
      <w:r>
        <w:rPr>
          <w:sz w:val="22"/>
          <w:szCs w:val="22"/>
        </w:rPr>
        <w:t>вы допустимых сбросов и лимиты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сбросы сточных вод, принимать меры по соблюдению указанных  нормативов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требований, обеспечивать реализацию  плана  снижения  сбросов   (если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этой категории  абонентов  в  соответствии  с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Федерации  устанавливаются  нормативы  допустимых   сбросов),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соблюдать нормативы по объему  и  составу  отводимых  в  централизованную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систему водоотведения сточных  вод,  требования  к  составу  и  свойствам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отводимых сточных вод, установлен</w:t>
      </w:r>
      <w:r>
        <w:rPr>
          <w:sz w:val="22"/>
          <w:szCs w:val="22"/>
        </w:rPr>
        <w:t>ные в целях  предотвращения  негативного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воздействия на централизованную систему водоотведения;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у) осуществлять сброс сточных вод от напорных коллекторов абонента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самотечную  сеть  канализации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ч</w:t>
      </w:r>
      <w:r>
        <w:rPr>
          <w:sz w:val="22"/>
          <w:szCs w:val="22"/>
        </w:rPr>
        <w:t>ерез колодец - гаситель напора;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ф) обеспечивать   локальную   очистку   сточных   вод     в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предусмотренных  правилами  холодного  водоснабжения   и 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х) в случаях,  устан</w:t>
      </w:r>
      <w:r>
        <w:rPr>
          <w:sz w:val="22"/>
          <w:szCs w:val="22"/>
        </w:rPr>
        <w:t>овленных  правилами  холодного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  утверждаемыми   Правительством   Российской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подавать декларацию о  составе  и  свойствах  сточных  вод  и  уведомлять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 в  слу</w:t>
      </w:r>
      <w:r>
        <w:rPr>
          <w:sz w:val="22"/>
          <w:szCs w:val="22"/>
        </w:rPr>
        <w:t>чае  нарушения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декларации о составе и свойствах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Абонент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результатах  производственного  контроля  качества  питьевой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 состава  и</w:t>
      </w:r>
      <w:r>
        <w:rPr>
          <w:sz w:val="22"/>
          <w:szCs w:val="22"/>
        </w:rPr>
        <w:t xml:space="preserve">  свойств  сточных  вод,  осуществляемого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в   порядке,   предусмотренном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и  производственного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состава   и   свойств   сточных   вод,    осуществл</w:t>
      </w:r>
      <w:r>
        <w:rPr>
          <w:sz w:val="22"/>
          <w:szCs w:val="22"/>
        </w:rPr>
        <w:t>яемого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водопроводно-канализационного  хозяйства  в  соответствии   с   </w:t>
      </w:r>
      <w:hyperlink r:id="rId35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осуществления контроля  состава  и  свойств  сточных  вод,  утвержденными</w:t>
      </w:r>
    </w:p>
    <w:p w:rsidR="00000000" w:rsidRDefault="00F3365D">
      <w:pPr>
        <w:pStyle w:val="aff8"/>
        <w:rPr>
          <w:sz w:val="22"/>
          <w:szCs w:val="22"/>
        </w:rPr>
      </w:pPr>
      <w:hyperlink r:id="rId36" w:history="1">
        <w:r>
          <w:rPr>
            <w:rStyle w:val="a4"/>
            <w:sz w:val="22"/>
            <w:szCs w:val="22"/>
          </w:rPr>
          <w:t>постановление</w:t>
        </w:r>
        <w:r>
          <w:rPr>
            <w:rStyle w:val="a4"/>
            <w:sz w:val="22"/>
            <w:szCs w:val="22"/>
          </w:rPr>
          <w:t>м</w:t>
        </w:r>
      </w:hyperlink>
      <w:r>
        <w:rPr>
          <w:sz w:val="22"/>
          <w:szCs w:val="22"/>
        </w:rPr>
        <w:t xml:space="preserve"> Правительства  Российской  Федерации  от  21 июня  2013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N 525;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питьевую воду  (питьевое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водоснабжение), тарифов на техническу</w:t>
      </w:r>
      <w:r>
        <w:rPr>
          <w:sz w:val="22"/>
          <w:szCs w:val="22"/>
        </w:rPr>
        <w:t>ю воду и тарифов на водоотведение;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привлекать третьих лиц для выполнения работ  по  устройству  узла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 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(да, 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инициировать проведение сверки расчетов по настоящему 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д) осуществлять в целях контроля качества холодной воды,  состава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свойств сточных вод отбор проб холодной воды и сточных вод, в  том 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параллельных проб, а также принимать участие в отборе проб холодной 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сточных вод, осуществляемом организ</w:t>
      </w:r>
      <w:r>
        <w:rPr>
          <w:sz w:val="22"/>
          <w:szCs w:val="22"/>
        </w:rPr>
        <w:t>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6" w:name="sub_3005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V. Порядок осуществления учета поданной холодной воды и принимаемых</w:t>
      </w:r>
    </w:p>
    <w:bookmarkEnd w:id="76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сточных вод, сроки и способы представления показаний приборов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организации водопроводно-канализационн</w:t>
      </w:r>
      <w:r>
        <w:rPr>
          <w:rStyle w:val="a3"/>
          <w:sz w:val="22"/>
          <w:szCs w:val="22"/>
        </w:rPr>
        <w:t>ого хозяйства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Для учета объемов  поданной  абоненту  холодной  воды  и  объема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принятых сточных вод стороны  используют  приборы  учета,  если   иное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предусмотрено </w:t>
      </w:r>
      <w:hyperlink r:id="rId3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</w:t>
      </w:r>
      <w:r>
        <w:rPr>
          <w:sz w:val="22"/>
          <w:szCs w:val="22"/>
        </w:rPr>
        <w:t>а  воды  и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 Сведения об узлах учета и приборах учета  воды,  сточных   вод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местах отбора проб воды, сточных вод приведены в </w:t>
      </w:r>
      <w:hyperlink w:anchor="sub_3500" w:history="1">
        <w:r>
          <w:rPr>
            <w:rStyle w:val="a4"/>
            <w:sz w:val="22"/>
            <w:szCs w:val="22"/>
          </w:rPr>
          <w:t>приложении N 5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Коммер</w:t>
      </w:r>
      <w:r>
        <w:rPr>
          <w:sz w:val="22"/>
          <w:szCs w:val="22"/>
        </w:rPr>
        <w:t>ческий  учет   полученной   холодной   воды   обеспечивает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одну из сторон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Коммерческий   учет   отведенных   сточных   вод    обеспечи</w:t>
      </w:r>
      <w:r>
        <w:rPr>
          <w:sz w:val="22"/>
          <w:szCs w:val="22"/>
        </w:rPr>
        <w:t>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одну из сторон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Количество поданной    холодной  воды  и  принятых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сточн</w:t>
      </w:r>
      <w:r>
        <w:rPr>
          <w:sz w:val="22"/>
          <w:szCs w:val="22"/>
        </w:rPr>
        <w:t>ых   вод    определяется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стороной, осуществляющей коммерческий учет сточных вод, в  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данными учета фактического потребления холодной воды и учета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показаниям  приборов  учета,  за   исключением       случаев, когда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</w:t>
      </w:r>
      <w:r>
        <w:rPr>
          <w:sz w:val="22"/>
          <w:szCs w:val="22"/>
        </w:rPr>
        <w:t xml:space="preserve">вии с </w:t>
      </w:r>
      <w:hyperlink r:id="rId3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  и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утверждаемыми Правительством Российской Федерации, коммерческий учет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расчетным способом.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В случае отсутствия у абонента при</w:t>
      </w:r>
      <w:r>
        <w:rPr>
          <w:sz w:val="22"/>
          <w:szCs w:val="22"/>
        </w:rPr>
        <w:t>боров учета  холодной   воды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абонент обязан до _____________________ установить и ввести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эксплуатацию приборы учета холодной воды и сточных вод  (распространяется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только на категории  абоненто</w:t>
      </w:r>
      <w:r>
        <w:rPr>
          <w:sz w:val="22"/>
          <w:szCs w:val="22"/>
        </w:rPr>
        <w:t>в,  для  которых  установка  приборов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является обязательной в соответствии с настоящим договором).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Сторона, осуществляющая коммерческий учет поданной  (полученной)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и отведенных сточных вод, снимает показания прибор</w:t>
      </w:r>
      <w:r>
        <w:rPr>
          <w:sz w:val="22"/>
          <w:szCs w:val="22"/>
        </w:rPr>
        <w:t>ов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последнее  число   расчетного   периода,   установленного   настоящим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договором,  либо  осуществляет,  в  случаях,  предусмотренных 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  вод,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</w:t>
      </w:r>
      <w:r>
        <w:rPr>
          <w:sz w:val="22"/>
          <w:szCs w:val="22"/>
        </w:rPr>
        <w:t>й Федерации, расчет объема поданной  (полученной)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и  отведенных  сточных  вод  расчетным  способом,  а  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вносит показания приборов учета в журнал учета расхода  воды  и  принятых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  вод     и     передает     эти         сведения</w:t>
      </w:r>
      <w:r>
        <w:rPr>
          <w:sz w:val="22"/>
          <w:szCs w:val="22"/>
        </w:rPr>
        <w:t xml:space="preserve"> в  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не позднее 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Передача  абонентом  сведений  о   показаниях     приборов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</w:t>
      </w:r>
      <w:r>
        <w:rPr>
          <w:sz w:val="22"/>
          <w:szCs w:val="22"/>
        </w:rPr>
        <w:t>о-канализационного хозяйства осуществляется любыми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доступными   способами,   позволяющими   подтвердить     получение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7" w:name="sub_3006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VI. Порядок обеспечения абонентом доступа организации</w:t>
      </w:r>
    </w:p>
    <w:bookmarkEnd w:id="77"/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водопроводно-канализационно</w:t>
      </w:r>
      <w:r>
        <w:rPr>
          <w:rStyle w:val="a3"/>
          <w:sz w:val="22"/>
          <w:szCs w:val="22"/>
        </w:rPr>
        <w:t>го хозяйства к водопроводным и канализационным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сетям (контрольным канализационным колодцам), местам отбора проб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и сточных вод, приборам учета холодной воды и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Абонент  обязан  обеспечить  доступ  представителям  организа</w:t>
      </w:r>
      <w:r>
        <w:rPr>
          <w:sz w:val="22"/>
          <w:szCs w:val="22"/>
        </w:rPr>
        <w:t>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местам отбора проб, приборам  учета  (узлам   учета)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иным устройствам в следующем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организация водопроводно-канализационного  хозяйства  или </w:t>
      </w:r>
      <w:r>
        <w:rPr>
          <w:sz w:val="22"/>
          <w:szCs w:val="22"/>
        </w:rPr>
        <w:t xml:space="preserve">  по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указанию  иная организация предварительно оповещают  абонента  о   дате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времени  посещения  с  приложением  списка  проверяющих  (при  отсутствии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служебных  удостоверений  или  доверенности).  Оповещение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любыми доступными способам</w:t>
      </w:r>
      <w:r>
        <w:rPr>
          <w:sz w:val="22"/>
          <w:szCs w:val="22"/>
        </w:rPr>
        <w:t>и, позволяющими  подтвердить  получение 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 адресатом  (почтовое  отправление,  телеграмма,  факсограмма,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телефонограмма, информационно-телекоммуникационная сеть "Интернет").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осуществлении проверки состава  и  свойств  сточных  вод  пр</w:t>
      </w:r>
      <w:r>
        <w:rPr>
          <w:sz w:val="22"/>
          <w:szCs w:val="22"/>
        </w:rPr>
        <w:t>едварительное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абонента о проверке осуществляется  не  позднее   15 минут до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начала процедуры отбора проб;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уполномоченные    представители      организации    водопроводно-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   или       представители иной    ор</w:t>
      </w:r>
      <w:r>
        <w:rPr>
          <w:sz w:val="22"/>
          <w:szCs w:val="22"/>
        </w:rPr>
        <w:t>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предъявляют абоненту служебное удостоверение;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доступ представителям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или по ее указанию представителям  иной  организации  к  местам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проб воды, сточных  вод,  приборам  учета  (у</w:t>
      </w:r>
      <w:r>
        <w:rPr>
          <w:sz w:val="22"/>
          <w:szCs w:val="22"/>
        </w:rPr>
        <w:t>злам  учета)   и иным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устройствам, установленным  настоящим  договором,  осуществляется  только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установленных настоящим договором местах отбора проб холодной  воды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абонент   принимает    участие    в    проведении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всех  проверок,  предусмотренных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отказ   в   доступе   (недопуск)    представителям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к приборам  учета  (узлам  учета)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и сточны</w:t>
      </w:r>
      <w:r>
        <w:rPr>
          <w:sz w:val="22"/>
          <w:szCs w:val="22"/>
        </w:rPr>
        <w:t>х вод приравнивается  к  неисправности  прибора   учета, что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влечет за собой применение расчетного способа при определении  количества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поданной (полученной) за определенный период  холодной  воды  и  принятых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за весь период нарушения. Продолжит</w:t>
      </w:r>
      <w:r>
        <w:rPr>
          <w:sz w:val="22"/>
          <w:szCs w:val="22"/>
        </w:rPr>
        <w:t>ельность периода нарушения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определяется в соответствии с правилами организации  коммерческого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и сточных вод, утверждаемыми 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в случае невозможности отбора проб сточных  вод  из  мест  отбора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 сточн</w:t>
      </w:r>
      <w:r>
        <w:rPr>
          <w:sz w:val="22"/>
          <w:szCs w:val="22"/>
        </w:rPr>
        <w:t>ых вод, предусмотренных настоящим договором, отбор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порядке, установленном </w:t>
      </w:r>
      <w:hyperlink r:id="rId3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состава и свойств сточных вод, утвержденными </w:t>
      </w:r>
      <w:hyperlink r:id="rId40" w:history="1">
        <w:r>
          <w:rPr>
            <w:rStyle w:val="a4"/>
            <w:sz w:val="22"/>
            <w:szCs w:val="22"/>
          </w:rPr>
          <w:t>п</w:t>
        </w:r>
        <w:r>
          <w:rPr>
            <w:rStyle w:val="a4"/>
            <w:sz w:val="22"/>
            <w:szCs w:val="22"/>
          </w:rPr>
          <w:t>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от 21 июня 2013 г. N 525.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8" w:name="sub_3007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VII. Порядок контроля качества питьевой воды</w:t>
      </w:r>
    </w:p>
    <w:bookmarkEnd w:id="7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Производственный контроль  качества  питьевой  воды,  подаваемой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абоненту   с    использован</w:t>
      </w:r>
      <w:r>
        <w:rPr>
          <w:sz w:val="22"/>
          <w:szCs w:val="22"/>
        </w:rPr>
        <w:t>ием    централизованных       систем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водоснабжения, осуществляется в соответствии  с  правилами  осуществления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 питьевой  воды  и  качества  горячей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26. Качество    подаваемой    холодной    питьевой    воды    должно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соответствовать  требованиям  </w:t>
      </w:r>
      <w:hyperlink r:id="rId41" w:history="1">
        <w:r>
          <w:rPr>
            <w:rStyle w:val="a4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 Российской    Федерации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 обеспечения санитарно-эпидемиологического благополучия населения.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</w:t>
      </w:r>
      <w:r>
        <w:rPr>
          <w:sz w:val="22"/>
          <w:szCs w:val="22"/>
        </w:rPr>
        <w:t>пускается временное несоответствие качества питьевой воды установленным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требованиям,  за  исключением   показателей   качества     питьевой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характеризующих  ее  безопасность,   при   этом   это     качество должно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соответствовать пределам, определенн</w:t>
      </w:r>
      <w:r>
        <w:rPr>
          <w:sz w:val="22"/>
          <w:szCs w:val="22"/>
        </w:rPr>
        <w:t>ым планом мероприятий  по  приведению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питьевой воды в соответствие с установленными требованиями.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Качество  подаваемой   технической   воды   должно   соответствовать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требованиям,  установленным  настоящим  договором.  Показатели   качества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ехнической воды приведены в </w:t>
      </w:r>
      <w:hyperlink w:anchor="sub_3600" w:history="1">
        <w:r>
          <w:rPr>
            <w:rStyle w:val="a4"/>
            <w:sz w:val="22"/>
            <w:szCs w:val="22"/>
          </w:rPr>
          <w:t>приложении N 6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Абонент имеет право в  любое  время  в  течение  срока  действия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 договора  самостоятельно  отобрать   пробы   для  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лабораторного  анализа  качества  пить</w:t>
      </w:r>
      <w:r>
        <w:rPr>
          <w:sz w:val="22"/>
          <w:szCs w:val="22"/>
        </w:rPr>
        <w:t>евой  воды  и  направить   их 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лабораторных   испытаний   организациям,   аккредитованным   в 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 Отбор проб воды,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том  числе  отбор  параллельных  проб  воды,  производится   в   порядке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предусмотренном  правилами   осуществления   производственного 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 питьевой  воды   и   качества   горячей   воды,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Федерации. Абонент обязан известить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времени и месте отбора проб  в</w:t>
      </w:r>
      <w:r>
        <w:rPr>
          <w:sz w:val="22"/>
          <w:szCs w:val="22"/>
        </w:rPr>
        <w:t>оды  не  позднее  3 суток  до 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отбора проб воды.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79" w:name="sub_3008"/>
      <w:r>
        <w:rPr>
          <w:rStyle w:val="a3"/>
          <w:sz w:val="22"/>
          <w:szCs w:val="22"/>
        </w:rPr>
        <w:t>VIII. Контроль состава и свойств сточных вод, места и порядок отбора проб</w:t>
      </w:r>
    </w:p>
    <w:bookmarkEnd w:id="79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Контроль состава и свойств сточных вод  в  отношении</w:t>
      </w:r>
      <w:r>
        <w:rPr>
          <w:sz w:val="22"/>
          <w:szCs w:val="22"/>
        </w:rPr>
        <w:t xml:space="preserve">  абонентов,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 объектов   которых   установлены   нормативы     допустимых сбросов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веществ, иных веществ и  микроорганизмов,   осуществляется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4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состава </w:t>
      </w:r>
      <w:r>
        <w:rPr>
          <w:sz w:val="22"/>
          <w:szCs w:val="22"/>
        </w:rPr>
        <w:t>и свойств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вод, утвержденными </w:t>
      </w:r>
      <w:hyperlink r:id="rId4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21 июня 2013 г. N 525.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Отбор проб сточных вод,  анализ  отобранных  проб 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оформление результатов анализа </w:t>
      </w:r>
      <w:r>
        <w:rPr>
          <w:sz w:val="22"/>
          <w:szCs w:val="22"/>
        </w:rPr>
        <w:t>проб сточных вод и информирование о  таких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результатах абонентов и уполномоченных органов государственной  власти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рамках контроля состава и свойств сточных вод в отношении абонентов, 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  которых   нормы   допустимых   сбросов    не  устанавл</w:t>
      </w:r>
      <w:r>
        <w:rPr>
          <w:sz w:val="22"/>
          <w:szCs w:val="22"/>
        </w:rPr>
        <w:t>иваются,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осуществляются  в  порядке,   предусмотренном   </w:t>
      </w:r>
      <w:hyperlink r:id="rId4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осуществления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контроля состава и  свойств  сточных  вод,  утвержденными  </w:t>
      </w:r>
      <w:hyperlink r:id="rId45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Российской</w:t>
      </w:r>
      <w:r>
        <w:rPr>
          <w:sz w:val="22"/>
          <w:szCs w:val="22"/>
        </w:rPr>
        <w:t xml:space="preserve"> Федерации от  21 июня 2013 г. N 525.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Сведения об узлах учета и приборах учета  воды,  сточных   вод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местах отбора проб воды, сточных вод приведены в </w:t>
      </w:r>
      <w:hyperlink w:anchor="sub_3500" w:history="1">
        <w:r>
          <w:rPr>
            <w:rStyle w:val="a4"/>
            <w:sz w:val="22"/>
            <w:szCs w:val="22"/>
          </w:rPr>
          <w:t>приложении N 5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0" w:name="sub_3009"/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IX. Порядок контроля за соблюдением абонен</w:t>
      </w:r>
      <w:r>
        <w:rPr>
          <w:rStyle w:val="a3"/>
          <w:sz w:val="22"/>
          <w:szCs w:val="22"/>
        </w:rPr>
        <w:t>тами нормативов допустимых</w:t>
      </w:r>
    </w:p>
    <w:bookmarkEnd w:id="80"/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сбросов, лимитов на сбросы и показателей декларации о составе и свойствах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сточных вод, нормативов по объему отводимых в централизованную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водоотведения сточных вод, требований к составу и свойствам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у</w:t>
      </w:r>
      <w:r>
        <w:rPr>
          <w:rStyle w:val="a3"/>
          <w:sz w:val="22"/>
          <w:szCs w:val="22"/>
        </w:rPr>
        <w:t>становленных в целях предотвращения негативного воздействия на работу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централизованной системы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Нормативы  водоотведения  по  объему  и  составу  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централизованную систему  водоотведения  сточных  вод  </w:t>
      </w:r>
      <w:r>
        <w:rPr>
          <w:sz w:val="22"/>
          <w:szCs w:val="22"/>
        </w:rPr>
        <w:t xml:space="preserve"> устанавливаются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соответствии  с  законодательством  Российской   Федерации.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уведомляет       абонента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утверждении  уполномоченными  органами  исполнительной  власти,  органами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местного самоуп</w:t>
      </w:r>
      <w:r>
        <w:rPr>
          <w:sz w:val="22"/>
          <w:szCs w:val="22"/>
        </w:rPr>
        <w:t>равления поселения и (или)  городского  округа  нормативов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по объему и составу отводимых  в  централизованную 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сточных вод в течение 5 рабочих дней со дня получения такой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  от  уполномоченных  органов  исполнит</w:t>
      </w:r>
      <w:r>
        <w:rPr>
          <w:sz w:val="22"/>
          <w:szCs w:val="22"/>
        </w:rPr>
        <w:t>ельной  власти   и 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  местного  самоуправления.  Сведения  о  нормативах     по объему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отводимых  в  централизованную   систему   водоотведения    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установленных для абонента, приведены в </w:t>
      </w:r>
      <w:hyperlink w:anchor="sub_3700" w:history="1">
        <w:r>
          <w:rPr>
            <w:rStyle w:val="a4"/>
            <w:sz w:val="22"/>
            <w:szCs w:val="22"/>
          </w:rPr>
          <w:t>приложении N 7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32. Сведения о нормативах допустимых сбросов и требованиях к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свойствам  сточных  вод,  установленных  для  абонента,    приведены в</w:t>
      </w:r>
    </w:p>
    <w:p w:rsidR="00000000" w:rsidRDefault="00F3365D">
      <w:pPr>
        <w:pStyle w:val="aff8"/>
        <w:rPr>
          <w:sz w:val="22"/>
          <w:szCs w:val="22"/>
        </w:rPr>
      </w:pPr>
      <w:hyperlink w:anchor="sub_3800" w:history="1">
        <w:r>
          <w:rPr>
            <w:rStyle w:val="a4"/>
            <w:sz w:val="22"/>
            <w:szCs w:val="22"/>
          </w:rPr>
          <w:t>приложении N 8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Контроль за соблюдением абонентом установленных  ему  норм</w:t>
      </w:r>
      <w:r>
        <w:rPr>
          <w:sz w:val="22"/>
          <w:szCs w:val="22"/>
        </w:rPr>
        <w:t>ативов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осуществляет   организация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или по  ее  поручению  транзитная  организация,  осуществляющая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транспортировку сточных вод абонента.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ходе осуществления контроля за соблюдением абонентом уст</w:t>
      </w:r>
      <w:r>
        <w:rPr>
          <w:sz w:val="22"/>
          <w:szCs w:val="22"/>
        </w:rPr>
        <w:t>ановленных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ему нормативов  водоотведения  организация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ежемесячно  определяет  размер  объема  отведенных  (принятых)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абонента сверх установленного ему норматива 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При наличии у або</w:t>
      </w:r>
      <w:r>
        <w:rPr>
          <w:sz w:val="22"/>
          <w:szCs w:val="22"/>
        </w:rPr>
        <w:t>нента объектов, для которых не  устанавливаются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нормативы водоотведения, контроль за соблюдением нормативов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производится путем сверки общего  объема  отведенных  (принятых)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сточных вод за вычетом объемов поверхностных сточных вод, а </w:t>
      </w:r>
      <w:r>
        <w:rPr>
          <w:sz w:val="22"/>
          <w:szCs w:val="22"/>
        </w:rPr>
        <w:t>также объемов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для которых не устанавливаются нормативы 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35. При превышении абонентом установленных нормативов 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оплачивает объем сточных вод, отведенных в  расчетном   периоде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систе</w:t>
      </w:r>
      <w:r>
        <w:rPr>
          <w:sz w:val="22"/>
          <w:szCs w:val="22"/>
        </w:rPr>
        <w:t>му  водоотведения  с  превышением   установленного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норматива,  по  тарифам  на  водоотведение,   действующим   в   отношении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сверхнормативных сбросов сточных  вод,  установленным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hyperlink r:id="rId46" w:history="1">
        <w:r>
          <w:rPr>
            <w:rStyle w:val="a4"/>
            <w:sz w:val="22"/>
            <w:szCs w:val="22"/>
          </w:rPr>
          <w:t>Основами  ценообразов</w:t>
        </w:r>
        <w:r>
          <w:rPr>
            <w:rStyle w:val="a4"/>
            <w:sz w:val="22"/>
            <w:szCs w:val="22"/>
          </w:rPr>
          <w:t>ания</w:t>
        </w:r>
      </w:hyperlink>
      <w:r>
        <w:rPr>
          <w:sz w:val="22"/>
          <w:szCs w:val="22"/>
        </w:rPr>
        <w:t xml:space="preserve">  в   сфере   водоснабжения   и 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r:id="rId4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13 мая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2013 г.  N 406   "О государственном   регулировании   тарифов   в   сфере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</w:t>
      </w:r>
      <w:r>
        <w:rPr>
          <w:sz w:val="22"/>
          <w:szCs w:val="22"/>
        </w:rPr>
        <w:t>водоотведения".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1" w:name="sub_301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X. Порядок декларирования состава и свойств сточных вод</w:t>
      </w:r>
    </w:p>
    <w:bookmarkEnd w:id="8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(настоящий раздел включается в настоящий договор при условии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его заключения с абонентом, который обязан подавать декларацию о составе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и свойствах сточ</w:t>
      </w:r>
      <w:r>
        <w:rPr>
          <w:sz w:val="22"/>
          <w:szCs w:val="22"/>
        </w:rPr>
        <w:t>ных вод в соответствии с законодательством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В целях обеспечения  контроля  состава  и  свойств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  подает  в  организацию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декларацию </w:t>
      </w:r>
      <w:r>
        <w:rPr>
          <w:sz w:val="22"/>
          <w:szCs w:val="22"/>
        </w:rPr>
        <w:t xml:space="preserve">  о   составе   и    свойствах    сточных    вод,    отводимых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централизованную систему водоотведения (далее - декларация).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Декларация  разрабатывается   абонентом   и     представляется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не п</w:t>
      </w:r>
      <w:r>
        <w:rPr>
          <w:sz w:val="22"/>
          <w:szCs w:val="22"/>
        </w:rPr>
        <w:t>озднее  6 месяцев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дня заключения абонентом с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настоящего  договора.  Декларация  на  очередной  год  подается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абонентом до 1 июля предшествующего года.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38. К   декларации   прилагается    заверен</w:t>
      </w:r>
      <w:r>
        <w:rPr>
          <w:sz w:val="22"/>
          <w:szCs w:val="22"/>
        </w:rPr>
        <w:t>ная       абонентом схема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  канализационных   сетей    с       указанием колодцев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 к  централизованной  системе  водоотведения  и  контрольных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   колодцев.    При    наличии        нескольких выпусков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  центр</w:t>
      </w:r>
      <w:r>
        <w:rPr>
          <w:sz w:val="22"/>
          <w:szCs w:val="22"/>
        </w:rPr>
        <w:t>ализованную  систему  водоотведения  в   декларации   указываются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усредненные состав и свойства сточных вод по каждому из  таких  выпусков.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Значения фактических концентраций и фактические свойства  сточных   вод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составе декларации определяются абонентом </w:t>
      </w:r>
      <w:r>
        <w:rPr>
          <w:sz w:val="22"/>
          <w:szCs w:val="22"/>
        </w:rPr>
        <w:t xml:space="preserve"> путем  усреднения  результатов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серии  определений  состава  и  свойств  проб   сточных       вод на всех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 выпусках  абонента  (не  менее 6  на  каждом   выпуске),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выполненных  по  поручению  абонента  лабораторией,     аккредитованной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>рядке, установленном законодательством Российской Федерации. Отбор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канализационных выпусках абонента  может  производиться  по  поручению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 организацией  водопроводно-канализационного  хозяйства  за  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 абонента.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39. При отсут</w:t>
      </w:r>
      <w:r>
        <w:rPr>
          <w:sz w:val="22"/>
          <w:szCs w:val="22"/>
        </w:rPr>
        <w:t>ствии у абонента устройств по  усреднению 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(или) локальных  очистных  сооружений  (или  при  неэффективной  работе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локальных  очистных  сооружений)  значения  фактических    концентраций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фактические  свойства  сточных  вод  в  составе  дек</w:t>
      </w:r>
      <w:r>
        <w:rPr>
          <w:sz w:val="22"/>
          <w:szCs w:val="22"/>
        </w:rPr>
        <w:t>ларации  определяются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абонентом в интервале от среднего до максимального значения (но  не  ниже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среднего значения), при этом в обязательном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учитываются результаты, полученные в ходе осуществления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состава    и    свойств    сточны</w:t>
      </w:r>
      <w:r>
        <w:rPr>
          <w:sz w:val="22"/>
          <w:szCs w:val="22"/>
        </w:rPr>
        <w:t>х    вод,       проводимого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в    порядке,    утвержденном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исключаются значения любого  залпового  или  запрещенного  сброса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</w:t>
      </w:r>
      <w:r>
        <w:rPr>
          <w:sz w:val="22"/>
          <w:szCs w:val="22"/>
        </w:rPr>
        <w:t>исключаются результаты определений состава и свойств сточных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пределах  установленных  абоненту  нормативов  допустимых    сбросов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требований к составу и свойствам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Перечень загрязняющих веществ, для выявления которых выполняю</w:t>
      </w:r>
      <w:r>
        <w:rPr>
          <w:sz w:val="22"/>
          <w:szCs w:val="22"/>
        </w:rPr>
        <w:t>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определения состава  и  свойств  сточных  вод,  определяется  нормативами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допустимых сбросов абонента, нормативами водоотведения по составу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требованиями к составу и свойствам  сточных  вод,   установленными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целях предотвращения негативно</w:t>
      </w:r>
      <w:r>
        <w:rPr>
          <w:sz w:val="22"/>
          <w:szCs w:val="22"/>
        </w:rPr>
        <w:t>го воздействия на  работу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водоотведения.</w:t>
      </w:r>
    </w:p>
    <w:p w:rsidR="00000000" w:rsidRDefault="00F3365D">
      <w:pPr>
        <w:pStyle w:val="aff8"/>
        <w:rPr>
          <w:sz w:val="22"/>
          <w:szCs w:val="22"/>
        </w:rPr>
      </w:pPr>
      <w:bookmarkStart w:id="82" w:name="sub_341"/>
      <w:r>
        <w:rPr>
          <w:sz w:val="22"/>
          <w:szCs w:val="22"/>
        </w:rPr>
        <w:t xml:space="preserve">     41. Декларация утрачивает силу в следующих случаях:</w:t>
      </w:r>
    </w:p>
    <w:bookmarkEnd w:id="82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изменение состава и свойств сточных  вод  абонента  при   вводе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эксплуатацию водоохранных,  водосберегающих </w:t>
      </w:r>
      <w:r>
        <w:rPr>
          <w:sz w:val="22"/>
          <w:szCs w:val="22"/>
        </w:rPr>
        <w:t xml:space="preserve"> или  бессточных  технологий,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новых объектов или реконструируемых объектов, а также  перепрофилирования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выявление   сверхнормативного   сброса   загрязняющих    веществ,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  отраженных      абонентом      в             декларации, орг</w:t>
      </w:r>
      <w:r>
        <w:rPr>
          <w:sz w:val="22"/>
          <w:szCs w:val="22"/>
        </w:rPr>
        <w:t>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в  ходе  осуществления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состава    и    свойств    сточных    вод,       проводимого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в  порядке,    утвержденном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 Российск</w:t>
      </w:r>
      <w:r>
        <w:rPr>
          <w:sz w:val="22"/>
          <w:szCs w:val="22"/>
        </w:rPr>
        <w:t>ой   Федерации,   и   в  порядке,   установленном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установление абоненту новых нормативов допустимого сброса.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42. В течение  2 месяцев  со  дня  наступления  хотя  бы   одного из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событий, указанных в </w:t>
      </w:r>
      <w:hyperlink w:anchor="sub_341" w:history="1">
        <w:r>
          <w:rPr>
            <w:rStyle w:val="a4"/>
            <w:sz w:val="22"/>
            <w:szCs w:val="22"/>
          </w:rPr>
          <w:t>п</w:t>
        </w:r>
        <w:r>
          <w:rPr>
            <w:rStyle w:val="a4"/>
            <w:sz w:val="22"/>
            <w:szCs w:val="22"/>
          </w:rPr>
          <w:t>ункте 41</w:t>
        </w:r>
      </w:hyperlink>
      <w:r>
        <w:rPr>
          <w:sz w:val="22"/>
          <w:szCs w:val="22"/>
        </w:rPr>
        <w:t xml:space="preserve"> настоящего договора и повлекших  изменение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состава сточных вод абонента,  абонент  обязан  разработать  и  направить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новую декларацию,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этом ранее утвержденная декларация утрачивает силу по</w:t>
      </w:r>
      <w:r>
        <w:rPr>
          <w:sz w:val="22"/>
          <w:szCs w:val="22"/>
        </w:rPr>
        <w:t xml:space="preserve"> истечении 2 месяцев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 дня наступления указанных событий.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43. В случае если абонентом допущено нарушение  декларации,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обязан   незамедлительно    проинформировать    об    этом   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любым</w:t>
      </w:r>
      <w:r>
        <w:rPr>
          <w:sz w:val="22"/>
          <w:szCs w:val="22"/>
        </w:rPr>
        <w:t xml:space="preserve">   доступным   способом,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позволяющим подтвердить получение такого 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3" w:name="sub_3011"/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XI. Условия временного прекращения или ограничения холодного</w:t>
      </w:r>
    </w:p>
    <w:bookmarkEnd w:id="8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водоснабжения и приема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44. Организация   водоп</w:t>
      </w:r>
      <w:r>
        <w:rPr>
          <w:sz w:val="22"/>
          <w:szCs w:val="22"/>
        </w:rPr>
        <w:t>роводно-канализационного   хозяйства 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или ограничение холодного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приема сточных вод абонента только в случаях, установленных </w:t>
      </w:r>
      <w:hyperlink r:id="rId48" w:history="1">
        <w:r>
          <w:rPr>
            <w:rStyle w:val="a4"/>
            <w:sz w:val="22"/>
            <w:szCs w:val="22"/>
          </w:rPr>
          <w:t>Федеральным</w:t>
        </w:r>
      </w:hyperlink>
    </w:p>
    <w:p w:rsidR="00000000" w:rsidRDefault="00F3365D">
      <w:pPr>
        <w:pStyle w:val="aff8"/>
        <w:rPr>
          <w:sz w:val="22"/>
          <w:szCs w:val="22"/>
        </w:rPr>
      </w:pPr>
      <w:hyperlink r:id="rId49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 водоснабжении и водоотведении", при условии соблюдения порядка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временного  прекращения  или  ограничения   холодного  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 установленного  правилами   холодного  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утвержд</w:t>
      </w:r>
      <w:r>
        <w:rPr>
          <w:sz w:val="22"/>
          <w:szCs w:val="22"/>
        </w:rPr>
        <w:t>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45. Организация водопроводно-канализационного  хозяйства  в  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24 часов с  момента  временного  прекращения  или  ограничения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водоснабжения  и  приема  сточных  вод   абонента   уведомляет  </w:t>
      </w:r>
      <w:r>
        <w:rPr>
          <w:sz w:val="22"/>
          <w:szCs w:val="22"/>
        </w:rPr>
        <w:t xml:space="preserve"> о  таком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абонента;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территориальный орган федерального органа исполнительной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власти, осуществляющего федеральный государственный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санитарно-эпидемиологический надзор)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(указать структурные подразделения территориальных органов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федерального органа исполнительной власти, уполномоченного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решение задач в области пожарной безопасности)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46. Уведомление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холодного водоснабжения и  приема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абонента, а также уведомление  о </w:t>
      </w:r>
      <w:r>
        <w:rPr>
          <w:sz w:val="22"/>
          <w:szCs w:val="22"/>
        </w:rPr>
        <w:t> снятии  такого  прекращения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ограничения и возобновлении холодного водоснабжения и приема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  направляются  соответствующим  лицам  любыми  доступными   способами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 факсограмма,   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</w:t>
      </w:r>
      <w:r>
        <w:rPr>
          <w:sz w:val="22"/>
          <w:szCs w:val="22"/>
        </w:rPr>
        <w:t>мационно-телекоммуникационная   сеть    "Интернет"), 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4" w:name="sub_3012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XII. Порядок уведомления организации водопроводно-канализационного</w:t>
      </w:r>
    </w:p>
    <w:bookmarkEnd w:id="84"/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хозяйства о переходе прав на объекты, в отношени</w:t>
      </w:r>
      <w:r>
        <w:rPr>
          <w:rStyle w:val="a3"/>
          <w:sz w:val="22"/>
          <w:szCs w:val="22"/>
        </w:rPr>
        <w:t>и которых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водоснабжение и водоотведение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47. В случае передачи прав  на  объекты,  устройства  и  сооружения,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предназначенные  для  подключения  (присоединения)   к   централизованным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системам холодного водоснабжен</w:t>
      </w:r>
      <w:r>
        <w:rPr>
          <w:sz w:val="22"/>
          <w:szCs w:val="22"/>
        </w:rPr>
        <w:t>ия и водоотведения, а также  предоставления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 владения и (или)  пользования  такими  объектами,   устройствами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сооружениями третьим лицам абонент в течение 3 дней  со  дня  наступления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одного     из     указанных      событий           направляет ор</w:t>
      </w:r>
      <w:r>
        <w:rPr>
          <w:sz w:val="22"/>
          <w:szCs w:val="22"/>
        </w:rPr>
        <w:t>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письменное      уведомление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указанием лиц, к которым перешли права. Уведомление направляется по почте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нарочным.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48. Уведомление       считается       полученным   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</w:t>
      </w:r>
      <w:r>
        <w:rPr>
          <w:sz w:val="22"/>
          <w:szCs w:val="22"/>
        </w:rPr>
        <w:t>но-канализационного хозяйства с даты  почтового   уведомления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вручении  или   подписи   о   получении   уполномоченным   представителем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водопроводно-канализационного  хозяйства  на  2-м экземпляре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5" w:name="sub_3013"/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XIII. Условия о</w:t>
      </w:r>
      <w:r>
        <w:rPr>
          <w:rStyle w:val="a3"/>
          <w:sz w:val="22"/>
          <w:szCs w:val="22"/>
        </w:rPr>
        <w:t>тведения (приема) поверхностных сточных вод</w:t>
      </w:r>
    </w:p>
    <w:bookmarkEnd w:id="8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в централизованную систему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(настоящий раздел включается в настоящий договор в случае, если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водопроводно-канализационного хозяйства осуществляет прием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поверх</w:t>
      </w:r>
      <w:r>
        <w:rPr>
          <w:sz w:val="22"/>
          <w:szCs w:val="22"/>
        </w:rPr>
        <w:t>ностных сточных вод, поступающих с земельных участков, из зданий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сооружений, принадлежащих абоненту)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49. Организация    водопроводно-канализационного         хозяйства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условиями настоящего договора обязуется осущ</w:t>
      </w:r>
      <w:r>
        <w:rPr>
          <w:sz w:val="22"/>
          <w:szCs w:val="22"/>
        </w:rPr>
        <w:t>ествлять прием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поверхностных сточных  вод  абонента  в  централизованную  (общесплавную,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ливневую)  систему  водоотведения  и  обеспечивать  их   транспортировку,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очистку и сброс в водный объект, а абонент обязуется соблюдать требования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составу и свойств</w:t>
      </w:r>
      <w:r>
        <w:rPr>
          <w:sz w:val="22"/>
          <w:szCs w:val="22"/>
        </w:rPr>
        <w:t>ам отводимых поверхностных сточных вод,  установленные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 и   производить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оплату   отведения   (приема)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поверхностных  сточных  вод  в  сроки,   порядке   и </w:t>
      </w:r>
      <w:r>
        <w:rPr>
          <w:sz w:val="22"/>
          <w:szCs w:val="22"/>
        </w:rPr>
        <w:t xml:space="preserve">    размере,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предусмотрены настоящим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50. Отведение   поверхностных   сточных   вод       осуществляется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непосредственным подключением к централизованной системе водоотведения (в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случаях, если отведение  поверхностных  сточных  вод</w:t>
      </w:r>
      <w:r>
        <w:rPr>
          <w:sz w:val="22"/>
          <w:szCs w:val="22"/>
        </w:rPr>
        <w:t xml:space="preserve">   осуществляется без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непосредственного подключения к централизованной  системе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слова  "с  непосредственным   подключением"   заменяются     словами "без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непосредственного подключения").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51. Сведения о точках  приема  поверхностных  ст</w:t>
      </w:r>
      <w:r>
        <w:rPr>
          <w:sz w:val="22"/>
          <w:szCs w:val="22"/>
        </w:rPr>
        <w:t>очных  вод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приведены в </w:t>
      </w:r>
      <w:hyperlink w:anchor="sub_3900" w:history="1">
        <w:r>
          <w:rPr>
            <w:rStyle w:val="a4"/>
            <w:sz w:val="22"/>
            <w:szCs w:val="22"/>
          </w:rPr>
          <w:t>приложении N 9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52. Коммерческий         учет                  принятых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поверхностных  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   расчетным    сп</w:t>
      </w:r>
      <w:r>
        <w:rPr>
          <w:sz w:val="22"/>
          <w:szCs w:val="22"/>
        </w:rPr>
        <w:t>особом    в    порядке,     определенном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6" w:name="sub_3014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XIV. Условия водоснабжения и (или) водоотведения иных лиц, объекты</w:t>
      </w:r>
    </w:p>
    <w:bookmarkEnd w:id="86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которых подключены к водопроводным и (или) канализационным сетям,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принадлежащим абоненту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53. Абонент представляет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сведения о лицах, объекты которых  подключены  к  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 (или) канализационным сетям, принадлежащим абоненту.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54. Сведения   об</w:t>
      </w:r>
      <w:r>
        <w:rPr>
          <w:sz w:val="22"/>
          <w:szCs w:val="22"/>
        </w:rPr>
        <w:t xml:space="preserve">   абонентах,   объекты   которых      подключены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водопроводным  и (или)  канализационным  сетям,  принадлежащим  абоненту,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представляются в письменном виде  с  указанием  наименования  лиц,  срока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подключения,  места  и  схемы  подключения,  разрешаемог</w:t>
      </w:r>
      <w:r>
        <w:rPr>
          <w:sz w:val="22"/>
          <w:szCs w:val="22"/>
        </w:rPr>
        <w:t>о  отбора  объема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и режима подачи воды, наличия узла  учета  воды  и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  мест   отбора   проб   воды    и    сточных    вод. 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абонента  иные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необходимые свед</w:t>
      </w:r>
      <w:r>
        <w:rPr>
          <w:sz w:val="22"/>
          <w:szCs w:val="22"/>
        </w:rPr>
        <w:t>ения и документы.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55.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водоснабжение лиц,  объекты  которых  подключены  к  водопроводным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абонента, при условии, что такие лица заключили договор о водоснабжении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вод</w:t>
      </w:r>
      <w:r>
        <w:rPr>
          <w:sz w:val="22"/>
          <w:szCs w:val="22"/>
        </w:rPr>
        <w:t>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56.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отведение (прием) сточных  вод  физических  и  юридических  лиц,  объекты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которых подключены к канализационным сетям  абонента,  при  условии,  </w:t>
      </w:r>
      <w:r>
        <w:rPr>
          <w:sz w:val="22"/>
          <w:szCs w:val="22"/>
        </w:rPr>
        <w:t>что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такие   лица   заключили    договор    водоотведения       с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57. Организация  водопроводно-канализационного  хозяйства  не  несет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ответственности за нарушения условий настоящего  договора,   до</w:t>
      </w:r>
      <w:r>
        <w:rPr>
          <w:sz w:val="22"/>
          <w:szCs w:val="22"/>
        </w:rPr>
        <w:t>пущенные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отношении лиц, объекты которых подключены к водопроводным сетям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которые не имеют  договора  холодного  водоснабжения  и  (или)  единого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 холодного  водоснабжения   и   водоотведения   с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</w:t>
      </w:r>
      <w:r>
        <w:rPr>
          <w:sz w:val="22"/>
          <w:szCs w:val="22"/>
        </w:rPr>
        <w:t>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58. Абонент в  полном  объеме  несет  ответственность  за  нарушения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настоящего договора, произошедшие по вине  лиц,  объекты  которых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подключены к канализационным сетям абонента и которые не  имеют 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и</w:t>
      </w:r>
      <w:r>
        <w:rPr>
          <w:sz w:val="22"/>
          <w:szCs w:val="22"/>
        </w:rPr>
        <w:t xml:space="preserve">  (или)  единого  договора  холодного  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с организацией водопроводно-канализационного хозяйства.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7" w:name="sub_3015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XV. Порядок урегулирования споров и разногласий</w:t>
      </w:r>
    </w:p>
    <w:bookmarkEnd w:id="8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59. Все споры и разногласия, возникающие меж</w:t>
      </w:r>
      <w:r>
        <w:rPr>
          <w:sz w:val="22"/>
          <w:szCs w:val="22"/>
        </w:rPr>
        <w:t>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60. Претензия  направляется  по   адресу   стороны,     указанному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сведения о </w:t>
      </w:r>
      <w:r>
        <w:rPr>
          <w:sz w:val="22"/>
          <w:szCs w:val="22"/>
        </w:rPr>
        <w:t>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содержание спора и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сведения об объекте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</w:t>
      </w:r>
      <w:r>
        <w:rPr>
          <w:sz w:val="22"/>
          <w:szCs w:val="22"/>
        </w:rPr>
        <w:t xml:space="preserve">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61. Сторона, получившая претензию, в течение 5 рабочих дней  со  дня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поступления обязана рассмотреть претензию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62. Стороны составляют акт о</w:t>
      </w:r>
      <w:r>
        <w:rPr>
          <w:sz w:val="22"/>
          <w:szCs w:val="22"/>
        </w:rPr>
        <w:t>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63. В случае недостижения сторонами соглашения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возникшие  в  связи   с   исполнением   настоящего     договора, подлежат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урегулированию  в  суде  в   порядке,   установленном   законодательст</w:t>
      </w:r>
      <w:r>
        <w:rPr>
          <w:sz w:val="22"/>
          <w:szCs w:val="22"/>
        </w:rPr>
        <w:t>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8" w:name="sub_3016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XVI. Ответственность сторон</w:t>
      </w:r>
    </w:p>
    <w:bookmarkEnd w:id="8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64. За неисполнение  или  ненадлежащее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</w:t>
      </w:r>
      <w:r>
        <w:rPr>
          <w:sz w:val="22"/>
          <w:szCs w:val="22"/>
        </w:rPr>
        <w:t>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65. В случае  нарушения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требований к качеству питьевой  воды,  режима  подачи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и (или) уровня давления холодной  воды  абонент  вправе  потребовать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пропорц</w:t>
      </w:r>
      <w:r>
        <w:rPr>
          <w:sz w:val="22"/>
          <w:szCs w:val="22"/>
        </w:rPr>
        <w:t>ионального  снижения  размера  оплаты  по  настоящему   договору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случае   нарушения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режима  приема  сточных   вод   абонент   вправе   потребовать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пропор</w:t>
      </w:r>
      <w:r>
        <w:rPr>
          <w:sz w:val="22"/>
          <w:szCs w:val="22"/>
        </w:rPr>
        <w:t>ционального  снижения  размера  оплаты  по  настоящему   договору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 качество   подаваемой   питьевой   воды   определяется   до   границы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</w:t>
      </w:r>
      <w:r>
        <w:rPr>
          <w:sz w:val="22"/>
          <w:szCs w:val="22"/>
        </w:rPr>
        <w:t>уатационной  ответственности  по  водопроводным  сетям    абонента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водопроводно-канализационного  хозяйства,    установленной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актом о  разграничении  эксплуатационной  ответственности,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приведенным в </w:t>
      </w:r>
      <w:hyperlink w:anchor="sub_3200" w:history="1">
        <w:r>
          <w:rPr>
            <w:rStyle w:val="a4"/>
            <w:sz w:val="22"/>
            <w:szCs w:val="22"/>
          </w:rPr>
          <w:t>пр</w:t>
        </w:r>
        <w:r>
          <w:rPr>
            <w:rStyle w:val="a4"/>
            <w:sz w:val="22"/>
            <w:szCs w:val="22"/>
          </w:rPr>
          <w:t>иложении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66. В случае неисполнения либо  ненадлежащего  исполнения  абонентом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   по     оплате     настоящего         договора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водопроводно-канализационного хозяйства вправе  потребовать  от 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уплаты неустойки </w:t>
      </w:r>
      <w:r>
        <w:rPr>
          <w:sz w:val="22"/>
          <w:szCs w:val="22"/>
        </w:rPr>
        <w:t xml:space="preserve">в размере двукратной  </w:t>
      </w:r>
      <w:hyperlink r:id="rId50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(учетной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ставки) Центрального банка Российской Федерации,  установленной  на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</w:t>
      </w:r>
      <w:r>
        <w:rPr>
          <w:sz w:val="22"/>
          <w:szCs w:val="22"/>
        </w:rPr>
        <w:t>срочки.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89" w:name="sub_3017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XVII. Обстоятельства непреодолимой силы</w:t>
      </w:r>
    </w:p>
    <w:bookmarkEnd w:id="8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67. Стороны освобождаются от ответственности  за  неисполнение  либо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 настоящему  договору,  если  оно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явилось  следствием  обст</w:t>
      </w:r>
      <w:r>
        <w:rPr>
          <w:sz w:val="22"/>
          <w:szCs w:val="22"/>
        </w:rPr>
        <w:t>оятельств  непреодолимой   силы   и   если   эти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 течение  которого  действовали  такие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68. Сторона,  подвергшаяся  действию  непреодолимой  силы,   обязана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известить другую сторону любыми доступными способами без промедления  (не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24 часов) о наступлении указ</w:t>
      </w:r>
      <w:r>
        <w:rPr>
          <w:sz w:val="22"/>
          <w:szCs w:val="22"/>
        </w:rPr>
        <w:t>анных обстоятельств  или  предпринять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все действия для уведомления другой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Извещение  должно  содержать  данные  о  наступлении   и   характере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обстоятельств.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Сторона должна  без  промедления,  не  позднее  24 часов,  известить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таких обстоятельств.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90" w:name="sub_3018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XVIII. Действие договора</w:t>
      </w:r>
    </w:p>
    <w:bookmarkEnd w:id="9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69. Настоящий договор вступает в силу с 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70. Настоящий договор заключен на срок 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срок)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71. Настоящий договор считается продленным на тот же срок и  на  тех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</w:t>
      </w:r>
      <w:r>
        <w:rPr>
          <w:sz w:val="22"/>
          <w:szCs w:val="22"/>
        </w:rPr>
        <w:t>ния срока его действия  ни  одна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 изменении  либо  о  заключении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72. Настоящий договор  может  быть  расторгнут  до  окончания  срока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по обоюдному</w:t>
      </w:r>
      <w:r>
        <w:rPr>
          <w:sz w:val="22"/>
          <w:szCs w:val="22"/>
        </w:rPr>
        <w:t xml:space="preserve"> согласию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73. В случае предусмотренного законодательством Российской Федерации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отказа организации водопроводно-канализационного хозяйства от  исполнения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 при его изменении в одностороннем  порядке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считаетс</w:t>
      </w:r>
      <w:r>
        <w:rPr>
          <w:sz w:val="22"/>
          <w:szCs w:val="22"/>
        </w:rPr>
        <w:t>я расторгнутым.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91" w:name="sub_3019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XIX. Прочие условия</w:t>
      </w:r>
    </w:p>
    <w:bookmarkEnd w:id="9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74. Изменения к настоящему договору считаются действительными,  если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они оформлены в письменном виде, подписаны уполномоченными на то лицами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заверены печатями обеих сто</w:t>
      </w:r>
      <w:r>
        <w:rPr>
          <w:sz w:val="22"/>
          <w:szCs w:val="22"/>
        </w:rPr>
        <w:t>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75. Одна сторона  в  случае  изменения  у  нее   наименования, места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нахождения или банковских реквизитов обязана  уведомить  об  этом  другую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сторону в письменной форме в течение 5 рабочих дней  со  дня  наступления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 обстоятельств  люб</w:t>
      </w:r>
      <w:r>
        <w:rPr>
          <w:sz w:val="22"/>
          <w:szCs w:val="22"/>
        </w:rPr>
        <w:t>ыми   доступными   способами,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76. При   исполнении   настоящего   договора    стороны    обязуются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руководствоваться законодательством Российской  Федерации,  в  том 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положениями</w:t>
      </w:r>
      <w:r>
        <w:rPr>
          <w:sz w:val="22"/>
          <w:szCs w:val="22"/>
        </w:rPr>
        <w:t xml:space="preserve">  </w:t>
      </w:r>
      <w:hyperlink r:id="rId51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"О водоснабжении   и   водоотведении",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правилами  холодного   водоснабжения   и   водоотведения,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Правительством  Российской  Федерации,  и  иными  нормативными  правовыми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актами Ро</w:t>
      </w:r>
      <w:r>
        <w:rPr>
          <w:sz w:val="22"/>
          <w:szCs w:val="22"/>
        </w:rPr>
        <w:t>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77. Настоящий договор составлен  в  2  экземплярах,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78.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</w:t>
      </w:r>
      <w:r>
        <w:rPr>
          <w:sz w:val="22"/>
          <w:szCs w:val="22"/>
        </w:rPr>
        <w:t>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92" w:name="sub_3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 вод</w:t>
      </w:r>
      <w:r>
        <w:rPr>
          <w:rStyle w:val="a3"/>
        </w:rPr>
        <w:t>оотведения</w:t>
      </w:r>
    </w:p>
    <w:bookmarkEnd w:id="9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</w:t>
      </w:r>
      <w:r>
        <w:rPr>
          <w:sz w:val="22"/>
          <w:szCs w:val="22"/>
        </w:rPr>
        <w:t>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</w:t>
      </w:r>
      <w:r>
        <w:rPr>
          <w:sz w:val="22"/>
          <w:szCs w:val="22"/>
        </w:rPr>
        <w:t>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 ____________</w:t>
      </w:r>
      <w:r>
        <w:rPr>
          <w:sz w:val="22"/>
          <w:szCs w:val="22"/>
        </w:rPr>
        <w:t>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должности - 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договора со стороны абонента юридическим лицом;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фамилия, имя, отчество - 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договора со стороны абонента физическим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</w:t>
      </w:r>
      <w:r>
        <w:rPr>
          <w:sz w:val="22"/>
          <w:szCs w:val="22"/>
        </w:rPr>
        <w:t>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юридическим лицом)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о   том,   что   границей   раздела   балансовой  принадлежности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водопроводным </w:t>
      </w:r>
      <w:r>
        <w:rPr>
          <w:sz w:val="22"/>
          <w:szCs w:val="22"/>
        </w:rPr>
        <w:t xml:space="preserve">  и  канализационным    сетям    абонента   и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93" w:name="sub_32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9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эксплуатационной ответственности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</w:t>
      </w:r>
      <w:r>
        <w:rPr>
          <w:sz w:val="22"/>
          <w:szCs w:val="22"/>
        </w:rPr>
        <w:t>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___________________________________________, именуемое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дальнейшем абонентом, в лице 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должности - 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договора со стороны абонента юридическим лицом;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фамилия, имя, отчество - в случае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договора со стороны абонента физическим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</w:t>
      </w:r>
      <w:r>
        <w:rPr>
          <w:sz w:val="22"/>
          <w:szCs w:val="22"/>
        </w:rPr>
        <w:t>, устав, доверенность - указать нужное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 случае заключения договора со стороны абонента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юридическим лицом)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том</w:t>
      </w:r>
      <w:r>
        <w:rPr>
          <w:sz w:val="22"/>
          <w:szCs w:val="22"/>
        </w:rPr>
        <w:t>, что границей раздела   эксплуатационной   ответственности 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водопроводным    и    канализационным   сетям   абонента  и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       хозяйства               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94" w:name="sub_3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9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 режиме подачи холодной воды (гарантированного объема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подачи воды (в том числ</w:t>
      </w:r>
      <w:r>
        <w:rPr>
          <w:rStyle w:val="a3"/>
          <w:sz w:val="22"/>
          <w:szCs w:val="22"/>
        </w:rPr>
        <w:t>е на нужды пожаротушения),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гарантированного уровня давления холодной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в системе водоснабжения в месте присоединения)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с________ по ___________20_____ г.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1995"/>
        <w:gridCol w:w="2543"/>
        <w:gridCol w:w="2573"/>
        <w:gridCol w:w="2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95" w:name="sub_3301"/>
            <w:r>
              <w:t>N</w:t>
            </w:r>
            <w:bookmarkEnd w:id="95"/>
          </w:p>
          <w:p w:rsidR="00000000" w:rsidRDefault="00F3365D">
            <w:pPr>
              <w:pStyle w:val="aff7"/>
              <w:jc w:val="center"/>
            </w:pPr>
            <w:r>
              <w:lastRenderedPageBreak/>
              <w:t>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>Гарант</w:t>
            </w:r>
            <w:r>
              <w:t xml:space="preserve">ированный </w:t>
            </w:r>
            <w:r>
              <w:lastRenderedPageBreak/>
              <w:t>объем подачи холодной воды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 xml:space="preserve">Гарантированный </w:t>
            </w:r>
            <w:r>
              <w:lastRenderedPageBreak/>
              <w:t>объем подачи холодной воды на нужды пожаротушения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 xml:space="preserve">Гарантированный </w:t>
            </w:r>
            <w:r>
              <w:lastRenderedPageBreak/>
              <w:t>уровень давления холодной воды в централизованной системе водоснабжения в месте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</w:t>
      </w:r>
      <w:r>
        <w:rPr>
          <w:sz w:val="22"/>
          <w:szCs w:val="22"/>
        </w:rPr>
        <w:t>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96" w:name="sub_3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</w:t>
        </w:r>
        <w:r>
          <w:rPr>
            <w:rStyle w:val="a4"/>
          </w:rPr>
          <w:t>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9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РЕЖИМ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приема сточных вод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7"/>
        <w:gridCol w:w="3425"/>
        <w:gridCol w:w="3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97" w:name="sub_3401"/>
            <w:r>
              <w:t>Наименование объекта</w:t>
            </w:r>
            <w:bookmarkEnd w:id="97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</w:t>
            </w:r>
          </w:p>
          <w:p w:rsidR="00000000" w:rsidRDefault="00F3365D">
            <w:pPr>
              <w:pStyle w:val="aff7"/>
              <w:jc w:val="center"/>
            </w:pPr>
            <w:r>
              <w:t>(часовой)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 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на период с ________ по ____________ 20__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Допустимые перерывы в продолжительности приема сточных вод: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98" w:name="sub_3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9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об узлах учета и приборах учета воды,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и местах отбора проб воды, сточных вод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3078"/>
        <w:gridCol w:w="3153"/>
        <w:gridCol w:w="3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99" w:name="sub_3501"/>
            <w:r>
              <w:t>N п/п</w:t>
            </w:r>
            <w:bookmarkEnd w:id="99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 xml:space="preserve">Показания приборов </w:t>
            </w:r>
            <w:r>
              <w:lastRenderedPageBreak/>
              <w:t>учета на начало подачи ресурса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>Дата</w:t>
            </w:r>
          </w:p>
          <w:p w:rsidR="00000000" w:rsidRDefault="00F3365D">
            <w:pPr>
              <w:pStyle w:val="aff7"/>
              <w:jc w:val="center"/>
            </w:pPr>
            <w:r>
              <w:lastRenderedPageBreak/>
              <w:t>опломбирования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lastRenderedPageBreak/>
              <w:t>Дата</w:t>
            </w:r>
          </w:p>
          <w:p w:rsidR="00000000" w:rsidRDefault="00F3365D">
            <w:pPr>
              <w:pStyle w:val="aff7"/>
              <w:jc w:val="center"/>
            </w:pPr>
            <w:r>
              <w:lastRenderedPageBreak/>
              <w:t>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27"/>
        <w:gridCol w:w="2281"/>
        <w:gridCol w:w="2312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00" w:name="sub_3502"/>
            <w:r>
              <w:t>N п/п</w:t>
            </w:r>
            <w:bookmarkEnd w:id="100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узла учета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Диаметр прибора учета, 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3683"/>
        <w:gridCol w:w="3113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01" w:name="sub_3503"/>
            <w:r>
              <w:t>N п/п</w:t>
            </w:r>
            <w:bookmarkEnd w:id="101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места отбора проб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Характеристика места отбора проб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Частота</w:t>
            </w:r>
          </w:p>
          <w:p w:rsidR="00000000" w:rsidRDefault="00F3365D">
            <w:pPr>
              <w:pStyle w:val="aff7"/>
              <w:jc w:val="center"/>
            </w:pPr>
            <w:r>
              <w:t>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узлов учета и мест отбора пр</w:t>
      </w:r>
      <w:r>
        <w:rPr>
          <w:sz w:val="22"/>
          <w:szCs w:val="22"/>
        </w:rPr>
        <w:t>об воды и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02" w:name="sub_3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10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ПОКАЗАТЕЛИ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качества технической воды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7"/>
        <w:gridCol w:w="5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03" w:name="sub_3601"/>
            <w:r>
              <w:t>Показатели качества воды</w:t>
            </w:r>
            <w:bookmarkEnd w:id="103"/>
          </w:p>
          <w:p w:rsidR="00000000" w:rsidRDefault="00F3365D">
            <w:pPr>
              <w:pStyle w:val="aff7"/>
              <w:jc w:val="center"/>
            </w:pPr>
            <w:r>
              <w:t>(абсол</w:t>
            </w:r>
            <w:r>
              <w:t>ютные величины)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Допустимые отклонения показателей качества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"___" __________ 20___ г.            </w:t>
      </w:r>
      <w:r>
        <w:rPr>
          <w:sz w:val="22"/>
          <w:szCs w:val="22"/>
        </w:rPr>
        <w:t xml:space="preserve">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04" w:name="sub_3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10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нормативах по объему отводимых в централизованную си</w:t>
      </w:r>
      <w:r>
        <w:rPr>
          <w:rStyle w:val="a3"/>
          <w:sz w:val="22"/>
          <w:szCs w:val="22"/>
        </w:rPr>
        <w:t>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водоотведения сточных вод, установленных для абонента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Месяц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Сточные воды (куб. 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Январь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Февраль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Март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Апрель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Май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Июнь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Июль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Август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Сентябрь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Октябрь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Ноябрь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Декабрь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f0"/>
            </w:pPr>
            <w:r>
              <w:t>Итого за год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</w:t>
      </w:r>
      <w:r>
        <w:rPr>
          <w:sz w:val="22"/>
          <w:szCs w:val="22"/>
        </w:rPr>
        <w:t>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05" w:name="sub_3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</w:t>
        </w:r>
        <w:r>
          <w:rPr>
            <w:rStyle w:val="a4"/>
          </w:rPr>
          <w:t>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10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 нормативах допустимых сбросов и требованиях к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 свойствам сточных вод, установленных для абонента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целях обеспечения режима  </w:t>
      </w:r>
      <w:r>
        <w:rPr>
          <w:sz w:val="22"/>
          <w:szCs w:val="22"/>
        </w:rPr>
        <w:t>безаварийной   работы 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устанавливаются нормативные  показатели   общих   свойств   сточных 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(указать показатели)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Отведению в централизованную систему водоотведения подлежат  сточные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если содержание в них загрязняющих веществ  не превышает  следующих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значений: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392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06" w:name="sub_3801"/>
            <w:r>
              <w:t>Номер и наименование канализационных выпусков</w:t>
            </w:r>
            <w:bookmarkEnd w:id="106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Перечень загрязняющих веществ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Допустимые концентрации загрязняющих веществ</w:t>
            </w:r>
            <w:r>
              <w:br/>
              <w:t>(</w:t>
            </w:r>
            <w:r w:rsidR="003F5299"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</w:t>
      </w:r>
      <w:r>
        <w:rPr>
          <w:sz w:val="22"/>
          <w:szCs w:val="22"/>
        </w:rPr>
        <w:t>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07" w:name="sub_3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 водоотведения</w:t>
      </w:r>
    </w:p>
    <w:bookmarkEnd w:id="10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точках приема поверхностных сточных вод абонента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 точек приема  поверхностных  сточных  вод  в  местах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 к централизованным системам водоотведения:</w:t>
      </w:r>
      <w:hyperlink w:anchor="sub_3333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Точки приема поверхностных сточных вод отражаются на  топографической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карте земельного участка  в  масштабе  1:500  (со   всеми   наземными 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подземными коммуникациями и сооружениями)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Абонент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</w:t>
      </w:r>
      <w:r>
        <w:rPr>
          <w:sz w:val="22"/>
          <w:szCs w:val="22"/>
        </w:rPr>
        <w:t>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 20___ г.              "___" __________ 20___ г.</w:t>
      </w:r>
    </w:p>
    <w:p w:rsidR="00000000" w:rsidRDefault="00F3365D"/>
    <w:p w:rsidR="00000000" w:rsidRDefault="00F3365D">
      <w:pPr>
        <w:pStyle w:val="afff0"/>
      </w:pPr>
      <w:r>
        <w:t>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bookmarkStart w:id="108" w:name="sub_3333"/>
      <w:r>
        <w:rPr>
          <w:sz w:val="22"/>
          <w:szCs w:val="22"/>
        </w:rPr>
        <w:t xml:space="preserve">     * Места  присоединения  к  централизованным  системам  водоотведения</w:t>
      </w:r>
    </w:p>
    <w:bookmarkEnd w:id="108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указываются при условии,   что  отведение   поверхностных  </w:t>
      </w:r>
      <w:r>
        <w:rPr>
          <w:sz w:val="22"/>
          <w:szCs w:val="22"/>
        </w:rPr>
        <w:t xml:space="preserve"> сточных  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с использованием централизованной системы водоотведения.</w:t>
      </w:r>
    </w:p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109" w:name="sub_4000"/>
      <w:r>
        <w:rPr>
          <w:color w:val="000000"/>
          <w:sz w:val="16"/>
          <w:szCs w:val="16"/>
        </w:rPr>
        <w:t>ГАРАНТ:</w:t>
      </w:r>
    </w:p>
    <w:bookmarkEnd w:id="109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по транспортировке холодной воды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(должность, фамилия, имя, отчеств</w:t>
      </w:r>
      <w:r>
        <w:rPr>
          <w:sz w:val="22"/>
          <w:szCs w:val="22"/>
        </w:rPr>
        <w:t>о)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  в        дальнейшем        транзитной         организацией,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 на осн</w:t>
      </w:r>
      <w:r>
        <w:rPr>
          <w:sz w:val="22"/>
          <w:szCs w:val="22"/>
        </w:rPr>
        <w:t>овании 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0" w:name="sub_4001"/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I. Предмет договора</w:t>
      </w:r>
    </w:p>
    <w:bookmarkEnd w:id="11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По настоящему договору  транзитная  организация,  эксплуатирующая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водопроводные   сети,    обязуется    осуществлять       организационно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технологически    связанные    действия,    обеспечивающие    поддержани</w:t>
      </w:r>
      <w:r>
        <w:rPr>
          <w:sz w:val="22"/>
          <w:szCs w:val="22"/>
        </w:rPr>
        <w:t>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водопроводных сетей и сооружений  на  них  в  состоянии,  соответствующем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установленным  законодательством  Российской  Федерации    требованиям,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обеспечивать транспортировку: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холодной (питьевой) воды 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(да, нет - нужное указать)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холодной (технической) воды 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(да, нет - нужное указать)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Транзитная  организация  учитывает  допустимые  изм</w:t>
      </w:r>
      <w:r>
        <w:rPr>
          <w:sz w:val="22"/>
          <w:szCs w:val="22"/>
        </w:rPr>
        <w:t>енения   качества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(питьевой) и холодной (технической) воды (далее - холодная вода)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потерь холодной воды при  транспортировке  от  точки  приема  до  точки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подачи,  расположенных  на   границе   эксплуатационной 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</w:t>
      </w:r>
      <w:r>
        <w:rPr>
          <w:sz w:val="22"/>
          <w:szCs w:val="22"/>
        </w:rPr>
        <w:t>низации   и   организации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хозяйства. Организация водопроводно-канализационного хозяйства  обязуется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оплачивать указанные услуги, а  также обеспечивать  подачу  определенного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объема холодной воды установленного качества.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2. Граница балансовой  принадлежности  водопроводных  сетей 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 водоснабжения  (далее - граница   балансовой   принадлежности)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организации   и   организации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определяется в акте о  разгр</w:t>
      </w:r>
      <w:r>
        <w:rPr>
          <w:sz w:val="22"/>
          <w:szCs w:val="22"/>
        </w:rPr>
        <w:t>аничении балансовой  принадлежности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4100" w:history="1">
        <w:r>
          <w:rPr>
            <w:rStyle w:val="a4"/>
            <w:sz w:val="22"/>
            <w:szCs w:val="22"/>
          </w:rPr>
          <w:t>приложению N 1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Граница раздела эксплуатационной ответственности по водопроводным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сетям  (далее - граница  эксплуатационной   ответственности) 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и  орган</w:t>
      </w:r>
      <w:r>
        <w:rPr>
          <w:sz w:val="22"/>
          <w:szCs w:val="22"/>
        </w:rPr>
        <w:t>изации  водопроводно-канализационного   хозяйства,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 точки  приема   и   точки   подачи,   расположенные   на   границе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ответственности, определяются  в  акте  о  разграничении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эксплуатационной ответственности согласно </w:t>
      </w:r>
      <w:hyperlink w:anchor="sub_4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Местом исполнения обязательств по договору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место)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Величина  мощности  (нагрузки),  в  предела</w:t>
      </w:r>
      <w:r>
        <w:rPr>
          <w:sz w:val="22"/>
          <w:szCs w:val="22"/>
        </w:rPr>
        <w:t>х  которой  транзитная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принимает на себя  обязательства  обеспечить  транспортировку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воды, составляет - куб. м/час.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Сведения   о   максимальной    величине    мощности    (нагрузки)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водопроводных сетей  и  сооружений  на  них  </w:t>
      </w:r>
      <w:r>
        <w:rPr>
          <w:sz w:val="22"/>
          <w:szCs w:val="22"/>
        </w:rPr>
        <w:t>с  распределением  указанной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величины   мощности   (нагрузки)   по    каждой    точке    присоединения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 водопроводной сети абонентов организации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хозяйства приводятся по форме согласно </w:t>
      </w:r>
      <w:hyperlink w:anchor="sub_4300" w:history="1">
        <w:r>
          <w:rPr>
            <w:rStyle w:val="a4"/>
            <w:sz w:val="22"/>
            <w:szCs w:val="22"/>
          </w:rPr>
          <w:t>приложению N 3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Сведения  о  допустимых   изменениях   качества       воды при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транспортировке приводятся по форме согласно </w:t>
      </w:r>
      <w:hyperlink w:anchor="sub_4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1" w:name="sub_4002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II. Сроки транспортировки холодной воды</w:t>
      </w:r>
    </w:p>
    <w:bookmarkEnd w:id="11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 Датой   на</w:t>
      </w:r>
      <w:r>
        <w:rPr>
          <w:sz w:val="22"/>
          <w:szCs w:val="22"/>
        </w:rPr>
        <w:t>чала    транспортировки    холодной       воды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"__"___________ 20 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Сведения о режиме подачи (потребления) холодной воды в точке  приема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точке подачи приводятся по форме согласно </w:t>
      </w:r>
      <w:hyperlink w:anchor="sub_4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2" w:name="sub_4003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III. Тарифы, сроки и порядок оплаты по договору</w:t>
      </w:r>
    </w:p>
    <w:bookmarkEnd w:id="11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 Оплата  по  настоящему   договору   осуществляется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по  тарифам  на  транспортировку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 установленным  в  соответствии  с   з</w:t>
      </w:r>
      <w:r>
        <w:rPr>
          <w:sz w:val="22"/>
          <w:szCs w:val="22"/>
        </w:rPr>
        <w:t>аконодательством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о государственном регулировании цен (тарифов).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на транспортировку воды, установленный  на  момент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договора, составляет _____________ руб./куб. 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Оплата по настоящему договору у</w:t>
      </w:r>
      <w:r>
        <w:rPr>
          <w:sz w:val="22"/>
          <w:szCs w:val="22"/>
        </w:rPr>
        <w:t>меньшается на стоимость  потерь 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 транспортировке  сверх   установленных   нормативов     потерь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определенных  в  порядке,  установленном   законодательством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 расчетный период для оплаты по  настоящему  договор</w:t>
      </w:r>
      <w:r>
        <w:rPr>
          <w:sz w:val="22"/>
          <w:szCs w:val="22"/>
        </w:rPr>
        <w:t>у  принимается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один календарный месяц.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Транзитная организация в срок,  не  позднее  5-го  числа  месяца,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      за       расчетным,             представляет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оформленный  и   подписанны</w:t>
      </w:r>
      <w:r>
        <w:rPr>
          <w:sz w:val="22"/>
          <w:szCs w:val="22"/>
        </w:rPr>
        <w:t>й со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своей стороны в 2 экземплярах акт об  оказании услуг  по  транспортировке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за расчетный период, содержащий данные об  объеме  поданной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(полученной)   холодной   воды   за   расчетный         период, а  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счет-фактуру.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Организ</w:t>
      </w:r>
      <w:r>
        <w:rPr>
          <w:sz w:val="22"/>
          <w:szCs w:val="22"/>
        </w:rPr>
        <w:t>ация  водопроводно-канализационного   хозяйства   обязана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течение 5 рабочих дней со дня получения от транзитной организации акта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 оказании услуг по транспортировке холодной воды рассмотреть, подписать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представленный акт и направить один экземпляр акта</w:t>
      </w:r>
      <w:r>
        <w:rPr>
          <w:sz w:val="22"/>
          <w:szCs w:val="22"/>
        </w:rPr>
        <w:t xml:space="preserve"> транзитной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в тот же срок направить транзитной организации  мотивированный  отказ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подписания акта с указанием недостатков и сроков их устранения.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В случае направления  транзитной  организации    мотивированного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отказа сторонами </w:t>
      </w:r>
      <w:r>
        <w:rPr>
          <w:sz w:val="22"/>
          <w:szCs w:val="22"/>
        </w:rPr>
        <w:t>составляется двусторонний акт с перечнем  недостатков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сроков их устранения.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В   случае   если   организация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по истечении 5 рабочих дней  со  дня  получения  от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акта об  оказании</w:t>
      </w:r>
      <w:r>
        <w:rPr>
          <w:sz w:val="22"/>
          <w:szCs w:val="22"/>
        </w:rPr>
        <w:t xml:space="preserve">  услуг  по  транспортировке   холодной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  направила транзитной организации подписанный акт об оказании услуг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транспортировке холодной воды или мотивированный отказ от его подписания,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акт  об  оказании  услуг  по  транспортировке  холодной  воды  </w:t>
      </w:r>
      <w:r>
        <w:rPr>
          <w:sz w:val="22"/>
          <w:szCs w:val="22"/>
        </w:rPr>
        <w:t xml:space="preserve"> считается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подписанным обеими 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Оплата  организацией 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услуг по настоящему договору осуществляется в срок до 15-го числа месяца,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за расчетным, на  основании  счета,  выставленного  тран</w:t>
      </w:r>
      <w:r>
        <w:rPr>
          <w:sz w:val="22"/>
          <w:szCs w:val="22"/>
        </w:rPr>
        <w:t>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организацией, путем перечисления денежных средств на расчетный  счет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наличии подписанного акта об оказании услуг по  транспортировке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воды и счета-фактуры.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3" w:name="sub_4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IV. Права и обязанности сторон</w:t>
      </w:r>
    </w:p>
    <w:bookmarkEnd w:id="11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14. </w:t>
      </w:r>
      <w:r>
        <w:rPr>
          <w:sz w:val="22"/>
          <w:szCs w:val="22"/>
        </w:rPr>
        <w:t>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подавать  холодную  воду  транзитной   организации   до   границы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                            ответственности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транз</w:t>
      </w:r>
      <w:r>
        <w:rPr>
          <w:sz w:val="22"/>
          <w:szCs w:val="22"/>
        </w:rPr>
        <w:t>итной организации;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производить оплату по настоящему договору в порядке, размере и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сроки, которые определены в настоящем договоре;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соблюдать  установленный   настоящим   договором     режим подачи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(потребления)  холодной  воды,   предусмо</w:t>
      </w:r>
      <w:r>
        <w:rPr>
          <w:sz w:val="22"/>
          <w:szCs w:val="22"/>
        </w:rPr>
        <w:t xml:space="preserve">тренный   </w:t>
      </w:r>
      <w:hyperlink w:anchor="sub_4500" w:history="1">
        <w:r>
          <w:rPr>
            <w:rStyle w:val="a4"/>
            <w:sz w:val="22"/>
            <w:szCs w:val="22"/>
          </w:rPr>
          <w:t>приложением   N 5</w:t>
        </w:r>
      </w:hyperlink>
      <w:r>
        <w:rPr>
          <w:sz w:val="22"/>
          <w:szCs w:val="22"/>
        </w:rPr>
        <w:t>, 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обеспечивать  давление  на   границе   эксплуатационной 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водопроводных сетей организации водопроводно-канализационного хозяйства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организации в  соответствии  с  требов</w:t>
      </w:r>
      <w:r>
        <w:rPr>
          <w:sz w:val="22"/>
          <w:szCs w:val="22"/>
        </w:rPr>
        <w:t>аниями  законодательства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соблюдать параметры качества подаваемой холодной воды на  границе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      ответственности                между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водопроводно-канализационного   хозяйства   и   транзитной   </w:t>
      </w:r>
      <w:r>
        <w:rPr>
          <w:sz w:val="22"/>
          <w:szCs w:val="22"/>
        </w:rPr>
        <w:t>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соответствии с требованиями законодательства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уведомлять транзитную организацию, а также третьих лиц,  перечень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которых определен законодательством  Российской  Федерации,  о  временном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прекращении или ограничен</w:t>
      </w:r>
      <w:r>
        <w:rPr>
          <w:sz w:val="22"/>
          <w:szCs w:val="22"/>
        </w:rPr>
        <w:t>ии подачи холодной воды  в  порядке  и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 предусмотрены  настоящим  договором  и  нормативными   правовыми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актами;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при  возникновении  аварийных  ситуаций  на  водопроводных  сетях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организации  направлять  уполномоченног</w:t>
      </w:r>
      <w:r>
        <w:rPr>
          <w:sz w:val="22"/>
          <w:szCs w:val="22"/>
        </w:rPr>
        <w:t>о    представителя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фиксирования факта аварии.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Организация водопроводно-канализационного хозяйства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контролировать техническое состояние водопроводных сетей и  иного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  транзитной   организации,   используемых   д</w:t>
      </w:r>
      <w:r>
        <w:rPr>
          <w:sz w:val="22"/>
          <w:szCs w:val="22"/>
        </w:rPr>
        <w:t>ля   исполнения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  контроль   за   правильностью   учета 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объемов  поданной  холодной  воды  (в  случае,   когда точка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 абонентов организации водопроводно-канализа</w:t>
      </w:r>
      <w:r>
        <w:rPr>
          <w:sz w:val="22"/>
          <w:szCs w:val="22"/>
        </w:rPr>
        <w:t>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находится на сетях транзитной организации,  в  настоящий  пункт  типового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     включается      условие      о      праве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контролировать   правильность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представленных </w:t>
      </w:r>
      <w:r>
        <w:rPr>
          <w:sz w:val="22"/>
          <w:szCs w:val="22"/>
        </w:rPr>
        <w:t xml:space="preserve"> транзитной  организацией   сведений   о   водопотреблении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абонентов);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беспрепятственного доступа к водопроводным сетям,  местам  отбора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 воды и приборам учета холодной воды в  порядке  и  случаях,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4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Транзитная организация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качественно и бесперебойно оказывать  услуги  по  транспортировке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 воды  по   принадлежащим   транзитной       организации и 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эксплуатируемым транзитной орга</w:t>
      </w:r>
      <w:r>
        <w:rPr>
          <w:sz w:val="22"/>
          <w:szCs w:val="22"/>
        </w:rPr>
        <w:t>низацией водопроводным  сетям  в  границах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эксплуатационной  ответственности,  предусмотренных  </w:t>
      </w:r>
      <w:hyperlink w:anchor="sub_4200" w:history="1">
        <w:r>
          <w:rPr>
            <w:rStyle w:val="a4"/>
            <w:sz w:val="22"/>
            <w:szCs w:val="22"/>
          </w:rPr>
          <w:t>приложением    N 2</w:t>
        </w:r>
      </w:hyperlink>
      <w:r>
        <w:rPr>
          <w:sz w:val="22"/>
          <w:szCs w:val="22"/>
        </w:rPr>
        <w:t xml:space="preserve">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договору, с учетом допустимых изменений качества воды и потерь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при транспортировке  в  соответств</w:t>
      </w:r>
      <w:r>
        <w:rPr>
          <w:sz w:val="22"/>
          <w:szCs w:val="22"/>
        </w:rPr>
        <w:t>ии  с  режимом  подачи    воды 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пределах мощности (нагрузки), определенной в настоящем договоре;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надлежащее техническое состояние и  функционирование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 холодного водоснабжения, расположенных в границах  эксплуатационной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</w:t>
      </w:r>
      <w:r>
        <w:rPr>
          <w:sz w:val="22"/>
          <w:szCs w:val="22"/>
        </w:rPr>
        <w:t>енности, в  соответствии  с  требованиями  нормативно-технической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документации.  Сведения  о  составе  и  сроках  проведения   регламентных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технических работ, обязательных для проведения  транзитной  организацией,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приводятся по форме согласно </w:t>
      </w:r>
      <w:hyperlink w:anchor="sub_4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обеспечивать  учет  холодной  воды  в  соответствии  с  порядком,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установленным в </w:t>
      </w:r>
      <w:hyperlink w:anchor="sub_4005" w:history="1">
        <w:r>
          <w:rPr>
            <w:rStyle w:val="a4"/>
            <w:sz w:val="22"/>
            <w:szCs w:val="22"/>
          </w:rPr>
          <w:t>разделе V</w:t>
        </w:r>
      </w:hyperlink>
      <w:r>
        <w:rPr>
          <w:sz w:val="22"/>
          <w:szCs w:val="22"/>
        </w:rPr>
        <w:t xml:space="preserve">  настоящего  договора,  и  требованиями  правил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  и  сточных</w:t>
      </w:r>
      <w:r>
        <w:rPr>
          <w:sz w:val="22"/>
          <w:szCs w:val="22"/>
        </w:rPr>
        <w:t xml:space="preserve">   вод,   утверждаемых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установить   приборы   учета   холодной    воды    на    границах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 транзитной организации,  за  исключением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случаев, когда приборы учета холодной воды не  у</w:t>
      </w:r>
      <w:r>
        <w:rPr>
          <w:sz w:val="22"/>
          <w:szCs w:val="22"/>
        </w:rPr>
        <w:t>станавливаются с согласия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в силу отсутствия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технической возможности;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обеспечивать беспрепятственный доступ представителям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</w:t>
      </w:r>
      <w:r>
        <w:rPr>
          <w:sz w:val="22"/>
          <w:szCs w:val="22"/>
        </w:rPr>
        <w:t>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 к  водопроводным  сетям,  местам  отбора  проб  воды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приборам учета холодной воды,  принадлежащим  транзитной   организации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праве собственности или на ином законном основании и (или) находящимся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 ее  экс</w:t>
      </w:r>
      <w:r>
        <w:rPr>
          <w:sz w:val="22"/>
          <w:szCs w:val="22"/>
        </w:rPr>
        <w:t>плуатационной  ответственности,  в  порядке  и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w:anchor="sub_4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уведомлять организацию водопроводно-канализационного хозяйства,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 третьих  лиц,   перечень   которых   опреде</w:t>
      </w:r>
      <w:r>
        <w:rPr>
          <w:sz w:val="22"/>
          <w:szCs w:val="22"/>
        </w:rPr>
        <w:t>лен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  Федерации,   о   временном   ограничении   или   прекращении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транспортировки  холодной  воды  с  указанием  сроков     ограничения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 транспортировки воды, причин и  принимаемых  мер  в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указанном </w:t>
      </w:r>
      <w:r>
        <w:rPr>
          <w:sz w:val="22"/>
          <w:szCs w:val="22"/>
        </w:rPr>
        <w:t xml:space="preserve">в </w:t>
      </w:r>
      <w:hyperlink w:anchor="sub_4008" w:history="1">
        <w:r>
          <w:rPr>
            <w:rStyle w:val="a4"/>
            <w:sz w:val="22"/>
            <w:szCs w:val="22"/>
          </w:rPr>
          <w:t>разделе VIII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при  возникновении  аварийных  ситуаций  на  водопроводных  сетях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организации принять  меры  к  устранению  аварии  и  уведомить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</w:t>
      </w:r>
      <w:r>
        <w:rPr>
          <w:sz w:val="22"/>
          <w:szCs w:val="22"/>
        </w:rPr>
        <w:t>йства не  позднее ______ со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дня возникновения аварийной ситуации. После устранения аварии  транзитная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     обязана      сообщить      об      этом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течение 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 Транзи</w:t>
      </w:r>
      <w:r>
        <w:rPr>
          <w:sz w:val="22"/>
          <w:szCs w:val="22"/>
        </w:rPr>
        <w:t>тная организация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результатах  производственного  контроля  качества  питьевой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   осуществляемого    организацией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</w:t>
      </w:r>
      <w:r>
        <w:rPr>
          <w:sz w:val="22"/>
          <w:szCs w:val="22"/>
        </w:rPr>
        <w:t>йства,  в  порядке,  предусмотренном   законодательством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 в  отношении  лиц,  подача  воды  которым    осуществляется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использованием водопроводных сетей, принадлежащих транзитной организации;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привлекать третьих лиц для вып</w:t>
      </w:r>
      <w:r>
        <w:rPr>
          <w:sz w:val="22"/>
          <w:szCs w:val="22"/>
        </w:rPr>
        <w:t>олнения работ  по  устройству  узла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(да, нет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осуществлять в целях контроля  качества  воды  отбор  проб 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том числе параллельных проб, принимать участие  в  отборе  проб 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</w:t>
      </w:r>
      <w:r>
        <w:rPr>
          <w:sz w:val="22"/>
          <w:szCs w:val="22"/>
        </w:rPr>
        <w:t>ествляемом организацией  водопроводно-канализационного   хозяйства,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том   числе   у   абонентов   организации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требовать от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оплаты услуг по транспортир</w:t>
      </w:r>
      <w:r>
        <w:rPr>
          <w:sz w:val="22"/>
          <w:szCs w:val="22"/>
        </w:rPr>
        <w:t>овке холодной воды.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4" w:name="sub_4005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V. Порядок учета поданной (полученной) холодной воды</w:t>
      </w:r>
    </w:p>
    <w:bookmarkEnd w:id="11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Учет объема поданной (полученной) холодной воды осуществляется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5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</w:t>
      </w:r>
      <w:r>
        <w:rPr>
          <w:sz w:val="22"/>
          <w:szCs w:val="22"/>
        </w:rPr>
        <w:t>рческого учета воды  и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 утверждаемыми  Правительством  Российской  Федерации.     Для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поданной (полученной) холодной воды транзитная организация  устанавливает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границе эксплуатационной ответственности в точке приема и точке подачи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>
        <w:rPr>
          <w:sz w:val="22"/>
          <w:szCs w:val="22"/>
        </w:rPr>
        <w:t>иборы учета холодной воды, за  исключением случаев, когда приборы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    воды     не  устанавливаются         с  согласия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или    в  силу    отсутствия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технической возможности.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В </w:t>
      </w:r>
      <w:r>
        <w:rPr>
          <w:sz w:val="22"/>
          <w:szCs w:val="22"/>
        </w:rPr>
        <w:t xml:space="preserve"> случае  отсутствия  у   транзитной   организации   допущенных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 эксплуатации  приборов  учета  холодной  воды   установка     и допуск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 эксплуатации приборов учета холодной  воды  должны  быть  осуществлены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</w:t>
      </w:r>
      <w:r>
        <w:rPr>
          <w:sz w:val="22"/>
          <w:szCs w:val="22"/>
        </w:rPr>
        <w:t>Коммерческий  учет  полученной  холодной  воды  в    узлах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обеспечивает 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(указать одну из сторон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Количество  поданной  (переданной)  холодной  вод</w:t>
      </w:r>
      <w:r>
        <w:rPr>
          <w:sz w:val="22"/>
          <w:szCs w:val="22"/>
        </w:rPr>
        <w:t>ы  определяется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стороной, осуществляющей коммерческий учет воды, в соответствии с данными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фактического  потребления  холодной  воды  по  показаниям  приборов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за исключением случаев, когда  осуществление  коммерческого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рас</w:t>
      </w:r>
      <w:r>
        <w:rPr>
          <w:sz w:val="22"/>
          <w:szCs w:val="22"/>
        </w:rPr>
        <w:t xml:space="preserve">четным способом в соответствии с </w:t>
      </w:r>
      <w:hyperlink r:id="rId5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воды  и  сточных  вод,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При размещении узла учета и приборов учета не на границе</w:t>
      </w:r>
      <w:r>
        <w:rPr>
          <w:sz w:val="22"/>
          <w:szCs w:val="22"/>
        </w:rPr>
        <w:t xml:space="preserve">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  объем  поданной  (переданной)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определенный на основании показаний такого прибора учета,  в  целях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осуществления расчетов по договору  подлежит  корректировке  на  величину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потерь холодной воды, воз</w:t>
      </w:r>
      <w:r>
        <w:rPr>
          <w:sz w:val="22"/>
          <w:szCs w:val="22"/>
        </w:rPr>
        <w:t>никающих на  участке  сети  от  границы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до  места  установки  прибора  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Величина  потерь  определяется  на  основании   расчетов,   произведенных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организацией водопроводно-канализационного  хозяйства  в   </w:t>
      </w:r>
      <w:r>
        <w:rPr>
          <w:sz w:val="22"/>
          <w:szCs w:val="22"/>
        </w:rPr>
        <w:t>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 законодательства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Транзитная организация обязана обеспечить надлежащее состояние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исправность узлов учета и приборов учета, своевременную поверку  приборов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сохранность пломб на  приборах  уч</w:t>
      </w:r>
      <w:r>
        <w:rPr>
          <w:sz w:val="22"/>
          <w:szCs w:val="22"/>
        </w:rPr>
        <w:t>ета,  доступность  и  надлежащее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состояние мест отбора проб воды, находящихся в границах  эксплуатационной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ответственности транзитной организации.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Сторона,  осуществляющая  коммерческий   учет   транспортируемой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 воды,  снимает  показания</w:t>
      </w:r>
      <w:r>
        <w:rPr>
          <w:sz w:val="22"/>
          <w:szCs w:val="22"/>
        </w:rPr>
        <w:t xml:space="preserve">  приборов  учета  в    последний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договором, либо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случаях, предусмотренных </w:t>
      </w:r>
      <w:hyperlink r:id="rId5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сточных вод, утверждаемыми П</w:t>
      </w:r>
      <w:r>
        <w:rPr>
          <w:sz w:val="22"/>
          <w:szCs w:val="22"/>
        </w:rPr>
        <w:t>равительством Российской Федерации,  расчет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объема поданной (полученной) холодной  воды  расчетным  способом,  вносит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 приборов учета в  журнал  учета,  передает  данные   сведения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   водопроводно-канализационного    хозяйства     (т</w:t>
      </w:r>
      <w:r>
        <w:rPr>
          <w:sz w:val="22"/>
          <w:szCs w:val="22"/>
        </w:rPr>
        <w:t>ранзитную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организацию) не позднее 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Передача сведений  о  показаниях  приборов  учета  или  передача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    организации     водопроводно-канализационного 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  любым   доступным   способом   (почтовое    отправление,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телеграмма,                                  факсограмма,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 сеть    "Интернет"),   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их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Тран</w:t>
      </w:r>
      <w:r>
        <w:rPr>
          <w:sz w:val="22"/>
          <w:szCs w:val="22"/>
        </w:rPr>
        <w:t>зитная  организация   обязана   предъявить   по   требованию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представителя   организации    водопроводно-канализационного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документацию,  необходимую  для   осуществления   проверки   правильности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объемов поданной (полученно</w:t>
      </w:r>
      <w:r>
        <w:rPr>
          <w:sz w:val="22"/>
          <w:szCs w:val="22"/>
        </w:rPr>
        <w:t>й) холодной воды.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Если в случае проведения проверки правильности снятия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показаний приборов учета  и  представления  ею   сведений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объеме поданной (полученной) холодной воды установлены расхождения  между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показаниями приб</w:t>
      </w:r>
      <w:r>
        <w:rPr>
          <w:sz w:val="22"/>
          <w:szCs w:val="22"/>
        </w:rPr>
        <w:t>оров учета транзитной организации и представленными  этой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  сведениями,   организация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вправе  произвести  перерасчет  объема  поданной  (полученной)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за период от предыдущей  проверки  д</w:t>
      </w:r>
      <w:r>
        <w:rPr>
          <w:sz w:val="22"/>
          <w:szCs w:val="22"/>
        </w:rPr>
        <w:t>о  момента  обнаружения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расхождения в соответствии с  показаниями 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В   случае   обнаружения   неисправности        приборов учета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необходимости их ремонта, а также по истечении очередного  срока  поверки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транзитная организация нез</w:t>
      </w:r>
      <w:r>
        <w:rPr>
          <w:sz w:val="22"/>
          <w:szCs w:val="22"/>
        </w:rPr>
        <w:t>амедлительно (в течение  суток)  уведомляет 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этом организацию водопроводно-канализационного хозяйства,  организовывает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работы по устранению  выявленных  неисправностей  и  проведению  поверки.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Неисправности прибора учета должны быть устранены в срок, не</w:t>
      </w:r>
      <w:r>
        <w:rPr>
          <w:sz w:val="22"/>
          <w:szCs w:val="22"/>
        </w:rPr>
        <w:t xml:space="preserve">  превышающий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7 рабочих  дней,  если  иной  срок  не  согласован  сторонами 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5" w:name="sub_4006"/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VI. Порядок обеспечения доступа представителям организации</w:t>
      </w:r>
    </w:p>
    <w:bookmarkEnd w:id="11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водопроводно-канализационного хозяйства (гарантирующей организации)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</w:t>
      </w:r>
      <w:r>
        <w:rPr>
          <w:rStyle w:val="a3"/>
          <w:sz w:val="22"/>
          <w:szCs w:val="22"/>
        </w:rPr>
        <w:t>о ее указанию представителям иной организации к водопроводным сетям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сооружениям на них, к приборам учета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Транзитная организация обязана обеспечить доступ 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организации водопроводно-канализационного хозяйства или </w:t>
      </w:r>
      <w:r>
        <w:rPr>
          <w:sz w:val="22"/>
          <w:szCs w:val="22"/>
        </w:rPr>
        <w:t xml:space="preserve"> по  ее  указанию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представителям иной организации  к водопроводным сетям и  сооружениям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них, принадлежащим транзитной организации на праве собственности  или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ином   законном   основании   и   (или)   находящихся     в   границах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</w:t>
      </w:r>
      <w:r>
        <w:rPr>
          <w:sz w:val="22"/>
          <w:szCs w:val="22"/>
        </w:rPr>
        <w:t xml:space="preserve"> ответственности, местам  отбора  проб  воды  и  приборам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для проверки исправности приборов учета, сохранности  контрольных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пломб и снятия показаний и контроля за  снятыми  транзитной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для   проведения   пов</w:t>
      </w:r>
      <w:r>
        <w:rPr>
          <w:sz w:val="22"/>
          <w:szCs w:val="22"/>
        </w:rPr>
        <w:t>ерок,   ремонта,       технического и иного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обслуживания, замены приборов учета,  если  они  принадлежат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или    такая 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обеспечивает обслуживание таких приборов учета;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для опре</w:t>
      </w:r>
      <w:r>
        <w:rPr>
          <w:sz w:val="22"/>
          <w:szCs w:val="22"/>
        </w:rPr>
        <w:t>деления объема поданной холодной воды и качества питьевой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для опломбирования приборов учета холодной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для отбора проб в  целях  проведения  производственного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питьевой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для обслуживания водопроводны</w:t>
      </w:r>
      <w:r>
        <w:rPr>
          <w:sz w:val="22"/>
          <w:szCs w:val="22"/>
        </w:rPr>
        <w:t>х сетей и оборудования,  находящихся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   границе     эксплуатационной           ответственности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для проверки водопроводных сетей, иных  устройств  и  сооружений,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присоединенных       к       в</w:t>
      </w:r>
      <w:r>
        <w:rPr>
          <w:sz w:val="22"/>
          <w:szCs w:val="22"/>
        </w:rPr>
        <w:t>одопроводным       сетям 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Организация    водопроводно-канализационного       хозяйства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ее  указанию  иная  организация  предварительно  оповещает  транзитную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о дате и вр</w:t>
      </w:r>
      <w:r>
        <w:rPr>
          <w:sz w:val="22"/>
          <w:szCs w:val="22"/>
        </w:rPr>
        <w:t>емени посещения с приложением  списка  проверяющих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(при отсутствии служебных  удостоверений  или  доверенности).  Оповещение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 любыми  доступными  способами,  позволяющими  подтвердить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Уполномо</w:t>
      </w:r>
      <w:r>
        <w:rPr>
          <w:sz w:val="22"/>
          <w:szCs w:val="22"/>
        </w:rPr>
        <w:t>ченные                         представители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или       представители иной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предъявляют транзитной  организации  служебное  удостоверение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доверенность.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32. Доступ представителям ор</w:t>
      </w:r>
      <w:r>
        <w:rPr>
          <w:sz w:val="22"/>
          <w:szCs w:val="22"/>
        </w:rPr>
        <w:t>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или по ее указанию представителям иной организации  к  приборам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(узлам учета) и иным устройствам осуществляется  только  в  местах,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установлены настоящим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Транзитная   орга</w:t>
      </w:r>
      <w:r>
        <w:rPr>
          <w:sz w:val="22"/>
          <w:szCs w:val="22"/>
        </w:rPr>
        <w:t>низация   принимает   участие   в    проведении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 водопроводно-канализационного  хозяйства   всех   проверок,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предусмотренных настоящим разделом.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В случае если доступ предоставляется  для  проверки,  по  итогам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проверки составляется ак</w:t>
      </w:r>
      <w:r>
        <w:rPr>
          <w:sz w:val="22"/>
          <w:szCs w:val="22"/>
        </w:rPr>
        <w:t>т, в котором фиксируются результаты проверки,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этом один экземпляр акта должен быть  вручен  транзитной   организации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3 рабочих дней со дня его составления.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35. Отказ       в       доступе               (недопуск)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</w:t>
      </w:r>
      <w:r>
        <w:rPr>
          <w:sz w:val="22"/>
          <w:szCs w:val="22"/>
        </w:rPr>
        <w:t>о-канализационного хозяйства к приборам  учета  (узлам  учета)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приравнивается к неисправности прибора учета (узлов  учета)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воды, что влечет за  собой  применение  расчетного   способа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определении количества поданной (полученной) </w:t>
      </w:r>
      <w:r>
        <w:rPr>
          <w:sz w:val="22"/>
          <w:szCs w:val="22"/>
        </w:rPr>
        <w:t>холодной воды за весь период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нарушения.   Продолжительность   периода   нарушения       определяется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5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  и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утверждаемыми Правительством Россий</w:t>
      </w:r>
      <w:r>
        <w:rPr>
          <w:sz w:val="22"/>
          <w:szCs w:val="22"/>
        </w:rPr>
        <w:t>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6" w:name="sub_4007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VII. Порядок контроля качества питьевой воды</w:t>
      </w:r>
    </w:p>
    <w:bookmarkEnd w:id="11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Производственный контроль качества питьевой воды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соответствии  с  правилами  осуществления  производственного  контроля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  пить</w:t>
      </w:r>
      <w:r>
        <w:rPr>
          <w:sz w:val="22"/>
          <w:szCs w:val="22"/>
        </w:rPr>
        <w:t>евой   воды,   качества   горячей   воды,    утверждаемыми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Сведения о приборах учета (узлах учета)  и  местах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холодной воды приводятся по форме согласно </w:t>
      </w:r>
      <w:hyperlink w:anchor="sub_4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38. Проведение  лабораторных  исследований  и  испытаний  в   рамках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производственного  контроля   качества   питьевой   воды 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организациями,     аккредитованными     в     порядке,      установленном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</w:t>
      </w:r>
      <w:r>
        <w:rPr>
          <w:sz w:val="22"/>
          <w:szCs w:val="22"/>
        </w:rPr>
        <w:t>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39. Транзитная организация имеет право в любое время в течение срока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самостоятельно отобрать пробы для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лабораторного   анализа   качества   питьевой   воды   и    направить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их для лабораторных испытаний орг</w:t>
      </w:r>
      <w:r>
        <w:rPr>
          <w:sz w:val="22"/>
          <w:szCs w:val="22"/>
        </w:rPr>
        <w:t>анизациям,  аккредитованным  в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7" w:name="sub_4008"/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VIII. Условия временного прекращения или ограничения транспортировки</w:t>
      </w:r>
    </w:p>
    <w:bookmarkEnd w:id="117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холодной воды и подачи холодной воды, в том числе на период ремонтных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работ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Организация   водопроводно-канализационного   хозяйства 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временно прекратить или ограничить транспортировку холодной воды и подачу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холодной воды только в  случаях,  установленных  </w:t>
      </w:r>
      <w:hyperlink r:id="rId57" w:history="1">
        <w:r>
          <w:rPr>
            <w:rStyle w:val="a4"/>
            <w:sz w:val="22"/>
            <w:szCs w:val="22"/>
          </w:rPr>
          <w:t>Федеральным   законом</w:t>
        </w:r>
      </w:hyperlink>
      <w:r>
        <w:rPr>
          <w:sz w:val="22"/>
          <w:szCs w:val="22"/>
        </w:rPr>
        <w:t xml:space="preserve"> "О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водоснабжении  и  водоотведении",  и  при  условии   соблюдения   порядка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временного прекращения или ограничения транспортировки  холодной   воды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 холодной воды, установленного правилами холодного водоснабж</w:t>
      </w:r>
      <w:r>
        <w:rPr>
          <w:sz w:val="22"/>
          <w:szCs w:val="22"/>
        </w:rPr>
        <w:t>ения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41. Транзитная  организация  в  течение  суток  со  дня   временного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  или  ограничения  транспортировки  холодной  воды  и  подачи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воды уведомляет о таком п</w:t>
      </w:r>
      <w:r>
        <w:rPr>
          <w:sz w:val="22"/>
          <w:szCs w:val="22"/>
        </w:rPr>
        <w:t>рекращении или ограничении: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организацию 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_________________</w:t>
      </w:r>
      <w:r>
        <w:rPr>
          <w:sz w:val="22"/>
          <w:szCs w:val="22"/>
        </w:rPr>
        <w:t>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(указать территориальный орган федерального органа исполнительной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власти, осуществляющего федеральный государственный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санитарно-эпидемиологический надзор)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</w:t>
      </w:r>
      <w:r>
        <w:rPr>
          <w:sz w:val="22"/>
          <w:szCs w:val="22"/>
        </w:rPr>
        <w:t>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(указать структурные подразделения  территориальных органов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федерального органа исполнительной власти, уполномоченного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решение задач в области пожарной безо</w:t>
      </w:r>
      <w:r>
        <w:rPr>
          <w:sz w:val="22"/>
          <w:szCs w:val="22"/>
        </w:rPr>
        <w:t>пасности)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42. Уведомление организации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транспортировки холодной  воды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 холодной воды, а также уведомление о снятии такого прекращения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ограничения  и  возобнов</w:t>
      </w:r>
      <w:r>
        <w:rPr>
          <w:sz w:val="22"/>
          <w:szCs w:val="22"/>
        </w:rPr>
        <w:t>лении  транспортировки  холодной  воды  и  подачи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холодной  воды  направляются  соответствующим  лицам  любыми   доступными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способами (почтовое отправление, телеграмма, факсограмма,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информационно-телекоммуникационная   сеть    "Интернет"), </w:t>
      </w:r>
      <w:r>
        <w:rPr>
          <w:sz w:val="22"/>
          <w:szCs w:val="22"/>
        </w:rPr>
        <w:t xml:space="preserve">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адресатами.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8" w:name="sub_4009"/>
      <w:r>
        <w:rPr>
          <w:rStyle w:val="a3"/>
          <w:sz w:val="22"/>
          <w:szCs w:val="22"/>
        </w:rPr>
        <w:t>IX. Условия содержания водопроводных сетей и сооружений на них, состав и</w:t>
      </w:r>
    </w:p>
    <w:bookmarkEnd w:id="118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сроки проведения регламентных технических работ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43. Транзитная  организация  о</w:t>
      </w:r>
      <w:r>
        <w:rPr>
          <w:sz w:val="22"/>
          <w:szCs w:val="22"/>
        </w:rPr>
        <w:t>беспечивает  техническое   состояние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функционирование  водопроводных  сетей,   принадлежащих   ей     на 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собственности  или  на  ином  законном  основании  и  (или)   находящихся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границах   ее   эксплуатационной   ответственности,   в   соответс</w:t>
      </w:r>
      <w:r>
        <w:rPr>
          <w:sz w:val="22"/>
          <w:szCs w:val="22"/>
        </w:rPr>
        <w:t>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требованиями нормативно-технической документации.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44. Сведения о составе и сроках проведения регламентных  технических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работ, обязательных для проведения транзитной организацией, предусмотрены</w:t>
      </w:r>
    </w:p>
    <w:p w:rsidR="00000000" w:rsidRDefault="00F3365D">
      <w:pPr>
        <w:pStyle w:val="aff8"/>
        <w:rPr>
          <w:sz w:val="22"/>
          <w:szCs w:val="22"/>
        </w:rPr>
      </w:pPr>
      <w:hyperlink w:anchor="sub_4600" w:history="1">
        <w:r>
          <w:rPr>
            <w:rStyle w:val="a4"/>
            <w:sz w:val="22"/>
            <w:szCs w:val="22"/>
          </w:rPr>
          <w:t>приложением N 6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19" w:name="sub_401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X. Ответственность сторон</w:t>
      </w:r>
    </w:p>
    <w:bookmarkEnd w:id="11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45. За неисполнение  или  ненадлежащее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 ответственность   в 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46. В   случае   нарушения   транзитной   организацией    требований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  обеспечению качества питьевой  воды  и  режима  подачи   холодной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 хозяйства  вправе  потребовать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пропорционального  снижения  размера  </w:t>
      </w:r>
      <w:r>
        <w:rPr>
          <w:sz w:val="22"/>
          <w:szCs w:val="22"/>
        </w:rPr>
        <w:t>оплаты  по  настоящему   договору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взыскать с транзитной организации  ущерб,  причиненный  ее   действиями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бездействием.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47. В случае неисполнения либо ненадлежащего исполнения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обязательст</w:t>
      </w:r>
      <w:r>
        <w:rPr>
          <w:sz w:val="22"/>
          <w:szCs w:val="22"/>
        </w:rPr>
        <w:t>в по оплате 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транспортировке   холодной   воды   транзитная     организация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потребовать от организации водопроводно-канализационного хозяйства уплаты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неустойки в размере двукратной </w:t>
      </w:r>
      <w:hyperlink r:id="rId58" w:history="1">
        <w:r>
          <w:rPr>
            <w:rStyle w:val="a4"/>
            <w:sz w:val="22"/>
            <w:szCs w:val="22"/>
          </w:rPr>
          <w:t>ставки рефинансировани</w:t>
        </w:r>
        <w:r>
          <w:rPr>
            <w:rStyle w:val="a4"/>
            <w:sz w:val="22"/>
            <w:szCs w:val="22"/>
          </w:rPr>
          <w:t>я</w:t>
        </w:r>
      </w:hyperlink>
      <w:r>
        <w:rPr>
          <w:sz w:val="22"/>
          <w:szCs w:val="22"/>
        </w:rPr>
        <w:t xml:space="preserve">  (учетной  ставки)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Центрального  банка   Российской   Федерации,   установленной   на 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48. Если   обстоятельства   непреодолимой   силы       и</w:t>
      </w:r>
      <w:r>
        <w:rPr>
          <w:sz w:val="22"/>
          <w:szCs w:val="22"/>
        </w:rPr>
        <w:t>меют место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препятствуют сторонам своевременно выполнить обязательства по  настоящему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договору, стороны освобождаются от исполнения обязательств по договору до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 действий обстоятельств непреодолимой силы. При этом  сторона,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подвергшаяся действию</w:t>
      </w:r>
      <w:r>
        <w:rPr>
          <w:sz w:val="22"/>
          <w:szCs w:val="22"/>
        </w:rPr>
        <w:t xml:space="preserve"> обстоятельств непреодолимой силы, обязана в 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24 часов с момента наступления обстоятельств непреодолимой силы уведомить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или предпринять все действия для уведомления другой стороны о случившемся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подробным описанием  создавшихся  условий,  а  также </w:t>
      </w:r>
      <w:r>
        <w:rPr>
          <w:sz w:val="22"/>
          <w:szCs w:val="22"/>
        </w:rPr>
        <w:t xml:space="preserve"> уведомить  другую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сторону о прекращении обстоятельств непреодолимой силы.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20" w:name="sub_4011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XI. Порядок урегулирования споров и разногласий</w:t>
      </w:r>
    </w:p>
    <w:bookmarkEnd w:id="12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49. Все споры и разногласия, возникающие между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</w:t>
      </w:r>
      <w:r>
        <w:rPr>
          <w:sz w:val="22"/>
          <w:szCs w:val="22"/>
        </w:rPr>
        <w:t>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50. Претензия   направляется   по   адресу    стороны,    указанному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реквизитах договора, и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 нахождения, правомочие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 </w:t>
      </w:r>
      <w:r>
        <w:rPr>
          <w:sz w:val="22"/>
          <w:szCs w:val="22"/>
        </w:rPr>
        <w:t>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51. Сторона, получившая претензию, в течение 5 рабочих дней  со  дня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52. Стороны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53. В случае не</w:t>
      </w:r>
      <w:r>
        <w:rPr>
          <w:sz w:val="22"/>
          <w:szCs w:val="22"/>
        </w:rPr>
        <w:t>достижения сторонами соглашения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возникшие  в  связи   с   исполнением   настоящего     договора, подлежат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урегулированию  в  суде  в   порядке,   установленном  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21" w:name="sub_4012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XII. Срок действия договора</w:t>
      </w:r>
    </w:p>
    <w:bookmarkEnd w:id="12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54. Настоящий договор вступает в силу с 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55. Настоящий договор заключен на срок 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(указать срок)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56. Настоящий договор считается продленным на тот же срок и  на  тех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 ни  одна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  сторон  не  заявит  о   его   прекращении   или       измен</w:t>
      </w:r>
      <w:r>
        <w:rPr>
          <w:sz w:val="22"/>
          <w:szCs w:val="22"/>
        </w:rPr>
        <w:t>ении либо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заключении нового договора на иных условиях.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57. Настоящий договор  может  быть  расторгнут  до  окончания  срока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по обоюдному согласию сторон.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22" w:name="sub_4013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XIII. Прочие условия</w:t>
      </w:r>
    </w:p>
    <w:bookmarkEnd w:id="12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58. Все изменения  и  дополнения  к  настоящему  договору  считаются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действительными,   если   оформлены   в   письменном      виде, подписаны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59. В случае изменения наименования, мест</w:t>
      </w:r>
      <w:r>
        <w:rPr>
          <w:sz w:val="22"/>
          <w:szCs w:val="22"/>
        </w:rPr>
        <w:t>а нахождения или банковских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реквизитов у одной из сторон сторона обязана  уведомить  об  этом  другую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сторону в письменной форме в течение 5 рабочих дней  со  дня  наступления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 обстоятельств  любыми   доступными   способами,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</w:t>
      </w:r>
      <w:r>
        <w:rPr>
          <w:sz w:val="22"/>
          <w:szCs w:val="22"/>
        </w:rPr>
        <w:t>рдить 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60. При  исполнении  договора  стороны  обязуются  руководствоваться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 в   том   числе   положениями</w:t>
      </w:r>
    </w:p>
    <w:p w:rsidR="00000000" w:rsidRDefault="00F3365D">
      <w:pPr>
        <w:pStyle w:val="aff8"/>
        <w:rPr>
          <w:sz w:val="22"/>
          <w:szCs w:val="22"/>
        </w:rPr>
      </w:pPr>
      <w:hyperlink r:id="rId59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 "О </w:t>
      </w:r>
      <w:r>
        <w:rPr>
          <w:sz w:val="22"/>
          <w:szCs w:val="22"/>
        </w:rPr>
        <w:t>водоснабжении   и   водоотведении", 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 и  водоотведения,  утверждаемыми  Правительством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и иными нормативными  правовыми  актами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61. Настоящий договор составлен  в  2  экзем</w:t>
      </w:r>
      <w:r>
        <w:rPr>
          <w:sz w:val="22"/>
          <w:szCs w:val="22"/>
        </w:rPr>
        <w:t>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62.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</w:t>
      </w:r>
      <w:r>
        <w:rPr>
          <w:sz w:val="22"/>
          <w:szCs w:val="22"/>
        </w:rPr>
        <w:t>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ind w:firstLine="698"/>
        <w:jc w:val="right"/>
      </w:pPr>
      <w:bookmarkStart w:id="123" w:name="sub_4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  <w:t>холодной воды</w:t>
      </w:r>
    </w:p>
    <w:bookmarkEnd w:id="12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разг</w:t>
      </w:r>
      <w:r>
        <w:rPr>
          <w:rStyle w:val="a3"/>
          <w:sz w:val="22"/>
          <w:szCs w:val="22"/>
        </w:rPr>
        <w:t>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дальнейшем    организацией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</w:t>
      </w:r>
      <w:r>
        <w:rPr>
          <w:sz w:val="22"/>
          <w:szCs w:val="22"/>
        </w:rPr>
        <w:t>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</w:t>
      </w:r>
      <w:r>
        <w:rPr>
          <w:sz w:val="22"/>
          <w:szCs w:val="22"/>
        </w:rPr>
        <w:t>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  дальнейшем     транзитной     организацией,    в   лице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</w:t>
      </w:r>
      <w:r>
        <w:rPr>
          <w:sz w:val="22"/>
          <w:szCs w:val="22"/>
        </w:rPr>
        <w:t>роны, составили настоящий акт о том, что  границей  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балансовой  принадлежности   водопроводных   сетей    системы 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  организации    водопроводно-канализационного хозяйства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организации является ______________</w:t>
      </w:r>
      <w:r>
        <w:rPr>
          <w:sz w:val="22"/>
          <w:szCs w:val="22"/>
        </w:rPr>
        <w:t>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ind w:firstLine="698"/>
        <w:jc w:val="right"/>
      </w:pPr>
      <w:bookmarkStart w:id="124" w:name="sub_4200"/>
      <w:r>
        <w:rPr>
          <w:rStyle w:val="a3"/>
        </w:rPr>
        <w:t>Пр</w:t>
      </w:r>
      <w:r>
        <w:rPr>
          <w:rStyle w:val="a3"/>
        </w:rPr>
        <w:t>иложение N 2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  <w:t>холодной воды</w:t>
      </w:r>
    </w:p>
    <w:bookmarkEnd w:id="12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эксплуатационной ответственности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</w:t>
      </w:r>
      <w:r>
        <w:rPr>
          <w:sz w:val="22"/>
          <w:szCs w:val="22"/>
        </w:rPr>
        <w:t>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_________________________________________, именуемое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дальнейшем транзитной организацией, в лице 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(наименование должности,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фамилия, имя, о</w:t>
      </w:r>
      <w:r>
        <w:rPr>
          <w:sz w:val="22"/>
          <w:szCs w:val="22"/>
        </w:rPr>
        <w:t>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том, что граница эк</w:t>
      </w:r>
      <w:r>
        <w:rPr>
          <w:sz w:val="22"/>
          <w:szCs w:val="22"/>
        </w:rPr>
        <w:t>сплуатационной ответственности сторон находится: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 стороны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(краткое описание, адрес, наименование элементов и оборудования, </w:t>
      </w:r>
      <w:r>
        <w:rPr>
          <w:sz w:val="22"/>
          <w:szCs w:val="22"/>
        </w:rPr>
        <w:t>входящих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централизованную систему холодного водоснабжения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водопроводно-канализационного хозяйства, находящихся на границе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эксплуатационной ответственности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водопроводно-канализационного хозяйства)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 стороны транзитной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(краткое описание, адрес, наименование элементов и оборудования,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находящихся на границе эксплуатационной ответственности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</w:t>
      </w:r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ind w:firstLine="698"/>
        <w:jc w:val="right"/>
      </w:pPr>
      <w:bookmarkStart w:id="125" w:name="sub_4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  <w:t>холодной воды</w:t>
      </w:r>
    </w:p>
    <w:bookmarkEnd w:id="12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максимальной величине мощности (нагрузки) водопроводных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и сооружений на них с распред</w:t>
      </w:r>
      <w:r>
        <w:rPr>
          <w:rStyle w:val="a3"/>
          <w:sz w:val="22"/>
          <w:szCs w:val="22"/>
        </w:rPr>
        <w:t>елением указанной величины мощности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(нагрузки) по каждой точке присоединения к водопроводной сети 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абонентов организации водопроводно-канализационного хозяйства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0"/>
        <w:gridCol w:w="5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26" w:name="sub_4301"/>
            <w:r>
              <w:t>Точка присоединения абонентов организации водопроводно-канализационного хоз</w:t>
            </w:r>
            <w:r>
              <w:t>яйства</w:t>
            </w:r>
            <w:bookmarkEnd w:id="126"/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Максимальная величина мощности (нагрузки) водопроводных сетей и сооружений (куб. м/час)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</w:t>
      </w:r>
      <w:r>
        <w:rPr>
          <w:sz w:val="22"/>
          <w:szCs w:val="22"/>
        </w:rPr>
        <w:t>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ind w:firstLine="698"/>
        <w:jc w:val="right"/>
      </w:pPr>
      <w:bookmarkStart w:id="127" w:name="sub_4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  <w:t>холодной воды</w:t>
      </w:r>
    </w:p>
    <w:bookmarkEnd w:id="12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допустимых изменениях каче</w:t>
      </w:r>
      <w:r>
        <w:rPr>
          <w:rStyle w:val="a3"/>
          <w:sz w:val="22"/>
          <w:szCs w:val="22"/>
        </w:rPr>
        <w:t>ства воды при ее транспортировке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3"/>
        <w:gridCol w:w="5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28" w:name="sub_4401"/>
            <w:r>
              <w:t>Показатели качества воды (абсолютные величины)</w:t>
            </w:r>
            <w:bookmarkEnd w:id="128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Допустимые отклонения показателей качества воды при транспортировке (относительные величины)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</w:t>
      </w:r>
      <w:r>
        <w:rPr>
          <w:sz w:val="22"/>
          <w:szCs w:val="22"/>
        </w:rPr>
        <w:t>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ind w:firstLine="698"/>
        <w:jc w:val="right"/>
      </w:pPr>
      <w:bookmarkStart w:id="129" w:name="sub_4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</w:r>
      <w:r>
        <w:rPr>
          <w:rStyle w:val="a3"/>
        </w:rPr>
        <w:t>холодной воды</w:t>
      </w:r>
    </w:p>
    <w:bookmarkEnd w:id="12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о режиме подачи (потребления) холодной воды 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в точке приема и точке подачи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557"/>
        <w:gridCol w:w="3380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30" w:name="sub_4501"/>
            <w:r>
              <w:t>N</w:t>
            </w:r>
            <w:bookmarkEnd w:id="130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Наименование точки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Гарантированный объем подачи холодной воды в год, в том числе с разбивкой по месяцам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Гарантированный уровень давления холодной воды в системе холодного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</w:t>
      </w:r>
      <w:r>
        <w:rPr>
          <w:sz w:val="22"/>
          <w:szCs w:val="22"/>
        </w:rPr>
        <w:t>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ind w:firstLine="698"/>
        <w:jc w:val="right"/>
      </w:pPr>
      <w:bookmarkStart w:id="131" w:name="sub_4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</w:r>
      <w:r>
        <w:rPr>
          <w:rStyle w:val="a3"/>
        </w:rPr>
        <w:lastRenderedPageBreak/>
        <w:t>холодной воды</w:t>
      </w:r>
    </w:p>
    <w:bookmarkEnd w:id="13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составе и сроках проведения регламентных технических работ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обязательных для проведения транзитной организацией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4505"/>
        <w:gridCol w:w="4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bookmarkStart w:id="132" w:name="sub_4601"/>
            <w:r>
              <w:t>N</w:t>
            </w:r>
            <w:bookmarkEnd w:id="132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Сроки проведения ре</w:t>
            </w:r>
            <w:r>
              <w:t>гламентных технических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</w:t>
      </w:r>
      <w:r>
        <w:rPr>
          <w:sz w:val="22"/>
          <w:szCs w:val="22"/>
        </w:rPr>
        <w:t>г.</w:t>
      </w:r>
    </w:p>
    <w:p w:rsidR="00000000" w:rsidRDefault="00F3365D"/>
    <w:p w:rsidR="00000000" w:rsidRDefault="00F3365D">
      <w:pPr>
        <w:ind w:firstLine="698"/>
        <w:jc w:val="right"/>
      </w:pPr>
      <w:bookmarkStart w:id="133" w:name="sub_4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</w:t>
      </w:r>
      <w:r>
        <w:rPr>
          <w:rStyle w:val="a3"/>
        </w:rPr>
        <w:br/>
        <w:t>холодной воды</w:t>
      </w:r>
    </w:p>
    <w:bookmarkEnd w:id="13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 приборах учета (узлах учета)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местах отбора проб холодной</w:t>
      </w:r>
      <w:r>
        <w:rPr>
          <w:rStyle w:val="a3"/>
          <w:sz w:val="22"/>
          <w:szCs w:val="22"/>
        </w:rPr>
        <w:t xml:space="preserve"> воды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3709"/>
        <w:gridCol w:w="2838"/>
        <w:gridCol w:w="2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34" w:name="sub_4701"/>
            <w:r>
              <w:t>N</w:t>
            </w:r>
            <w:bookmarkEnd w:id="134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 опломбирования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 xml:space="preserve">Дата </w:t>
            </w:r>
            <w:r>
              <w:br/>
              <w:t>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142"/>
        <w:gridCol w:w="2251"/>
        <w:gridCol w:w="1994"/>
        <w:gridCol w:w="1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35" w:name="sub_4702"/>
            <w:r>
              <w:t>N</w:t>
            </w:r>
            <w:bookmarkEnd w:id="135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приборов учета (узлов учета)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Диаметр приборов учета (узлов учета), мм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Марка и заводской номер приборов учета (узлов учета)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582"/>
        <w:gridCol w:w="4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36" w:name="sub_4703"/>
            <w:r>
              <w:t>N</w:t>
            </w:r>
            <w:bookmarkEnd w:id="136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места отбора проб холодной воды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Характеристика места отбора проб холодной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приборов учета (узлов учета) и мест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холодной воды прилагается.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____________</w:t>
      </w:r>
      <w:r>
        <w:rPr>
          <w:sz w:val="22"/>
          <w:szCs w:val="22"/>
        </w:rPr>
        <w:t>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"___"________20___г.                 "___"________20___г.</w:t>
      </w:r>
    </w:p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137" w:name="sub_5000"/>
      <w:r>
        <w:rPr>
          <w:color w:val="000000"/>
          <w:sz w:val="16"/>
          <w:szCs w:val="16"/>
        </w:rPr>
        <w:t>ГАРАНТ:</w:t>
      </w:r>
    </w:p>
    <w:bookmarkEnd w:id="137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по транспортировке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</w:t>
      </w:r>
      <w:r>
        <w:rPr>
          <w:sz w:val="22"/>
          <w:szCs w:val="22"/>
        </w:rPr>
        <w:t>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</w:t>
      </w:r>
      <w:r>
        <w:rPr>
          <w:sz w:val="22"/>
          <w:szCs w:val="22"/>
        </w:rPr>
        <w:t>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транзитной организацией, в лице 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</w:t>
      </w:r>
      <w:r>
        <w:rPr>
          <w:sz w:val="22"/>
          <w:szCs w:val="22"/>
        </w:rPr>
        <w:t xml:space="preserve">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38" w:name="sub_500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 Предмет договора</w:t>
      </w:r>
    </w:p>
    <w:bookmarkEnd w:id="13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По настоящему договору  транзитная  организация,  эксплуатирующая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</w:t>
      </w:r>
      <w:r>
        <w:rPr>
          <w:sz w:val="22"/>
          <w:szCs w:val="22"/>
        </w:rPr>
        <w:t>ионные   сети,   обязуется   осуществлять       организационно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технологически    связанные    действия,    обеспечивающие    поддержание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сетей и сооружений на них  в  состоянии,  соответствующем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требованиям,  установленным   законодательс</w:t>
      </w:r>
      <w:r>
        <w:rPr>
          <w:sz w:val="22"/>
          <w:szCs w:val="22"/>
        </w:rPr>
        <w:t>твом   Российской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контроль       за        соблюдением               абонентами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нормативов  допустимых  сбросов,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объему и составу отводимых в централизованную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</w:t>
      </w:r>
      <w:r>
        <w:rPr>
          <w:sz w:val="22"/>
          <w:szCs w:val="22"/>
        </w:rPr>
        <w:t>тему водоотведения сточных  вод,  требований  к  составу  и  свойствам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установленных в целях предотвращения негативного воздействия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работу  централизованной  системы   водоотведения,   и   осуществлять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транспортировку сточных вод в соответ</w:t>
      </w:r>
      <w:r>
        <w:rPr>
          <w:sz w:val="22"/>
          <w:szCs w:val="22"/>
        </w:rPr>
        <w:t>ствии с режимом  приема  (отведения)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сточных вод от точки приема сточных вод до точки отведения 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расположенных  на  границе  эксплуатационной  ответственности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организации,   а организация   водопроводно-канализационного    хозяйст</w:t>
      </w:r>
      <w:r>
        <w:rPr>
          <w:sz w:val="22"/>
          <w:szCs w:val="22"/>
        </w:rPr>
        <w:t>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обязуется принимать сточные воды в соответствии с режимом приема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 и требованиями законодательства  Российской  Федерации  и  оплачивать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услуги по транспортировке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Граница балансовой принадлежности канализационной сети тра</w:t>
      </w:r>
      <w:r>
        <w:rPr>
          <w:sz w:val="22"/>
          <w:szCs w:val="22"/>
        </w:rPr>
        <w:t>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 и   организации 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определяется в акте о разграничении  балансовой  принадлежности 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5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Граница    раздела    эксплуатационной         отв</w:t>
      </w:r>
      <w:r>
        <w:rPr>
          <w:sz w:val="22"/>
          <w:szCs w:val="22"/>
        </w:rPr>
        <w:t>етственности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канализационным    сетям    транзитной    организации       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хозяйства, а также  точки  приема  и  точки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подачи,  расположенные  на  границе   эксплуатационной   ответственности,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определяются в  ак</w:t>
      </w:r>
      <w:r>
        <w:rPr>
          <w:sz w:val="22"/>
          <w:szCs w:val="22"/>
        </w:rPr>
        <w:t>те  о  разграничении  эксплуатационной  ответственности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5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Местом    исполнения    обязательств    по         договору является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(указать место)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39" w:name="sub_5002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II. Сроки транспортировки и режим приема (отведения) сточных вод</w:t>
      </w:r>
    </w:p>
    <w:bookmarkEnd w:id="13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Дата начала транспортировки сточных вод - "___"______ 20___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Сведения о режиме приема сточных вод (максимальный рас</w:t>
      </w:r>
      <w:r>
        <w:rPr>
          <w:sz w:val="22"/>
          <w:szCs w:val="22"/>
        </w:rPr>
        <w:t>ход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 (часовой, секундный) приводятся по форме согласно </w:t>
      </w:r>
      <w:hyperlink w:anchor="sub_5300" w:history="1">
        <w:r>
          <w:rPr>
            <w:rStyle w:val="a4"/>
            <w:sz w:val="22"/>
            <w:szCs w:val="22"/>
          </w:rPr>
          <w:t>приложению N 3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0" w:name="sub_5003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III. Тарифы, сроки и порядок оплаты по договору</w:t>
      </w:r>
    </w:p>
    <w:bookmarkEnd w:id="14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Оплата  по  настоящему   договору   осуществляется   организа</w:t>
      </w:r>
      <w:r>
        <w:rPr>
          <w:sz w:val="22"/>
          <w:szCs w:val="22"/>
        </w:rPr>
        <w:t>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по  тарифам  на  транспортировку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установленным в соответствии с законодательством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о государственном регулировании цен (тарифов).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Тариф  на  транспортировку  сточных  вод,</w:t>
      </w:r>
      <w:r>
        <w:rPr>
          <w:sz w:val="22"/>
          <w:szCs w:val="22"/>
        </w:rPr>
        <w:t xml:space="preserve">  установленный  на  момент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договора, составляет 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 Расчетный период, установленный настоящим договором, равен одному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календарному месяцу.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 Транзитная организация в  срок  не  позднее  5-го  числа </w:t>
      </w:r>
      <w:r>
        <w:rPr>
          <w:sz w:val="22"/>
          <w:szCs w:val="22"/>
        </w:rPr>
        <w:t xml:space="preserve"> месяца,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      за       расчетным,             представляет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оформленный в 2  экземплярах  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 оказании услуг по транспортировке сточных  вод  за  расчетный  период,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содержащий данные об объе</w:t>
      </w:r>
      <w:r>
        <w:rPr>
          <w:sz w:val="22"/>
          <w:szCs w:val="22"/>
        </w:rPr>
        <w:t>ме отведенных вод за расчетный  период,  а 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счет-фактуру.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Организация  водопроводно-канализационного  хозяйства   обязана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5 рабочих дней со дня получения от транзитной организации акта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оказании услуг по  транспортировке  сточных  </w:t>
      </w:r>
      <w:r>
        <w:rPr>
          <w:sz w:val="22"/>
          <w:szCs w:val="22"/>
        </w:rPr>
        <w:t>вод  рассмотреть,  подписать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представленный акт и  направить  один  экземпляр  этого  акта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или  в  тот  же  срок   направить   транзитной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мотивированный отказ от подписания акта с указанием недостатков и  сроков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их ус</w:t>
      </w:r>
      <w:r>
        <w:rPr>
          <w:sz w:val="22"/>
          <w:szCs w:val="22"/>
        </w:rPr>
        <w:t>транения.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В  случае  направления  транзитной  организации  мотивированного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отказа сторонами составляется двусторонний акт с перечнем  недостатков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сроков их устранения.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В   случае   если   организация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</w:t>
      </w:r>
      <w:r>
        <w:rPr>
          <w:sz w:val="22"/>
          <w:szCs w:val="22"/>
        </w:rPr>
        <w:t>зяйства по истечении 5 рабочих дней  со  дня  получения  от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акта  об  оказании  услуг  по  транспортировке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не направила транзитной организации подписанный акт об оказании услуг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транспортировке сточных вод или моти</w:t>
      </w:r>
      <w:r>
        <w:rPr>
          <w:sz w:val="22"/>
          <w:szCs w:val="22"/>
        </w:rPr>
        <w:t>вированный отказ от  его  подписания,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об  оказании  услуг  по  транспортировке   сточных   вод   считается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подписанным обеими 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Оплата организацией водопроводно-канализационного  хозяйства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настоящему  договору  осуществляется  в </w:t>
      </w:r>
      <w:r>
        <w:rPr>
          <w:sz w:val="22"/>
          <w:szCs w:val="22"/>
        </w:rPr>
        <w:t xml:space="preserve"> срок  до  15-го  числа   месяца,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за расчетным, на  основании  счета,  выставленного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организацией, путем перечисления денежных средств на расчетный  счет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наличии подписанного акта об оказании услуг  по  транспортировке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 и счета-фактуры.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1" w:name="sub_5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IV. Права и обязанности сторон</w:t>
      </w:r>
    </w:p>
    <w:bookmarkEnd w:id="14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обеспечивать  прием  сточных   вод   из     канализационных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организаци</w:t>
      </w:r>
      <w:r>
        <w:rPr>
          <w:sz w:val="22"/>
          <w:szCs w:val="22"/>
        </w:rPr>
        <w:t>и на границе эксплуатационной ответственности 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канализации в соответствии с режимом приема сточных  вод  и  требованиями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производить оплату по настоящему договору в порядке, размере и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сроки, которые о</w:t>
      </w:r>
      <w:r>
        <w:rPr>
          <w:sz w:val="22"/>
          <w:szCs w:val="22"/>
        </w:rPr>
        <w:t>пределены в соответствии с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уведомлять транзитную организацию, а также третьих лиц,  перечень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которых определен законодательством  Российской  Федерации,  о  временном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 приема  сточных  вод  в  порядке</w:t>
      </w:r>
      <w:r>
        <w:rPr>
          <w:sz w:val="22"/>
          <w:szCs w:val="22"/>
        </w:rPr>
        <w:t xml:space="preserve">  и  случаях,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 предусмотрены  настоящим  договором  и  нормативными   правовыми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актами;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при возникновении аварийных  ситуаций  на  канализационных  сетях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организации  направлять  уполномоченного    представителя для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фиксирования</w:t>
      </w:r>
      <w:r>
        <w:rPr>
          <w:sz w:val="22"/>
          <w:szCs w:val="22"/>
        </w:rPr>
        <w:t xml:space="preserve"> факта аварии.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14. Организация водопроводно-канализационного хозяйства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контролировать  техническое  состояние  канализационных  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иного оборудования транзитной организации,  используемых  для  исполнения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по нас</w:t>
      </w:r>
      <w:r>
        <w:rPr>
          <w:sz w:val="22"/>
          <w:szCs w:val="22"/>
        </w:rPr>
        <w:t>тоящему 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  контроль   за   правильностью   учета 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 объемов  сточных  вод  (в  случае  если  точка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абонентов организации водопроводно-канализационного  хозяйства  находится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сетях транзит</w:t>
      </w:r>
      <w:r>
        <w:rPr>
          <w:sz w:val="22"/>
          <w:szCs w:val="22"/>
        </w:rPr>
        <w:t>ной организации,  в  настоящий  пункт  типового  договора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включается  условие  о  праве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 контролировать   правильность   предоставленных  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сведений об объемах водоотведения або</w:t>
      </w:r>
      <w:r>
        <w:rPr>
          <w:sz w:val="22"/>
          <w:szCs w:val="22"/>
        </w:rPr>
        <w:t>нентов);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беспрепятственного доступа к канализационным сетям, местам отбора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проб воды и приборам учета сточных  вод  в  случаях  и  порядке,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5006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осуществлять  конт</w:t>
      </w:r>
      <w:r>
        <w:rPr>
          <w:sz w:val="22"/>
          <w:szCs w:val="22"/>
        </w:rPr>
        <w:t>роль  за  составом  и  свойствами  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 организации  путем  выполнения  лабораторных    анализов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отбираемых из канализационных сетей транзитной организации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контрольных канализационных колодцах и иных местах отбора  п</w:t>
      </w:r>
      <w:r>
        <w:rPr>
          <w:sz w:val="22"/>
          <w:szCs w:val="22"/>
        </w:rPr>
        <w:t>роб  в  любое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время.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Транзитная организация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качественно и бесперебойно оказывать  услуги  по  транспортировке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по принадлежащей транзитной организации канализационной  сети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пределах границ эксплуатационной ответственн</w:t>
      </w:r>
      <w:r>
        <w:rPr>
          <w:sz w:val="22"/>
          <w:szCs w:val="22"/>
        </w:rPr>
        <w:t>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обеспечивать    техническое    состояние    и    функционирование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сетей  в  соответствии  с  требованиями  законодательства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Федерации, не допускать  вытекания  сточных  вод  из  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сооружений  канализации.  Св</w:t>
      </w:r>
      <w:r>
        <w:rPr>
          <w:sz w:val="22"/>
          <w:szCs w:val="22"/>
        </w:rPr>
        <w:t>едения  о   составе   и   сроках   проведения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регламентных технических работ, обязательных  для  проведения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организацией, устанавливаются по типовой форме согласно </w:t>
      </w:r>
      <w:hyperlink w:anchor="sub_5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соблюдать установленный режим </w:t>
      </w:r>
      <w:r>
        <w:rPr>
          <w:sz w:val="22"/>
          <w:szCs w:val="22"/>
        </w:rPr>
        <w:t>отведения сточных вод, не допускать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сброс в систему водоотведения веществ, сброс  которых  запрещен  согласно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законодательству Российской Федерации, а  также  обеспечивать  соблюдение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требований к составу и свойствам  отводимых  сточных  вод,  установленны</w:t>
      </w:r>
      <w:r>
        <w:rPr>
          <w:sz w:val="22"/>
          <w:szCs w:val="22"/>
        </w:rPr>
        <w:t>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 и  соответствующих   сведениям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нормативах допустимых сбросов  загрязняющих  веществ,  иных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веществ  и  микроорганизмов,  а  также  лимитов  на  сбросы  загрязняющих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веществ, иных веществ и микроорг</w:t>
      </w:r>
      <w:r>
        <w:rPr>
          <w:sz w:val="22"/>
          <w:szCs w:val="22"/>
        </w:rPr>
        <w:t>анизмов  и  установленных   требованиях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составу и свойствам сточных вод согласно </w:t>
      </w:r>
      <w:hyperlink w:anchor="sub_5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не  реже  одного  раза  в  квартал   осуществлять     контроль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соблюдением  абонентами  нормативов  допустимых  сбросов,</w:t>
      </w:r>
      <w:r>
        <w:rPr>
          <w:sz w:val="22"/>
          <w:szCs w:val="22"/>
        </w:rPr>
        <w:t xml:space="preserve">   нормативов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объему и  составу  отводимых  в  централизованную  систему 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вод,   требований   к   составу   и   свойствам   сточных 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устанавливаемых  в  целях  предотвращения  негативного     воздействия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централизованную </w:t>
      </w:r>
      <w:r>
        <w:rPr>
          <w:sz w:val="22"/>
          <w:szCs w:val="22"/>
        </w:rPr>
        <w:t xml:space="preserve"> систему  водоотведения,  и  предоставлять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результаты такого контроля;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обеспечивать  учет  сточных  вод  в  соответствии   с   порядком,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установленным   в   </w:t>
      </w:r>
      <w:hyperlink w:anchor="sub_5005" w:history="1">
        <w:r>
          <w:rPr>
            <w:rStyle w:val="a4"/>
            <w:sz w:val="22"/>
            <w:szCs w:val="22"/>
          </w:rPr>
          <w:t>разделе V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настоящего   договора,   и   требованиями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установить  приборы  учета  сточных  вод  на   границах 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    ответственности     в     случаях,     установленных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</w:t>
      </w:r>
      <w:r>
        <w:rPr>
          <w:sz w:val="22"/>
          <w:szCs w:val="22"/>
        </w:rPr>
        <w:t>ой Федерации;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обеспечить беспрепятственный  доступ  представителей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организации к канализационным сетям, приборам учета (узлам учета)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местам отбора проб с</w:t>
      </w:r>
      <w:r>
        <w:rPr>
          <w:sz w:val="22"/>
          <w:szCs w:val="22"/>
        </w:rPr>
        <w:t>точных вод, принадлежащим транзитной  организации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праве собственности или на ином законном основании и (или) находящимся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границах  ее  эксплуатационной  ответственности,  в  случаях  и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w:anchor="sub_5006" w:history="1">
        <w:r>
          <w:rPr>
            <w:rStyle w:val="a4"/>
            <w:sz w:val="22"/>
            <w:szCs w:val="22"/>
          </w:rPr>
          <w:t>разделом VI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з) уведомлять  в  порядке,  предусмотренном  </w:t>
      </w:r>
      <w:hyperlink w:anchor="sub_5009" w:history="1">
        <w:r>
          <w:rPr>
            <w:rStyle w:val="a4"/>
            <w:sz w:val="22"/>
            <w:szCs w:val="22"/>
          </w:rPr>
          <w:t>разделом IX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договора, организацию водопроводно-канализационного  хозяйства,  а 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третьих лиц,  перечень  которых  определен  законодательством</w:t>
      </w:r>
      <w:r>
        <w:rPr>
          <w:sz w:val="22"/>
          <w:szCs w:val="22"/>
        </w:rPr>
        <w:t xml:space="preserve">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 о  временном  ограничении  или  прекращении   транспортировки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 вод   с   указанием   сроков   ограничения      или прекращения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транспортировки сточных вод, причин и принимаемых мер;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и) при возникновении аварийных  сит</w:t>
      </w:r>
      <w:r>
        <w:rPr>
          <w:sz w:val="22"/>
          <w:szCs w:val="22"/>
        </w:rPr>
        <w:t>уаций  на  канализационных  сетях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транзитной организации принимать меры к устранению  аварии  и  уведомлять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 не  позднее   ____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момента  возникновения  аварийной  ситуации.  После   устранения   аварии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транзитная   организация   обязана   сообщить   об    этом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течение 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к) при  аварийном  залповом  и  запрещенном  сбросе   загрязняющих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токсичных веществ в  централизованную  сист</w:t>
      </w:r>
      <w:r>
        <w:rPr>
          <w:sz w:val="22"/>
          <w:szCs w:val="22"/>
        </w:rPr>
        <w:t>ему  водоотведения  немедленно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уведомить об этом организацию 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Транзитная организация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получать от организации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информацию о результатах производст</w:t>
      </w:r>
      <w:r>
        <w:rPr>
          <w:sz w:val="22"/>
          <w:szCs w:val="22"/>
        </w:rPr>
        <w:t>венного  контроля  состава  и  свойств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вод, осуществляемого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в  порядке,   предусмотренном   законодательством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в отношении лиц, отведение сточных вод которых  осуществля</w:t>
      </w:r>
      <w:r>
        <w:rPr>
          <w:sz w:val="22"/>
          <w:szCs w:val="22"/>
        </w:rPr>
        <w:t>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 использованием   канализационных   сетей,   принадлежащих 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осуществлять в целях контроля состава и свойств сточных вод отбор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проб сточных вод, в том числе  параллельных  проб,  принимать   участие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отборе     проб </w:t>
      </w:r>
      <w:r>
        <w:rPr>
          <w:sz w:val="22"/>
          <w:szCs w:val="22"/>
        </w:rPr>
        <w:t xml:space="preserve">    сточных     вод,          осуществляемом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хозяйства,  в  том   числе   у   абонентов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требовать от организации водопроводно-канализационного  хозяйст</w:t>
      </w:r>
      <w:r>
        <w:rPr>
          <w:sz w:val="22"/>
          <w:szCs w:val="22"/>
        </w:rPr>
        <w:t>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оплаты услуг по транспортировке сточных вод.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2" w:name="sub_5005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V. Порядок учета отводимых сточных вод</w:t>
      </w:r>
    </w:p>
    <w:bookmarkEnd w:id="14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 Учет объема отводимых сточных вод осуществляется в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  правилами  организации  коммерческого  учета  воды  и    </w:t>
      </w:r>
      <w:r>
        <w:rPr>
          <w:sz w:val="22"/>
          <w:szCs w:val="22"/>
        </w:rPr>
        <w:t xml:space="preserve">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Коммерческий  учет  сточных  вод  в  узлах  учета   обеспечивает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одну из сторон договора)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Количество сточных  </w:t>
      </w:r>
      <w:r>
        <w:rPr>
          <w:sz w:val="22"/>
          <w:szCs w:val="22"/>
        </w:rPr>
        <w:t>вод  определяется  стороной,  осуществляющей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коммерческий учет сточных вод,  в  соответствии  с  данными  фактического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 по  показаниям  приборов  учета,  за  исключением   случаев, когда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осуществление коммерческого учета сточных  вод  осуществляется </w:t>
      </w:r>
      <w:r>
        <w:rPr>
          <w:sz w:val="22"/>
          <w:szCs w:val="22"/>
        </w:rPr>
        <w:t xml:space="preserve"> расчетным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способом в соответствии с </w:t>
      </w:r>
      <w:hyperlink r:id="rId6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сточных вод, 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Транзитная организация обязана обеспечить надлежащее сост</w:t>
      </w:r>
      <w:r>
        <w:rPr>
          <w:sz w:val="22"/>
          <w:szCs w:val="22"/>
        </w:rPr>
        <w:t>ояние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исправность узлов учета и приборов учета, своевременную поверку  приборов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учета, сохранность пломб на  приборах  учета,  доступность  и  надлежащее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состояние  мест  отбора  проб  сточных  вод,   находящихся     в границах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</w:t>
      </w:r>
      <w:r>
        <w:rPr>
          <w:sz w:val="22"/>
          <w:szCs w:val="22"/>
        </w:rPr>
        <w:t>нности транзитной организации.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Сторона,  осуществляющая  коммерческий   учет   транспортируемых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вод,  снимает  показания  приборов  учета  на    последнее число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договором, либо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</w:t>
      </w:r>
      <w:r>
        <w:rPr>
          <w:sz w:val="22"/>
          <w:szCs w:val="22"/>
        </w:rPr>
        <w:t xml:space="preserve">лучаях, предусмотренных </w:t>
      </w:r>
      <w:hyperlink r:id="rId6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сточных вод, утверждаемыми Правительством Российской Федерации,  расчет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объема  отведенных  сточных  вод  расчетным  способом,  вносит  показани</w:t>
      </w:r>
      <w:r>
        <w:rPr>
          <w:sz w:val="22"/>
          <w:szCs w:val="22"/>
        </w:rPr>
        <w:t>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приборов учета в журнал учета, передает  данные  сведения  в 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(транзитной     организации)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Передача сведений  о  показаниях  приборов </w:t>
      </w:r>
      <w:r>
        <w:rPr>
          <w:sz w:val="22"/>
          <w:szCs w:val="22"/>
        </w:rPr>
        <w:t xml:space="preserve"> учета  или  передача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    организации     водопроводно-канализационного 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способом,   позволяющим   подтвердить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получение  адресатом  (почтовое  отправление,  телеграмма,   факсограмма,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телефонограм</w:t>
      </w:r>
      <w:r>
        <w:rPr>
          <w:sz w:val="22"/>
          <w:szCs w:val="22"/>
        </w:rPr>
        <w:t>ма,  информационно-телекоммуникационная  сеть    "Интернет"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(или) другие способы извещения).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Транзитная  организация   обязана   предъявить   по   требованию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представителя   организации    водопроводно-канализационного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документацию,</w:t>
      </w:r>
      <w:r>
        <w:rPr>
          <w:sz w:val="22"/>
          <w:szCs w:val="22"/>
        </w:rPr>
        <w:t xml:space="preserve">  необходимую  для   осуществления   проверки   правильности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коммерческого учета объемов отведенных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Если в случае проведения проверки правильности снятия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показаний приборов учета  и  представления  ею   сведени</w:t>
      </w:r>
      <w:r>
        <w:rPr>
          <w:sz w:val="22"/>
          <w:szCs w:val="22"/>
        </w:rPr>
        <w:t>й 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объеме отведенных сточных вод установлены расхождения  между  показаниями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приборов учета транзитной организации и представленными этой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сведениями, организация  водопроводно-канализационного  хозяйства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произвести  перерасчет  объем</w:t>
      </w:r>
      <w:r>
        <w:rPr>
          <w:sz w:val="22"/>
          <w:szCs w:val="22"/>
        </w:rPr>
        <w:t>а  отведенных  сточных  вод  за    период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предыдущей проверки до момента обнаружения расхождения в  соответствии 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показаниями приборов учета.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В    случае    обнаружения    неисправности       приборов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 необходимости их ремонта, а также</w:t>
      </w:r>
      <w:r>
        <w:rPr>
          <w:sz w:val="22"/>
          <w:szCs w:val="22"/>
        </w:rPr>
        <w:t xml:space="preserve"> по истечении очередного срока поверки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транзитная организация незамедлительно, в течение одних суток, уведомляет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    этом    организацию    водопроводно-канализационного     хозяйства,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организовывает  работы  по   устранению   выявленных     неисправност</w:t>
      </w:r>
      <w:r>
        <w:rPr>
          <w:sz w:val="22"/>
          <w:szCs w:val="22"/>
        </w:rPr>
        <w:t>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проведению поверки. Неисправности прибора учета должны быть  устранены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срок, не превышающий 7 дней,  если  иной  срок  не  согласован  сторонами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3" w:name="sub_5006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VI. Порядок обеспечения транзитной организацией доступа организации</w:t>
      </w:r>
    </w:p>
    <w:bookmarkEnd w:id="14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водопроводно-канализационного хозяйства к канализационным сетям,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контрольным канализационным колодцам и приборам учета в целях определения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объема принятых (отведенных) сточных вод, определения их состава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свой</w:t>
      </w:r>
      <w:r>
        <w:rPr>
          <w:rStyle w:val="a3"/>
          <w:sz w:val="22"/>
          <w:szCs w:val="22"/>
        </w:rPr>
        <w:t>ств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Транзитная организация обязана обеспечить доступ  представителям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 по  ее  указанию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представителям иной организации к средствам измерений (приборам учета)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иным устройствам для: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</w:t>
      </w:r>
      <w:r>
        <w:rPr>
          <w:sz w:val="22"/>
          <w:szCs w:val="22"/>
        </w:rPr>
        <w:t> проверки  исправности  приборов  учета,  сохранности  контрольных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пломб, снятия показаний и контроля  за  снятыми  транзитной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показаниями;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проведения поверок, ремонта, технического и  иного  обслуживания,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замены    приборов    учета,</w:t>
      </w:r>
      <w:r>
        <w:rPr>
          <w:sz w:val="22"/>
          <w:szCs w:val="22"/>
        </w:rPr>
        <w:t xml:space="preserve">    если    они       принадлежат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если   такая 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обеспечивает обслуживание таких приборов учета;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определения объема отведенных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 опломбирования приборов учета</w:t>
      </w:r>
      <w:r>
        <w:rPr>
          <w:sz w:val="22"/>
          <w:szCs w:val="22"/>
        </w:rPr>
        <w:t xml:space="preserve">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отбора проб с целью проведения контроля качества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обслуживания канализационных сетей и оборудования, находящихся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границе        эксплуатационной               ответственности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</w:t>
      </w:r>
      <w:r>
        <w:rPr>
          <w:sz w:val="22"/>
          <w:szCs w:val="22"/>
        </w:rPr>
        <w:t>нного хозяйства;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 проверки канализационных  сетей,  иных  устройств  и  сооружений,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присоединенных      к       канализационным             сетям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Организация водопроводно-канализационного</w:t>
      </w:r>
      <w:r>
        <w:rPr>
          <w:sz w:val="22"/>
          <w:szCs w:val="22"/>
        </w:rPr>
        <w:t xml:space="preserve"> хозяйства  или  по  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указанию иная организация предварительно оповещает транзитную организацию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 дате  и  времени  посещения  с  приложением  списка   проверяющих (при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отсутствии служебных  удостоверений).  Оповещение  осуществляется  любыми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доступными</w:t>
      </w:r>
      <w:r>
        <w:rPr>
          <w:sz w:val="22"/>
          <w:szCs w:val="22"/>
        </w:rPr>
        <w:t xml:space="preserve">   способами,   позволяющими   подтвердить     получение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Уполномоченные                         представители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или       представители иной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предъявля</w:t>
      </w:r>
      <w:r>
        <w:rPr>
          <w:sz w:val="22"/>
          <w:szCs w:val="22"/>
        </w:rPr>
        <w:t>ют транзитной организации служебное удостоверение.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Доступ представителей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или по ее указанию представителей иной организации  к  приборам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учета и иным устройствам осуществляется только к приборам</w:t>
      </w:r>
      <w:r>
        <w:rPr>
          <w:sz w:val="22"/>
          <w:szCs w:val="22"/>
        </w:rPr>
        <w:t xml:space="preserve">  учета  и  иным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устройствам, предусмотренным настоящим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Уполномоченные                         представители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или       представители иной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допускаются к средствам измер</w:t>
      </w:r>
      <w:r>
        <w:rPr>
          <w:sz w:val="22"/>
          <w:szCs w:val="22"/>
        </w:rPr>
        <w:t>ений  (приборам  учета)  и  иным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устройствам  при  наличии  служебного  удостоверения   или     по заранее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направленному уведомлению.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В случае если доступ предоставляется  для  проверки,  по  итогам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проверки составляется акт, в котором фиксируются</w:t>
      </w:r>
      <w:r>
        <w:rPr>
          <w:sz w:val="22"/>
          <w:szCs w:val="22"/>
        </w:rPr>
        <w:t xml:space="preserve"> результаты проверки,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этом один экземпляр акта должен быть  вручен  транзитной   организации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позднее 3 дней со дня его составления.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32. В   случае   отказа   в    доступе       (недопуске)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вп</w:t>
      </w:r>
      <w:r>
        <w:rPr>
          <w:sz w:val="22"/>
          <w:szCs w:val="22"/>
        </w:rPr>
        <w:t>раве  применить  к 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меры, предусмотренные настоящим договором и законодательством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4" w:name="sub_5007"/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VII. Контроль за составом и свойствами отводимых сточных вод</w:t>
      </w:r>
    </w:p>
    <w:bookmarkEnd w:id="14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Контроль состава и свойств сточных </w:t>
      </w:r>
      <w:r>
        <w:rPr>
          <w:sz w:val="22"/>
          <w:szCs w:val="22"/>
        </w:rPr>
        <w:t>вод  в  отношении  абонентов,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 объектов   которых   установлены   нормативы     допустимых сбросов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 веществ,  иных   веществ   и   микроорганизмов,   нормативы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по объему и составу сточных вод,  требования  к   составу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свой</w:t>
      </w:r>
      <w:r>
        <w:rPr>
          <w:sz w:val="22"/>
          <w:szCs w:val="22"/>
        </w:rPr>
        <w:t>ствам сточных вод в целях предотвращения негативного  воздействия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работу   централизованных   систем   водоотведения,      осуществляется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6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состава и свойств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вод, утвержденными </w:t>
      </w:r>
      <w:hyperlink r:id="rId6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21 июня 2013 г. N 525.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Отбор проб сточных вод,  анализ  отобранных  проб  сточных 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оформление результатов анализа проб сточных вод,</w:t>
      </w:r>
      <w:r>
        <w:rPr>
          <w:sz w:val="22"/>
          <w:szCs w:val="22"/>
        </w:rPr>
        <w:t xml:space="preserve"> информирование  о  таких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результатах абонентов и уполномоченных органов государственной  власти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рамках контроля состава и свойств сточных вод осуществляются  в  порядке,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 </w:t>
      </w:r>
      <w:hyperlink r:id="rId6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осуществления  </w:t>
      </w:r>
      <w:r>
        <w:rPr>
          <w:sz w:val="22"/>
          <w:szCs w:val="22"/>
        </w:rPr>
        <w:t>контроля  состава  и   свойств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сточных  вод,  утвержденными  </w:t>
      </w:r>
      <w:hyperlink r:id="rId65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 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от 21 июня 2013 г. N 525.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35. Сведения о приборах учета (узлах учета)  и  местах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</w:t>
      </w:r>
      <w:r>
        <w:rPr>
          <w:sz w:val="22"/>
          <w:szCs w:val="22"/>
        </w:rPr>
        <w:t xml:space="preserve">ых вод приводятся согласно </w:t>
      </w:r>
      <w:hyperlink w:anchor="sub_5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5" w:name="sub_5008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VIII. Порядок контроля за соблюдением абонентами нормативов допустимых</w:t>
      </w:r>
    </w:p>
    <w:bookmarkEnd w:id="14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сбросов загрязняющих веществ, иных веществ и микроорганизмов, а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лимитов на сбросы загрязн</w:t>
      </w:r>
      <w:r>
        <w:rPr>
          <w:rStyle w:val="a3"/>
          <w:sz w:val="22"/>
          <w:szCs w:val="22"/>
        </w:rPr>
        <w:t>яющих веществ, иных веществ и микроорганизмов,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порядок информирования организации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хозяйства о превышении установленных нормативов (лимитов)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Сведения  об   установленных   нормативах   допустимых   сбросов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веществ, иных веществ и микроорганизмов, а также лимитов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сбросы  загрязняющих  веществ,   иных   веществ   и     микроорганизмов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установленных требованиях к составу и свойствам сточных вод приводятся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форме согласно </w:t>
      </w:r>
      <w:hyperlink w:anchor="sub_5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Организация водопроводно-канализационного хозяйства и транзитная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 осуществляют  совместный   контроль     (самостоятельный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раздельный)       за       соблюдением             абонентами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</w:t>
      </w:r>
      <w:r>
        <w:rPr>
          <w:sz w:val="22"/>
          <w:szCs w:val="22"/>
        </w:rPr>
        <w:t>но-канализационного  хозяйства  нормативов  допустимых  сбросов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веществ, иных веществ и микроорганизмов, а также лимитов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сбросы загрязняющих веществ, иных  веществ  и  микроорганизмов   (далее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(лимитов), нормативов  водоотведе</w:t>
      </w:r>
      <w:r>
        <w:rPr>
          <w:sz w:val="22"/>
          <w:szCs w:val="22"/>
        </w:rPr>
        <w:t>ния  по  объему   отводимых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сточных вод, требований к  составу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свойствам  сточных  вод,  устанавливаемых   в   целях   предотвращения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негативного воздействия на централизованную систему 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38. Ко</w:t>
      </w:r>
      <w:r>
        <w:rPr>
          <w:sz w:val="22"/>
          <w:szCs w:val="22"/>
        </w:rPr>
        <w:t>нтроль     за     соблюдением           абонентами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нормативов (лимитов),  нормативов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по объему и составу отводимых  в  централизованную 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сточных вод, а  также  требован</w:t>
      </w:r>
      <w:r>
        <w:rPr>
          <w:sz w:val="22"/>
          <w:szCs w:val="22"/>
        </w:rPr>
        <w:t>ий  к  составу  и  свойствам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вод,  устанавливаемых   в   целях   предотвращения   негативного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воздействия на  централизованную  систему  водоотведения,  осуществляется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 выполнения лабораторных анализов проб сточных  вод,  отбираемых  из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контр</w:t>
      </w:r>
      <w:r>
        <w:rPr>
          <w:sz w:val="22"/>
          <w:szCs w:val="22"/>
        </w:rPr>
        <w:t>ольных    канализационных     колодцев     абонентов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любое время.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39. Организация  водопроводно-канализационного   хозяйства   обязана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указать в  договорах  о  водоотведении,  заключаемых  с   </w:t>
      </w:r>
      <w:r>
        <w:rPr>
          <w:sz w:val="22"/>
          <w:szCs w:val="22"/>
        </w:rPr>
        <w:t>абонентами, что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представители транзитной организации являются лицами, уполномоченными  ею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проведение контроля  за  соблюдением  нормативов  (лимитов),  а 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требований к составу и свойствам сточных  вод,  устанавливаемых  в  целях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предотвращения  не</w:t>
      </w:r>
      <w:r>
        <w:rPr>
          <w:sz w:val="22"/>
          <w:szCs w:val="22"/>
        </w:rPr>
        <w:t>гативного  воздействия  на   централизованную   систему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В   случае   выявления   превышения    абонентами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установленных    нормативов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(лимитов),  а  также  требований  к  </w:t>
      </w:r>
      <w:r>
        <w:rPr>
          <w:sz w:val="22"/>
          <w:szCs w:val="22"/>
        </w:rPr>
        <w:t>составу  и  свойствам   сточных вод,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устанавливаемых  в  целях  предотвращения  негативного     воздействия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централизованную  систему  водоотведения,  сторона  договора,   выявившая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указанное нарушение,  обязана  информировать  другую  сторону  в  течен</w:t>
      </w:r>
      <w:r>
        <w:rPr>
          <w:sz w:val="22"/>
          <w:szCs w:val="22"/>
        </w:rPr>
        <w:t>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одного дня с момента выявления факта нарушения.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41. При исчислении и взимании  с  транзитной  организации   платы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негативное воздействие на окружающую среду (сбросы загрязняющих  веществ,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иных веществ и микроорганизмов в поверхностные водные объ</w:t>
      </w:r>
      <w:r>
        <w:rPr>
          <w:sz w:val="22"/>
          <w:szCs w:val="22"/>
        </w:rPr>
        <w:t>екты,  подземные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водные объекты и на водосборные площади) и  платы  в  пользу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за   негативное   воздействие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загрязняющих веществ и микроорганизмов на работу централизованной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водоотведения не </w:t>
      </w:r>
      <w:r>
        <w:rPr>
          <w:sz w:val="22"/>
          <w:szCs w:val="22"/>
        </w:rPr>
        <w:t>учитываются объем и  масса  веществ  и  микроорганизмов,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 поступили  в  канализационные  сети  транзитной   организации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абонентов и были учтены в составе  платы  этих  абонентов  за  негативное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воздействие на окружающую среду  и  негативное  воз</w:t>
      </w:r>
      <w:r>
        <w:rPr>
          <w:sz w:val="22"/>
          <w:szCs w:val="22"/>
        </w:rPr>
        <w:t>действие  загрязняющих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веществ   и   микроорганизмов   на   работу      централизованной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(в случае проведения одновременного отбора проб сточных вод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отношении транзитной организации и абонента).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6" w:name="sub_5009"/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IX. Условия временного пре</w:t>
      </w:r>
      <w:r>
        <w:rPr>
          <w:rStyle w:val="a3"/>
          <w:sz w:val="22"/>
          <w:szCs w:val="22"/>
        </w:rPr>
        <w:t>кращения или ограничения транспортировки и</w:t>
      </w:r>
    </w:p>
    <w:bookmarkEnd w:id="146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приема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42. Транзитная организация вправе временно прекратить или ограничить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транспортировку и прием  сточных  вод  только  в  случаях,  установленных</w:t>
      </w:r>
    </w:p>
    <w:p w:rsidR="00000000" w:rsidRDefault="00F3365D">
      <w:pPr>
        <w:pStyle w:val="aff8"/>
        <w:rPr>
          <w:sz w:val="22"/>
          <w:szCs w:val="22"/>
        </w:rPr>
      </w:pPr>
      <w:hyperlink r:id="rId66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"О водоснабжении  и  водоотведении",  и  при  условии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соблюдения порядка временного прекращения или ограничения транспортировки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приема сточных вод, установленного правилами холодного водоснабжения  </w:t>
      </w:r>
      <w:r>
        <w:rPr>
          <w:sz w:val="22"/>
          <w:szCs w:val="22"/>
        </w:rPr>
        <w:t>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утверждаемыми Правительством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43. Сторона в течение одних суток со дня временного прекращения 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ограничения транспортировки и  приема  сточных  вод  уведомляет  о  таком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дру</w:t>
      </w:r>
      <w:r>
        <w:rPr>
          <w:sz w:val="22"/>
          <w:szCs w:val="22"/>
        </w:rPr>
        <w:t>гую сторону;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(указать орган местного самоуправления поселения, городского округа)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(указать территориальны</w:t>
      </w:r>
      <w:r>
        <w:rPr>
          <w:sz w:val="22"/>
          <w:szCs w:val="22"/>
        </w:rPr>
        <w:t>й орган федерального органа исполнительной власти,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осуществляющего федеральный государственный санитарно-эпидемиологический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надзор)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44. Уведомление   о   временном    прекращении    или    ограничении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транспортировки </w:t>
      </w:r>
      <w:r>
        <w:rPr>
          <w:sz w:val="22"/>
          <w:szCs w:val="22"/>
        </w:rPr>
        <w:t>и приема сточных вод, а также уведомление о снятии такого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 или ограничения  и  возобновлении  транспортировки  и  приема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 вод  направляется  соответствующим   лицам   любыми   доступными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способами (почтовое отправление, телеграмма, факсо</w:t>
      </w:r>
      <w:r>
        <w:rPr>
          <w:sz w:val="22"/>
          <w:szCs w:val="22"/>
        </w:rPr>
        <w:t>грамма, телефонограмма,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информационно-телекоммуникационная   сеть    "Интернет"),    позволяющими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адресатами.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7" w:name="sub_501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X. Ответственность сторон</w:t>
      </w:r>
    </w:p>
    <w:bookmarkEnd w:id="14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45. За неисполнение  или  ненадл</w:t>
      </w:r>
      <w:r>
        <w:rPr>
          <w:sz w:val="22"/>
          <w:szCs w:val="22"/>
        </w:rPr>
        <w:t>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46.  Ответственность  за  последствия  ограничения  или  прекращения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транспортировки     сточных    </w:t>
      </w:r>
      <w:r>
        <w:rPr>
          <w:sz w:val="22"/>
          <w:szCs w:val="22"/>
        </w:rPr>
        <w:t xml:space="preserve"> вод     от          абонентов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хозяйства,  в  том  числе  перед  третьими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лицами,  несет  сторона,  чьи  действия  и  (или)  бездействие   повлекли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ограничение  или  прекращение  транспортировки   сточных   вод.  </w:t>
      </w:r>
      <w:r>
        <w:rPr>
          <w:sz w:val="22"/>
          <w:szCs w:val="22"/>
        </w:rPr>
        <w:t xml:space="preserve"> Сторона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 договора,  возместившая  ущерб,  причиненный  третьим  лицам,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вправе взыскать его со стороны, чьи действия и (или) бездействие повлекли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ограничение или прекращение транспортировки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47. В случае неисполнения либо ненадл</w:t>
      </w:r>
      <w:r>
        <w:rPr>
          <w:sz w:val="22"/>
          <w:szCs w:val="22"/>
        </w:rPr>
        <w:t>ежащего исполнения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обязательств    по    оплате,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предусмотренной  настоящим  договором,  транзитная   организация   вправе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потребовать от организации водопроводно-канализационного хозяйства уплаты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</w:t>
      </w:r>
      <w:r>
        <w:rPr>
          <w:sz w:val="22"/>
          <w:szCs w:val="22"/>
        </w:rPr>
        <w:t xml:space="preserve">устойки в размере двукратной </w:t>
      </w:r>
      <w:hyperlink r:id="rId67" w:history="1">
        <w:r>
          <w:rPr>
            <w:rStyle w:val="a4"/>
            <w:sz w:val="22"/>
            <w:szCs w:val="22"/>
          </w:rPr>
          <w:t>ставки рефинансирования</w:t>
        </w:r>
      </w:hyperlink>
      <w:r>
        <w:rPr>
          <w:sz w:val="22"/>
          <w:szCs w:val="22"/>
        </w:rPr>
        <w:t xml:space="preserve">  (учетной  ставки)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Центрального  банка   Российской   Федерации,   установленной   на 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48. При  возникновении  обстоятельств  непреодолимой  силы,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препятствуют  своевременному   выполнению   сторонами  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договору, стороны освобождаются от исполнения обязательств по договору до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</w:t>
      </w:r>
      <w:r>
        <w:rPr>
          <w:sz w:val="22"/>
          <w:szCs w:val="22"/>
        </w:rPr>
        <w:t xml:space="preserve"> действий обстоятельств непреодолимой силы. При этом  сторона,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подвергшаяся действию обстоятельств непреодолимой силы, обязана в 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24 часов  со  времени  наступления   обстоятельств     непреодолимой силы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уведомить или предпринять все действия для ув</w:t>
      </w:r>
      <w:r>
        <w:rPr>
          <w:sz w:val="22"/>
          <w:szCs w:val="22"/>
        </w:rPr>
        <w:t>едомления другой  стороны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случившемся с подробным описанием создавшихся условий, а также  уведомить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обстоятельств непреодолимой силы.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8" w:name="sub_5011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XI. Порядок урегулирования споров и разногласий</w:t>
      </w:r>
    </w:p>
    <w:bookmarkEnd w:id="14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49. Вс</w:t>
      </w:r>
      <w:r>
        <w:rPr>
          <w:sz w:val="22"/>
          <w:szCs w:val="22"/>
        </w:rPr>
        <w:t>е споры и разногласия, возникающие между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50. Претензия  направляется  по   адресу   стороны,     указанному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реквизитах договора, и</w:t>
      </w:r>
      <w:r>
        <w:rPr>
          <w:sz w:val="22"/>
          <w:szCs w:val="22"/>
        </w:rPr>
        <w:t xml:space="preserve">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</w:t>
      </w:r>
      <w:r>
        <w:rPr>
          <w:sz w:val="22"/>
          <w:szCs w:val="22"/>
        </w:rPr>
        <w:t>омочие 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51. Сторона, получившая претензию, в течение 5 рабочих дней  со  дня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52. Стороны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53. В случае недостижения сторонами соглашения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возникшие из  настоящего  договора,  подлежат  урегулированию  в   суде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</w:t>
      </w:r>
      <w:r>
        <w:rPr>
          <w:sz w:val="22"/>
          <w:szCs w:val="22"/>
        </w:rPr>
        <w:t>ой Федерации порядке.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49" w:name="sub_5012"/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XII. Действие договора</w:t>
      </w:r>
    </w:p>
    <w:bookmarkEnd w:id="14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54. Настоящий договор вступает в силу с 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(указать дату)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55. Настоящий д</w:t>
      </w:r>
      <w:r>
        <w:rPr>
          <w:sz w:val="22"/>
          <w:szCs w:val="22"/>
        </w:rPr>
        <w:t>оговор заключен на срок 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(указать срок)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56. Настоящий договор считается продленным на тот же срок и  на  тех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</w:t>
      </w:r>
      <w:r>
        <w:rPr>
          <w:sz w:val="22"/>
          <w:szCs w:val="22"/>
        </w:rPr>
        <w:t xml:space="preserve"> действия  ни  одна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 изменении  либо  о  заключении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57. Настоящий договор может быть расторгнут до окончания  срока 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50" w:name="sub_5013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XIII. Прочие условия</w:t>
      </w:r>
    </w:p>
    <w:bookmarkEnd w:id="15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58. Изменения  и  дополнения   к   настоящему   договору   считаются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 виде,   подписаны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</w:t>
      </w:r>
      <w:r>
        <w:rPr>
          <w:sz w:val="22"/>
          <w:szCs w:val="22"/>
        </w:rPr>
        <w:t>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59. В случае изменения наименования, местонахождения или  банковских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реквизитов одной из сторон она обязана уведомить об этом другую сторону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письменной форме в течение 5 рабочих дней со  дня  наступления  указанных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  любыми  доступ</w:t>
      </w:r>
      <w:r>
        <w:rPr>
          <w:sz w:val="22"/>
          <w:szCs w:val="22"/>
        </w:rPr>
        <w:t>ными  способами,  позволяющими   подтвердить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60. При  исполнении  договора  стороны  обязуются  руководствоваться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 в   том   числе   положениями</w:t>
      </w:r>
    </w:p>
    <w:p w:rsidR="00000000" w:rsidRDefault="00F3365D">
      <w:pPr>
        <w:pStyle w:val="aff8"/>
        <w:rPr>
          <w:sz w:val="22"/>
          <w:szCs w:val="22"/>
        </w:rPr>
      </w:pPr>
      <w:hyperlink r:id="rId68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 "О водоснабжении   и   водоотведении",   правилами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 и  водоотведения,  утверждаемыми  постановлением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Федерации, и иными нормативными правовыми актами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61. Настоящий договор составлен в двух экземплярах,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62.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</w:t>
      </w:r>
      <w:r>
        <w:rPr>
          <w:sz w:val="22"/>
          <w:szCs w:val="22"/>
        </w:rPr>
        <w:t>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"___" ________ 20___ г.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51" w:name="sub_5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5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дальнейшем    о</w:t>
      </w:r>
      <w:r>
        <w:rPr>
          <w:sz w:val="22"/>
          <w:szCs w:val="22"/>
        </w:rPr>
        <w:t>рганизация 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</w:t>
      </w:r>
      <w:r>
        <w:rPr>
          <w:sz w:val="22"/>
          <w:szCs w:val="22"/>
        </w:rPr>
        <w:t>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 одной стороны, и _________________________________________, именуемое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дальнейшем транзитной организацией, в лице______</w:t>
      </w:r>
      <w:r>
        <w:rPr>
          <w:sz w:val="22"/>
          <w:szCs w:val="22"/>
        </w:rPr>
        <w:t>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</w:t>
      </w:r>
      <w:r>
        <w:rPr>
          <w:sz w:val="22"/>
          <w:szCs w:val="22"/>
        </w:rPr>
        <w:t xml:space="preserve"> стороны, составили настоящий акт о том,  что  границей   раздела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балансовой      принадлежности   канализационных    сетей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и   транзитной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_________________________________</w:t>
      </w:r>
      <w:r>
        <w:rPr>
          <w:sz w:val="22"/>
          <w:szCs w:val="22"/>
        </w:rPr>
        <w:t>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 20___ г.   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52" w:name="sub_5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5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разграничении эксплуатационной ответственности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в   дальнейшем    организация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</w:t>
      </w:r>
      <w:r>
        <w:rPr>
          <w:sz w:val="22"/>
          <w:szCs w:val="22"/>
        </w:rPr>
        <w:t>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</w:t>
      </w:r>
      <w:r>
        <w:rPr>
          <w:sz w:val="22"/>
          <w:szCs w:val="22"/>
        </w:rPr>
        <w:t>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транзитная организация, в лице 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должности, фамилия,</w:t>
      </w:r>
      <w:r>
        <w:rPr>
          <w:sz w:val="22"/>
          <w:szCs w:val="22"/>
        </w:rPr>
        <w:t xml:space="preserve">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акт  о  том,  что </w:t>
      </w:r>
      <w:r>
        <w:rPr>
          <w:sz w:val="22"/>
          <w:szCs w:val="22"/>
        </w:rPr>
        <w:t xml:space="preserve"> граница  эксплуатационной  ответственности   сторон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водопроводным сетям находится: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 стороны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(краткое описание, адрес, </w:t>
      </w:r>
      <w:r>
        <w:rPr>
          <w:sz w:val="22"/>
          <w:szCs w:val="22"/>
        </w:rPr>
        <w:t>наименование элементов и оборудования, входящих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в централизованную систему водоотведения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водопроводно-канализационного хозяйства, находящихся на границе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эксплуатационной ответственности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в</w:t>
      </w:r>
      <w:r>
        <w:rPr>
          <w:sz w:val="22"/>
          <w:szCs w:val="22"/>
        </w:rPr>
        <w:t>одопроводно-канализационного хозяйства)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 стороны транзитной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(краткое описание, адрес, наименование элементов и оборудования,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находящихся на границе эксплуа</w:t>
      </w:r>
      <w:r>
        <w:rPr>
          <w:sz w:val="22"/>
          <w:szCs w:val="22"/>
        </w:rPr>
        <w:t>тационной ответственности транзитной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организации)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"___" ________ 20___ г.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53" w:name="sub_5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5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 режиме приема сточн</w:t>
      </w:r>
      <w:r>
        <w:rPr>
          <w:rStyle w:val="a3"/>
          <w:sz w:val="22"/>
          <w:szCs w:val="22"/>
        </w:rPr>
        <w:t xml:space="preserve">ых вод 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(максимальный расход сточных вод (часовой, секундный)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799"/>
        <w:gridCol w:w="3360"/>
        <w:gridCol w:w="3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54" w:name="sub_5301"/>
            <w:r>
              <w:t>N</w:t>
            </w:r>
            <w:bookmarkEnd w:id="154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</w:t>
            </w:r>
          </w:p>
          <w:p w:rsidR="00000000" w:rsidRDefault="00F3365D">
            <w:pPr>
              <w:pStyle w:val="aff7"/>
              <w:jc w:val="center"/>
            </w:pPr>
            <w:r>
              <w:t>(часовой)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Максимальный расход сточных вод</w:t>
            </w:r>
          </w:p>
          <w:p w:rsidR="00000000" w:rsidRDefault="00F3365D">
            <w:pPr>
              <w:pStyle w:val="aff7"/>
              <w:jc w:val="center"/>
            </w:pPr>
            <w:r>
              <w:t>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</w:t>
      </w:r>
      <w:r>
        <w:rPr>
          <w:sz w:val="22"/>
          <w:szCs w:val="22"/>
        </w:rPr>
        <w:t xml:space="preserve">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"___" ________ 20___ г.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55" w:name="sub_5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</w:t>
        </w:r>
        <w:r>
          <w:rPr>
            <w:rStyle w:val="a4"/>
          </w:rPr>
          <w:t>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5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составе и сроках проведения регламентных технических работ,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обязательных для проведения транзитной организацией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"/>
        <w:gridCol w:w="4732"/>
        <w:gridCol w:w="4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bookmarkStart w:id="156" w:name="sub_5401"/>
            <w:r>
              <w:t>N</w:t>
            </w:r>
            <w:bookmarkEnd w:id="156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3365D">
            <w:pPr>
              <w:pStyle w:val="aff7"/>
              <w:jc w:val="center"/>
            </w:pPr>
            <w:r>
              <w:t>Сроки проведения</w:t>
            </w:r>
          </w:p>
          <w:p w:rsidR="00000000" w:rsidRDefault="00F3365D">
            <w:pPr>
              <w:pStyle w:val="aff7"/>
              <w:jc w:val="center"/>
            </w:pPr>
            <w:r>
              <w:t>регламентных технических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</w:t>
      </w:r>
      <w:r>
        <w:rPr>
          <w:sz w:val="22"/>
          <w:szCs w:val="22"/>
        </w:rPr>
        <w:t>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"___" ________ 20___ г.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57" w:name="sub_5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5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>
        <w:rPr>
          <w:rStyle w:val="a3"/>
          <w:sz w:val="22"/>
          <w:szCs w:val="22"/>
        </w:rPr>
        <w:t>о приборах уч</w:t>
      </w:r>
      <w:r>
        <w:rPr>
          <w:rStyle w:val="a3"/>
          <w:sz w:val="22"/>
          <w:szCs w:val="22"/>
        </w:rPr>
        <w:t>ета (узлах учета) и местах отбора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сточных вод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7"/>
        <w:gridCol w:w="3718"/>
        <w:gridCol w:w="2515"/>
        <w:gridCol w:w="3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58" w:name="sub_5501"/>
            <w:r>
              <w:t>N</w:t>
            </w:r>
            <w:bookmarkEnd w:id="158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 опломбирования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3110"/>
        <w:gridCol w:w="1999"/>
        <w:gridCol w:w="2079"/>
        <w:gridCol w:w="2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59" w:name="sub_5502"/>
            <w:r>
              <w:t>N</w:t>
            </w:r>
            <w:bookmarkEnd w:id="159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приборов учета (узлов учета)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Диаметр приборов учета (узлов учета), мм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Марка и заводской номер приборов учета (узлов учета)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4244"/>
        <w:gridCol w:w="5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60" w:name="sub_5503"/>
            <w:r>
              <w:t>N</w:t>
            </w:r>
            <w:bookmarkEnd w:id="160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Месторасположение места отбора проб сточных вод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Характеристика места отбора проб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приборов учета (узлов учета) и мест  отбора  проб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сточных вод прилагается.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    Транзит</w:t>
      </w:r>
      <w:r>
        <w:rPr>
          <w:sz w:val="22"/>
          <w:szCs w:val="22"/>
        </w:rPr>
        <w:t>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"___" ________ 20___ г.             "___" ________ 20___ г.</w:t>
      </w:r>
    </w:p>
    <w:p w:rsidR="00000000" w:rsidRDefault="00F3365D"/>
    <w:p w:rsidR="00000000" w:rsidRDefault="00F3365D">
      <w:pPr>
        <w:ind w:firstLine="698"/>
        <w:jc w:val="right"/>
      </w:pPr>
      <w:bookmarkStart w:id="161" w:name="sub_5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по</w:t>
      </w:r>
      <w:r>
        <w:rPr>
          <w:rStyle w:val="a3"/>
        </w:rPr>
        <w:br/>
        <w:t>транспортировке сточных вод</w:t>
      </w:r>
    </w:p>
    <w:bookmarkEnd w:id="16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об установленных нормативах допустимых сбросов загрязняющих веществ, иных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веществ и микроорганизмов, а также лимитов на сбросы загрязняющих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веществ, иных веществ и микр</w:t>
      </w:r>
      <w:r>
        <w:rPr>
          <w:rStyle w:val="a3"/>
          <w:sz w:val="22"/>
          <w:szCs w:val="22"/>
        </w:rPr>
        <w:t>оорганизмов и установленных требованиях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составу и свойствам сточных вод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 целью  обеспечения  режима  безаварийной  работы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 организации водопроводно-канализационного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устанавливаю</w:t>
      </w:r>
      <w:r>
        <w:rPr>
          <w:sz w:val="22"/>
          <w:szCs w:val="22"/>
        </w:rPr>
        <w:t>тся     нормативные    показатели   общих   свойств 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вод:____________________________________________________________________.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показатели)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Отведению в централизованную систему водоотведения подлежат  сточ</w:t>
      </w:r>
      <w:r>
        <w:rPr>
          <w:sz w:val="22"/>
          <w:szCs w:val="22"/>
        </w:rPr>
        <w:t>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если содержание в них загрязняющих веществ не  превышает  следующие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значения: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9"/>
        <w:gridCol w:w="3891"/>
        <w:gridCol w:w="3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62" w:name="sub_5601"/>
            <w:r>
              <w:lastRenderedPageBreak/>
              <w:t>Номер и наименование канализационных выпусков</w:t>
            </w:r>
            <w:bookmarkEnd w:id="162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Перечень</w:t>
            </w:r>
          </w:p>
          <w:p w:rsidR="00000000" w:rsidRDefault="00F3365D">
            <w:pPr>
              <w:pStyle w:val="aff7"/>
              <w:jc w:val="center"/>
            </w:pPr>
            <w:r>
              <w:t>загрязняющих веществ, иных веществ и микроорганизмов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Допустимые концентрации загрязняющих вещест</w:t>
            </w:r>
            <w:r>
              <w:t xml:space="preserve">в, иных веществ и микроорганизмов, </w:t>
            </w:r>
            <w:r w:rsidR="003F5299">
              <w:rPr>
                <w:noProof/>
              </w:rPr>
              <w:drawing>
                <wp:inline distT="0" distB="0" distL="0" distR="0">
                  <wp:extent cx="449580" cy="206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Организация водопроводно-            Транзитная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"___" ________ 20___ г.             "___" ________ 20___ г.</w:t>
      </w:r>
    </w:p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163" w:name="sub_6000"/>
      <w:r>
        <w:rPr>
          <w:color w:val="000000"/>
          <w:sz w:val="16"/>
          <w:szCs w:val="16"/>
        </w:rPr>
        <w:t>ГАРАНТ:</w:t>
      </w:r>
    </w:p>
    <w:bookmarkEnd w:id="163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</w:t>
      </w:r>
      <w:r>
        <w:rPr>
          <w:rStyle w:val="a3"/>
          <w:sz w:val="22"/>
          <w:szCs w:val="22"/>
        </w:rPr>
        <w:t>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подключении (технологическом присоединении)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к централизованной системе холодного водоснабжения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(наименование должности,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</w:t>
      </w:r>
      <w:r>
        <w:rPr>
          <w:sz w:val="22"/>
          <w:szCs w:val="22"/>
        </w:rPr>
        <w:t>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должности,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</w:t>
      </w:r>
      <w:r>
        <w:rPr>
          <w:sz w:val="22"/>
          <w:szCs w:val="22"/>
        </w:rPr>
        <w:t>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4" w:name="sub_600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 Предмет договора</w:t>
      </w:r>
    </w:p>
    <w:bookmarkEnd w:id="16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Организация  водопроводно-канализационного  хозяйства   обязуется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выполнить  действия  по  подготовке  централизованной  системы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</w:t>
      </w:r>
      <w:r>
        <w:rPr>
          <w:sz w:val="22"/>
          <w:szCs w:val="22"/>
        </w:rPr>
        <w:t>ия  к  подключению  (технологическому  присоединению)  объекта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 и  в  соответствии  с  техническими  условиями  на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(далее -  технические  условия)  объекта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 </w:t>
      </w:r>
      <w:hyperlink w:anchor="sub_6100" w:history="1">
        <w:r>
          <w:rPr>
            <w:rStyle w:val="a4"/>
            <w:sz w:val="22"/>
            <w:szCs w:val="22"/>
          </w:rPr>
          <w:t xml:space="preserve">приложению  </w:t>
        </w:r>
        <w:r>
          <w:rPr>
            <w:rStyle w:val="a4"/>
            <w:sz w:val="22"/>
            <w:szCs w:val="22"/>
          </w:rPr>
          <w:t>N 1</w:t>
        </w:r>
      </w:hyperlink>
      <w:r>
        <w:rPr>
          <w:sz w:val="22"/>
          <w:szCs w:val="22"/>
        </w:rPr>
        <w:t xml:space="preserve">  подключить  объект  к  сетям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системы холодного водоснабжения, а заказчик  обязуется  внести   плату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подключение (технологическое  присоединение)  и  выполнить    технические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Организация водопроводно-канализацио</w:t>
      </w:r>
      <w:r>
        <w:rPr>
          <w:sz w:val="22"/>
          <w:szCs w:val="22"/>
        </w:rPr>
        <w:t>нного  хозяйства  до  границы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земельного участка заявителя, а в  случае  подключения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многоквартирного дома - до  границы  инженерно-технических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 холодного водоснабжения, находящихся в данном многоквартирном доме,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</w:t>
      </w:r>
      <w:r>
        <w:rPr>
          <w:sz w:val="22"/>
          <w:szCs w:val="22"/>
        </w:rPr>
        <w:t>ествляет следующие мероприятия: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перечень фактически осуществляемых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водопроводно-канализационного хозяйства мероприятий (в том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технических)</w:t>
      </w:r>
      <w:r>
        <w:rPr>
          <w:sz w:val="22"/>
          <w:szCs w:val="22"/>
        </w:rPr>
        <w:t xml:space="preserve"> по подключению объекта к сетям централизованной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холодного водоснабжения)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проверка выполнения заказчиком технических условий в  порядке  и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условиях, которые предусмотрены настоящим договором;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работы   по    не</w:t>
      </w:r>
      <w:r>
        <w:rPr>
          <w:sz w:val="22"/>
          <w:szCs w:val="22"/>
        </w:rPr>
        <w:t>посредственному    подключению    (технологическому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присоединению) внутриплощадочных или внутридомовых сетей  и  оборудования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в точке подключения в порядке и  сроки,  которые    предусмотрены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Подключение     (технологич</w:t>
      </w:r>
      <w:r>
        <w:rPr>
          <w:sz w:val="22"/>
          <w:szCs w:val="22"/>
        </w:rPr>
        <w:t>еское           присоединение) объекта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в точке (точках) подключения объекта,  располагающейся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границе земельного участка, а в случае подключения многоквартирного  дома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-  на  границе  инженерно-технических  сетей   холодного   водоснабже</w:t>
      </w:r>
      <w:r>
        <w:rPr>
          <w:sz w:val="22"/>
          <w:szCs w:val="22"/>
        </w:rPr>
        <w:t>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находящихся в данном многоквартирном доме.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5" w:name="sub_6002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II. Срок подключения объекта</w:t>
      </w:r>
    </w:p>
    <w:bookmarkEnd w:id="16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Срок подключения объекта - ________________________ г.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6" w:name="sub_6003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III. Характеристики подключаемого объекта и мероприятия  по ег</w:t>
      </w:r>
      <w:r>
        <w:rPr>
          <w:rStyle w:val="a3"/>
          <w:sz w:val="22"/>
          <w:szCs w:val="22"/>
        </w:rPr>
        <w:t>о</w:t>
      </w:r>
    </w:p>
    <w:bookmarkEnd w:id="166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подключению (технологическому присоединению)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 Объект (подключаемый объект) - 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(объект капитального строительства,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</w:t>
      </w:r>
      <w:r>
        <w:rPr>
          <w:sz w:val="22"/>
          <w:szCs w:val="22"/>
        </w:rPr>
        <w:t>тором предусматривается потребление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холодной воды, объект системы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водоснабжения - указать нужное)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(собственность, аренда, пользование и т.п. 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</w:t>
      </w:r>
      <w:r>
        <w:rPr>
          <w:sz w:val="22"/>
          <w:szCs w:val="22"/>
        </w:rPr>
        <w:t>танавливающего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целевым назначением 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целевое назначение объекта)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Земельный   участок   -    земельный    участок,    на    котором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планируется ____</w:t>
      </w:r>
      <w:r>
        <w:rPr>
          <w:sz w:val="22"/>
          <w:szCs w:val="22"/>
        </w:rPr>
        <w:t>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(строительство, реконструкция, модернизация - указать нужное)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подключаемого объекта, площадью _____________________________ кв. метров,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расположенный по адресу _________________________</w:t>
      </w:r>
      <w:r>
        <w:rPr>
          <w:sz w:val="22"/>
          <w:szCs w:val="22"/>
        </w:rPr>
        <w:t>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принадлежащим заказчику на праве 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(собственность, аренда, пользование и т.п.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кадастровый номер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разрешенным использованием ______________</w:t>
      </w:r>
      <w:r>
        <w:rPr>
          <w:sz w:val="22"/>
          <w:szCs w:val="22"/>
        </w:rPr>
        <w:t>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разрешенное использование земельного участка)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 Размер  нагрузки объекта, который обязана обеспечить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 в    точках 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</w:t>
      </w:r>
      <w:r>
        <w:rPr>
          <w:sz w:val="22"/>
          <w:szCs w:val="22"/>
        </w:rPr>
        <w:t xml:space="preserve">хнологического присоединения), составляет _________________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 Перечень   мероприятий  (в том  числе технических) по подключению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  объекта   к  централизованной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</w:t>
      </w:r>
      <w:r>
        <w:rPr>
          <w:sz w:val="22"/>
          <w:szCs w:val="22"/>
        </w:rPr>
        <w:t>го водоснабжения  (в том числе мероприятия, выполняемые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пределах  границ  его  земельного  участка,  и мероприятия, выполняемые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организацией   водопроводно-канализационного    хозяйства    до   границы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земельного   участка   заказчика,   на  к</w:t>
      </w:r>
      <w:r>
        <w:rPr>
          <w:sz w:val="22"/>
          <w:szCs w:val="22"/>
        </w:rPr>
        <w:t>отором   располагается  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капитального  строительства,   мероприятия   по   увеличению   пропускной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способности  (увеличению мощности)  централизованной  системы 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и мероприятия по фактическому подключению (технологическому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рисоединению)   к  централизованной   системе  холодного   водоснабжения)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составляется по форме, предусмотренной </w:t>
      </w:r>
      <w:hyperlink w:anchor="sub_6200" w:history="1">
        <w:r>
          <w:rPr>
            <w:rStyle w:val="a4"/>
            <w:sz w:val="22"/>
            <w:szCs w:val="22"/>
          </w:rPr>
          <w:t>приложением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 Подключение (технологическое присоединение)  объекта, в том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водопроводных сетей холодн</w:t>
      </w:r>
      <w:r>
        <w:rPr>
          <w:sz w:val="22"/>
          <w:szCs w:val="22"/>
        </w:rPr>
        <w:t>ого водоснабжения заказчика, к централизованным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системам           холодного            водоснабжения     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осуществляется   на  основании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заявки заказчика.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7" w:name="sub_6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IV. Права и </w:t>
      </w:r>
      <w:r>
        <w:rPr>
          <w:rStyle w:val="a3"/>
          <w:sz w:val="22"/>
          <w:szCs w:val="22"/>
        </w:rPr>
        <w:t>обязанности сторон</w:t>
      </w:r>
    </w:p>
    <w:bookmarkEnd w:id="16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68" w:name="sub_610"/>
      <w:r>
        <w:rPr>
          <w:sz w:val="22"/>
          <w:szCs w:val="22"/>
        </w:rPr>
        <w:t xml:space="preserve">     10. 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bookmarkStart w:id="169" w:name="sub_6102"/>
      <w:bookmarkEnd w:id="168"/>
      <w:r>
        <w:rPr>
          <w:sz w:val="22"/>
          <w:szCs w:val="22"/>
        </w:rPr>
        <w:t xml:space="preserve">     а) осуществить мероприятия  согласно  </w:t>
      </w:r>
      <w:hyperlink w:anchor="sub_6200" w:history="1">
        <w:r>
          <w:rPr>
            <w:rStyle w:val="a4"/>
            <w:sz w:val="22"/>
            <w:szCs w:val="22"/>
          </w:rPr>
          <w:t>приложению  N 2</w:t>
        </w:r>
      </w:hyperlink>
      <w:r>
        <w:rPr>
          <w:sz w:val="22"/>
          <w:szCs w:val="22"/>
        </w:rPr>
        <w:t xml:space="preserve">  к  настоящему</w:t>
      </w:r>
    </w:p>
    <w:bookmarkEnd w:id="169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 по созданию (реконс</w:t>
      </w:r>
      <w:r>
        <w:rPr>
          <w:sz w:val="22"/>
          <w:szCs w:val="22"/>
        </w:rPr>
        <w:t>трукции)  централизованных  систем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до точек подключения на границе земельного участка, а также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подготовке  централизованной  системы   холодного     водоснабжения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подключению (технологическому присоединению) объекта  и  подач</w:t>
      </w:r>
      <w:r>
        <w:rPr>
          <w:sz w:val="22"/>
          <w:szCs w:val="22"/>
        </w:rPr>
        <w:t>е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  не  позднее  установленной  настоящим  договором  даты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присоединения);</w:t>
      </w:r>
    </w:p>
    <w:p w:rsidR="00000000" w:rsidRDefault="00F3365D">
      <w:pPr>
        <w:pStyle w:val="aff8"/>
        <w:rPr>
          <w:sz w:val="22"/>
          <w:szCs w:val="22"/>
        </w:rPr>
      </w:pPr>
      <w:bookmarkStart w:id="170" w:name="sub_6101"/>
      <w:r>
        <w:rPr>
          <w:sz w:val="22"/>
          <w:szCs w:val="22"/>
        </w:rPr>
        <w:t xml:space="preserve">     б) проверить выполнение заказчиком технических  условий,  установить</w:t>
      </w:r>
    </w:p>
    <w:bookmarkEnd w:id="170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пломбы на приборах учета (узлах учета) холодно</w:t>
      </w:r>
      <w:r>
        <w:rPr>
          <w:sz w:val="22"/>
          <w:szCs w:val="22"/>
        </w:rPr>
        <w:t>й  воды,  кранах,  фланцах,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задвижках на их обводах в течение _____ рабочих дней со дня получения 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      уведомления   о   готовности     внутриплощадочных и 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сетей  и  оборудования  объекта  к  приему   холодной воды.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</w:t>
      </w:r>
      <w:r>
        <w:rPr>
          <w:sz w:val="22"/>
          <w:szCs w:val="22"/>
        </w:rPr>
        <w:t>твление указанных действий завершается составлением  и  подписанием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обеими   сторонами   акта   о   готовности      внутриплощадочных и 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  сетей   и   оборудования   объекта   к      подключению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 системе  холодного  во</w:t>
      </w:r>
      <w:r>
        <w:rPr>
          <w:sz w:val="22"/>
          <w:szCs w:val="22"/>
        </w:rPr>
        <w:t>доснабжения  по  форме  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6300" w:history="1">
        <w:r>
          <w:rPr>
            <w:rStyle w:val="a4"/>
            <w:sz w:val="22"/>
            <w:szCs w:val="22"/>
          </w:rPr>
          <w:t>приложению N 3</w:t>
        </w:r>
      </w:hyperlink>
      <w:r>
        <w:rPr>
          <w:sz w:val="22"/>
          <w:szCs w:val="22"/>
        </w:rPr>
        <w:t>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осуществить не позднее даты, установленной  настоящим  договором,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  не  ранее  подписания   акта   о   готовности     внутриплощадочных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сетей и оборудован</w:t>
      </w:r>
      <w:r>
        <w:rPr>
          <w:sz w:val="22"/>
          <w:szCs w:val="22"/>
        </w:rPr>
        <w:t xml:space="preserve">ия, указанного в </w:t>
      </w:r>
      <w:hyperlink w:anchor="sub_6101" w:history="1">
        <w:r>
          <w:rPr>
            <w:rStyle w:val="a4"/>
            <w:sz w:val="22"/>
            <w:szCs w:val="22"/>
          </w:rPr>
          <w:t>подпункте "б"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пункта,  действия  по  подключению  (технологическому    присоединению)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холодного  водоснабжения  внутриплощадочных 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сетей и оборудования объек</w:t>
      </w:r>
      <w:r>
        <w:rPr>
          <w:sz w:val="22"/>
          <w:szCs w:val="22"/>
        </w:rPr>
        <w:t>та капитального строительства.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Организация водопроводно-канализационного хозяйства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участвовать в приемке работ по  укладке  водопроводных   сетей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до точки подключения;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изменить дату  подключения  объекта  к </w:t>
      </w:r>
      <w:r>
        <w:rPr>
          <w:sz w:val="22"/>
          <w:szCs w:val="22"/>
        </w:rPr>
        <w:t xml:space="preserve"> централизованной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холодного водоснабжения на более позднюю без  изменения  сроков  внесения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платы за подключение (технологическое присоединение), если  заявитель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предоставил   организации   водопроводно-канализационного     хозяйства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</w:t>
      </w:r>
      <w:r>
        <w:rPr>
          <w:sz w:val="22"/>
          <w:szCs w:val="22"/>
        </w:rPr>
        <w:t>ленные настоящим договором сроки возможность осуществить: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проверку  готовности  внутриплощадочных  и  внутридомовых   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 объекта к  подключению  (технологическому   присоединению)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приему холодной воды;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опломбирование установл</w:t>
      </w:r>
      <w:r>
        <w:rPr>
          <w:sz w:val="22"/>
          <w:szCs w:val="22"/>
        </w:rPr>
        <w:t>енных приборов учета (узлов  учета)  холодной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воды, а также кранов и задвижек на их обводах.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Заказчик обязан: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выполнить  технические   условия,   в   том   числе   осуществить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мероприятия по  подготовке  внутридомовых  и  внутриплощадочных</w:t>
      </w:r>
      <w:r>
        <w:rPr>
          <w:sz w:val="22"/>
          <w:szCs w:val="22"/>
        </w:rPr>
        <w:t xml:space="preserve">  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 объекта к  подключению  (технологическому   присоединению)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холодного водоснабжения и подаче холодной  воды,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направить     организации     водопроводно-канализационного 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соответствующее  уведом</w:t>
      </w:r>
      <w:r>
        <w:rPr>
          <w:sz w:val="22"/>
          <w:szCs w:val="22"/>
        </w:rPr>
        <w:t>ление  не  позднее    "___" ____________ 20__ г.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подписать акт о готовности внутриплощадочных и (или) внутридомовых 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оборудования объекта по форме  согласно  </w:t>
      </w:r>
      <w:hyperlink w:anchor="sub_6300" w:history="1">
        <w:r>
          <w:rPr>
            <w:rStyle w:val="a4"/>
            <w:sz w:val="22"/>
            <w:szCs w:val="22"/>
          </w:rPr>
          <w:t>приложению  N 3</w:t>
        </w:r>
      </w:hyperlink>
      <w:r>
        <w:rPr>
          <w:sz w:val="22"/>
          <w:szCs w:val="22"/>
        </w:rPr>
        <w:t xml:space="preserve">  к  настоящему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представить о</w:t>
      </w:r>
      <w:r>
        <w:rPr>
          <w:sz w:val="22"/>
          <w:szCs w:val="22"/>
        </w:rPr>
        <w:t>рганизации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выписку  из  раздела  утвержденной  в  установленном  порядке   проектной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документации (1 экземпляр), в которой содержатся сведения  об  инженерном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оборудовании,   водопроводных   сетях,   перечень   инж</w:t>
      </w:r>
      <w:r>
        <w:rPr>
          <w:sz w:val="22"/>
          <w:szCs w:val="22"/>
        </w:rPr>
        <w:t>енерно-технических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мероприятий и содержание технологических решений;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в  случае  внесения  изменений  в   проектную     документацию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строительство   (реконструкцию)   объекта   капитального   строительства,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влекущих изменение указанной в настояще</w:t>
      </w:r>
      <w:r>
        <w:rPr>
          <w:sz w:val="22"/>
          <w:szCs w:val="22"/>
        </w:rPr>
        <w:t>м  договоре  нагрузки,  в  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5 дней  направить  организации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предложение о внесении соответствующих изменений в договор о  подключении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присоединении). Изменение заявленной нагрузки  не  может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превышать величину, определенную техническими условиями;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обеспечить   доступ   организации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для  проверки  выполнения  технических   условий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и установления пл</w:t>
      </w:r>
      <w:r>
        <w:rPr>
          <w:sz w:val="22"/>
          <w:szCs w:val="22"/>
        </w:rPr>
        <w:t>омб на  приборах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(узлах учета) холодной воды, кранах и задвижках на их обводах;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внести плату за  подключение  (технологическое   присоединение)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 холодного  водоснабжения  в  размере  и  сроки,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установлены н</w:t>
      </w:r>
      <w:r>
        <w:rPr>
          <w:sz w:val="22"/>
          <w:szCs w:val="22"/>
        </w:rPr>
        <w:t>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13. Заказчик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получить информацию о ходе выполнения  предусмотренных  настоящим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 мероприятий по подготовке  централизованной  системы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к подключению (технологическому присоединен</w:t>
      </w:r>
      <w:r>
        <w:rPr>
          <w:sz w:val="22"/>
          <w:szCs w:val="22"/>
        </w:rPr>
        <w:t>ию) объекта;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в  одностороннем  порядке  расторгнуть  договор   о   подключении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    присоединении)     при     нарушении   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сроков  исполнения  обязательств,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в настоящем</w:t>
      </w:r>
      <w:r>
        <w:rPr>
          <w:sz w:val="22"/>
          <w:szCs w:val="22"/>
        </w:rPr>
        <w:t xml:space="preserve"> договоре.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1" w:name="sub_6005"/>
      <w:r>
        <w:rPr>
          <w:rStyle w:val="a3"/>
          <w:sz w:val="22"/>
          <w:szCs w:val="22"/>
        </w:rPr>
        <w:t>V. Размер платы за подключение (технологическое присоединение) и порядок</w:t>
      </w:r>
    </w:p>
    <w:bookmarkEnd w:id="17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расчетов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2" w:name="sub_614"/>
      <w:r>
        <w:rPr>
          <w:sz w:val="22"/>
          <w:szCs w:val="22"/>
        </w:rPr>
        <w:t xml:space="preserve">     14. Плата за подключение  (технологическое  присоединение)  согласно</w:t>
      </w:r>
    </w:p>
    <w:bookmarkEnd w:id="172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"sub_6400"</w:instrText>
      </w:r>
      <w:r w:rsidR="003F529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</w:t>
      </w:r>
      <w:r>
        <w:rPr>
          <w:rStyle w:val="a4"/>
          <w:sz w:val="22"/>
          <w:szCs w:val="22"/>
        </w:rPr>
        <w:t>иложению          N 4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составляет 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(_______________________________) рублей _____ копеек, в  том  числе  НДС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(18 процентов) - ________ рублей.</w:t>
      </w:r>
    </w:p>
    <w:p w:rsidR="00000000" w:rsidRDefault="00F3365D">
      <w:pPr>
        <w:pStyle w:val="aff8"/>
        <w:rPr>
          <w:sz w:val="22"/>
          <w:szCs w:val="22"/>
        </w:rPr>
      </w:pPr>
      <w:bookmarkStart w:id="173" w:name="sub_615"/>
      <w:r>
        <w:rPr>
          <w:sz w:val="22"/>
          <w:szCs w:val="22"/>
        </w:rPr>
        <w:t xml:space="preserve">     15. Заказчик обязан внести плату, указанную в  </w:t>
      </w:r>
      <w:hyperlink w:anchor="sub_614" w:history="1">
        <w:r>
          <w:rPr>
            <w:rStyle w:val="a4"/>
            <w:sz w:val="22"/>
            <w:szCs w:val="22"/>
          </w:rPr>
          <w:t>пункте 14</w:t>
        </w:r>
      </w:hyperlink>
      <w:r>
        <w:rPr>
          <w:sz w:val="22"/>
          <w:szCs w:val="22"/>
        </w:rPr>
        <w:t xml:space="preserve">  настоящего</w:t>
      </w:r>
    </w:p>
    <w:bookmarkEnd w:id="17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договора, на  расчетный  счет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в следующем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(15  процентов  полной  платы   за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(технологическое  присоединение)  </w:t>
      </w:r>
      <w:r>
        <w:rPr>
          <w:sz w:val="22"/>
          <w:szCs w:val="22"/>
        </w:rPr>
        <w:t>вносится  в  течение  15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(50  процентов  полной  платы   за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вносится  в  течение  90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заключения  настоящего  договора,  </w:t>
      </w:r>
      <w:r>
        <w:rPr>
          <w:sz w:val="22"/>
          <w:szCs w:val="22"/>
        </w:rPr>
        <w:t>но  не   позднее   даты   фактического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(35  процентов  полной  платы   за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вносится  в  течение  15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подписания сторонами акта о подключении (технологическо</w:t>
      </w:r>
      <w:r>
        <w:rPr>
          <w:sz w:val="22"/>
          <w:szCs w:val="22"/>
        </w:rPr>
        <w:t>м  присоединении),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фиксирующего техническую готовность к  подаче  холодной  воды 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заявителя, но не позднее выполнения технических условий).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сроки фактического присоединения объекта заказчика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соблюдаются в связи с действиям</w:t>
      </w:r>
      <w:r>
        <w:rPr>
          <w:sz w:val="22"/>
          <w:szCs w:val="22"/>
        </w:rPr>
        <w:t>и (бездействием) заказчика, а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выполнены   все   необходимые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мероприятия   для   создания    технической    возможности 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   и  выполнения  работ  по  под</w:t>
      </w:r>
      <w:r>
        <w:rPr>
          <w:sz w:val="22"/>
          <w:szCs w:val="22"/>
        </w:rPr>
        <w:t>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присоединению), оставшаяся доля  платы  за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вносится  не  позднее  срока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указанного в настоящем договоре.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Обязательство заказчика</w:t>
      </w:r>
      <w:r>
        <w:rPr>
          <w:sz w:val="22"/>
          <w:szCs w:val="22"/>
        </w:rPr>
        <w:t xml:space="preserve"> по оплате подключения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считается исполненным с даты зачисления денежных средств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614" w:history="1">
        <w:r>
          <w:rPr>
            <w:rStyle w:val="a4"/>
            <w:sz w:val="22"/>
            <w:szCs w:val="22"/>
          </w:rPr>
          <w:t>пунктами 14</w:t>
        </w:r>
      </w:hyperlink>
      <w:r>
        <w:rPr>
          <w:sz w:val="22"/>
          <w:szCs w:val="22"/>
        </w:rPr>
        <w:t xml:space="preserve"> и </w:t>
      </w:r>
      <w:hyperlink w:anchor="sub_615" w:history="1">
        <w:r>
          <w:rPr>
            <w:rStyle w:val="a4"/>
            <w:sz w:val="22"/>
            <w:szCs w:val="22"/>
          </w:rPr>
          <w:t>15</w:t>
        </w:r>
      </w:hyperlink>
      <w:r>
        <w:rPr>
          <w:sz w:val="22"/>
          <w:szCs w:val="22"/>
        </w:rPr>
        <w:t xml:space="preserve"> настоящего  договора  на  расчетный  счет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</w:t>
      </w:r>
      <w:r>
        <w:rPr>
          <w:sz w:val="22"/>
          <w:szCs w:val="22"/>
        </w:rPr>
        <w:t>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17. Плата  за  работы   по   присоединению     внутриплощадочных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сетей объекта  в  точке  подключения  к   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системе холодного водоснабжения организации водопроводно-канализационно</w:t>
      </w:r>
      <w:r>
        <w:rPr>
          <w:sz w:val="22"/>
          <w:szCs w:val="22"/>
        </w:rPr>
        <w:t>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в состав платы за подключение (технологическое присоединение):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не включена ______________ (да, нет - указать нужное);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включена _________________ (да, нет - указать нужное).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Изменение  размера   платы   за   подключение   (те</w:t>
      </w:r>
      <w:r>
        <w:rPr>
          <w:sz w:val="22"/>
          <w:szCs w:val="22"/>
        </w:rPr>
        <w:t>хнологическое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присоединение)  возможно  по  соглашению  сторон   в   случае   изменения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технических  условий,  а  также  условий  подключения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 в  части  изменения   величины   подключаемой   нагрузки,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местоположения точки</w:t>
      </w:r>
      <w:r>
        <w:rPr>
          <w:sz w:val="22"/>
          <w:szCs w:val="22"/>
        </w:rPr>
        <w:t xml:space="preserve"> (точек) подключения  и  требований  к  строительству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(реконструкции)   водопроводных   сетей.   При   этом      порядок оплаты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устанавливается  соглашением  сторон  в  соответствии   с   требованиями,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установленными  правилами  холодного   водоснабжения  </w:t>
      </w:r>
      <w:r>
        <w:rPr>
          <w:sz w:val="22"/>
          <w:szCs w:val="22"/>
        </w:rPr>
        <w:t xml:space="preserve"> и   водоотведения,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утверждаемыми Правительством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4" w:name="sub_6006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VI. Порядок исполнения договора</w:t>
      </w:r>
    </w:p>
    <w:bookmarkEnd w:id="17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фактическое подключение  объекта  к  цен</w:t>
      </w:r>
      <w:r>
        <w:rPr>
          <w:sz w:val="22"/>
          <w:szCs w:val="22"/>
        </w:rPr>
        <w:t>трализованной  системе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при условии выполнения  заказчиком  технических   условий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внесения платы за подключение (технологическое присоединение) в  размерах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 сроки, установленные </w:t>
      </w:r>
      <w:hyperlink w:anchor="sub_6005" w:history="1">
        <w:r>
          <w:rPr>
            <w:rStyle w:val="a4"/>
            <w:sz w:val="22"/>
            <w:szCs w:val="22"/>
          </w:rPr>
          <w:t>разделом 5</w:t>
        </w:r>
      </w:hyperlink>
      <w:r>
        <w:rPr>
          <w:sz w:val="22"/>
          <w:szCs w:val="22"/>
        </w:rPr>
        <w:t xml:space="preserve"> настоящего дог</w:t>
      </w:r>
      <w:r>
        <w:rPr>
          <w:sz w:val="22"/>
          <w:szCs w:val="22"/>
        </w:rPr>
        <w:t>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Объект  считается  подключенным   к   централизованной 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с даты подписания сторонами  акта  о  подключении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(технологическом присоединении) объекта по форме согласно </w:t>
      </w:r>
      <w:hyperlink w:anchor="sub_6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одтверждающего  выполнение  сторонами   технических   условий   и   иных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договору, и подписания  акта  о  разграничении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балансовой  принадлежности  водопроводных   сетей   по   форме  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6600" w:history="1">
        <w:r>
          <w:rPr>
            <w:rStyle w:val="a4"/>
            <w:sz w:val="22"/>
            <w:szCs w:val="22"/>
          </w:rPr>
          <w:t>приложению N</w:t>
        </w:r>
        <w:r>
          <w:rPr>
            <w:rStyle w:val="a4"/>
            <w:sz w:val="22"/>
            <w:szCs w:val="22"/>
          </w:rPr>
          <w:t> 6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Акт о подключении (технологическом присоединении) объекта и  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 разграничении  балансовой  принадлежности  подписываются   сторонами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  ___ рабочих   дней   с      даты       фактического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</w:t>
      </w:r>
      <w:r>
        <w:rPr>
          <w:sz w:val="22"/>
          <w:szCs w:val="22"/>
        </w:rPr>
        <w:t>нения)  объекта  к  централизованной 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В течение ___ рабочих дней  с  даты  подписания  сторонами  акта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  подключении (технологическом присоединении)  объекта  заказчик  обязан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провести  работы  по   промывке   и </w:t>
      </w:r>
      <w:r>
        <w:rPr>
          <w:sz w:val="22"/>
          <w:szCs w:val="22"/>
        </w:rPr>
        <w:t xml:space="preserve">  дезинфекции     внутриплощадочных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сетей и оборудования объекта.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Работы по промывке и дезинфекции внутриплощадочных  и  внутридомовых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     и     оборудования     могут           выполняться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</w:t>
      </w:r>
      <w:r>
        <w:rPr>
          <w:sz w:val="22"/>
          <w:szCs w:val="22"/>
        </w:rPr>
        <w:t>ого   хозяйства   по   отдельному   возмездному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договору. При этом стоимость  указанных  работ  не  включается  в  состав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расходов,   учитываемых   при   установлении   платы    за 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 случае   выполнен</w:t>
      </w:r>
      <w:r>
        <w:rPr>
          <w:sz w:val="22"/>
          <w:szCs w:val="22"/>
        </w:rPr>
        <w:t>ия   работ   по    промывке    и    дезинфекции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 и  внутридомовых  сетей  и   оборудования  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собственными силами  либо  с  привлечением  третьего  лица  на  основании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отдельного договора организация  водопроводно-канализационно</w:t>
      </w:r>
      <w:r>
        <w:rPr>
          <w:sz w:val="22"/>
          <w:szCs w:val="22"/>
        </w:rPr>
        <w:t>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 контроль за выполнением указанных работ.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После промывки и дезинфекции сторонами составляется и  подписывается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промывке и дезинфекции,  в  котором  отражены  результаты  анализов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холодной воды, отвечающие санит</w:t>
      </w:r>
      <w:r>
        <w:rPr>
          <w:sz w:val="22"/>
          <w:szCs w:val="22"/>
        </w:rPr>
        <w:t>арно-гигиеническим требованиям,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сведения об определенном на основании показаний  средств  измерений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количестве холодной воды, израсходованной на промывку.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Водоснабжение   в   соответствии   с   техническими    условиями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орга</w:t>
      </w:r>
      <w:r>
        <w:rPr>
          <w:sz w:val="22"/>
          <w:szCs w:val="22"/>
        </w:rPr>
        <w:t>низацией водопроводно-канализационного  хозяйства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условии получения заявителем разрешения на ввод  объекта  в  эксплуатацию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после подписания  сторонами  акта  о  подключении  объекта  и  заключения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холодного  водоснабжения,  договора  водоотв</w:t>
      </w:r>
      <w:r>
        <w:rPr>
          <w:sz w:val="22"/>
          <w:szCs w:val="22"/>
        </w:rPr>
        <w:t>едения  или  единого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холодного водоснабжения и  водоотведения  с  даты,  определенной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таким договором.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5" w:name="sub_6007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VII. Ответственность сторон</w:t>
      </w:r>
    </w:p>
    <w:bookmarkEnd w:id="17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За неисполнение  или  ненадлежащее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астоящему  договору  стороны  несут   ответственность   в   соответствии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  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В случае неисполнения либо ненадлежащего  исполнения 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   по     оплате     настоящего         договора орга</w:t>
      </w:r>
      <w:r>
        <w:rPr>
          <w:sz w:val="22"/>
          <w:szCs w:val="22"/>
        </w:rPr>
        <w:t>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потребовать  от  заказчика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уплаты неустойки в размере двукратной  </w:t>
      </w:r>
      <w:hyperlink r:id="rId71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(учетной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ставки) Центрального банка Российской Федерации,  установленной </w:t>
      </w:r>
      <w:r>
        <w:rPr>
          <w:sz w:val="22"/>
          <w:szCs w:val="22"/>
        </w:rPr>
        <w:t xml:space="preserve"> на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6" w:name="sub_6008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VIII. Обстоятельства непреодолимой силы</w:t>
      </w:r>
    </w:p>
    <w:bookmarkEnd w:id="17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Стороны освобождаются от ответственности  за  неисполнение  либо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 настоящему  договору,  если  оно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 силы   и   если   эти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</w:t>
      </w:r>
      <w:r>
        <w:rPr>
          <w:sz w:val="22"/>
          <w:szCs w:val="22"/>
        </w:rPr>
        <w:t>о  настоящему   договору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 течение  которого  действовали  такие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обстоятельства, а также последствиям, вызванным этими обстоятельствами.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Сторона,  подвергшаяся  действию  непреодолимой  силы,   обязана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известить д</w:t>
      </w:r>
      <w:r>
        <w:rPr>
          <w:sz w:val="22"/>
          <w:szCs w:val="22"/>
        </w:rPr>
        <w:t>ругую сторону любыми доступными способами  без   промедления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наступлении  указанных  обстоятельств,  но  не  позднее     24 часов,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предпринять все действия для уведомления другой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Извещение  должно  содержать  данные  о  наступлении   и </w:t>
      </w:r>
      <w:r>
        <w:rPr>
          <w:sz w:val="22"/>
          <w:szCs w:val="22"/>
        </w:rPr>
        <w:t xml:space="preserve">  характере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указанных обстоятельств.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Сторона должна также без промедления, не позднее 24 часов, известить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таких обстоятельств.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7" w:name="sub_6009"/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IX. Порядок урегулирования споров и разногласий</w:t>
      </w:r>
    </w:p>
    <w:bookmarkEnd w:id="17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Все спо</w:t>
      </w:r>
      <w:r>
        <w:rPr>
          <w:sz w:val="22"/>
          <w:szCs w:val="22"/>
        </w:rPr>
        <w:t>ры и разногласия, возникающие между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Претензия  направляется  по   адресу   стороны,     указанному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реквизитах настоящего догов</w:t>
      </w:r>
      <w:r>
        <w:rPr>
          <w:sz w:val="22"/>
          <w:szCs w:val="22"/>
        </w:rPr>
        <w:t>ора, и содержит: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сведения  об  объекте  (объектах),  в  отношении  которого  возникли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разногласия (полное наименование, местонахождение, правомочие  </w:t>
      </w:r>
      <w:r>
        <w:rPr>
          <w:sz w:val="22"/>
          <w:szCs w:val="22"/>
        </w:rPr>
        <w:t>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Сторона, получившая претензию, в течение 5 рабочих дней  с  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Сторо</w:t>
      </w:r>
      <w:r>
        <w:rPr>
          <w:sz w:val="22"/>
          <w:szCs w:val="22"/>
        </w:rPr>
        <w:t>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32. В случае недостижения сторонами  согласия 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связанные  с  настоящим  договором,  подлежат   урегулированию   в   суде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  порядке, установленном законодательством Российс</w:t>
      </w:r>
      <w:r>
        <w:rPr>
          <w:sz w:val="22"/>
          <w:szCs w:val="22"/>
        </w:rPr>
        <w:t>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8" w:name="sub_601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X. Срок действия договора</w:t>
      </w:r>
    </w:p>
    <w:bookmarkEnd w:id="17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Настоящий  договор  вступает  в  силу  со  дня  его   подписания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сторонами и действует до "__" ________ 20__ г., а в  части  обязательств,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не исполненных к моменту </w:t>
      </w:r>
      <w:r>
        <w:rPr>
          <w:sz w:val="22"/>
          <w:szCs w:val="22"/>
        </w:rPr>
        <w:t>окончания срока его действия, -  до  полного  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исполнения 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По соглашению сторон обязательства по настоящему договору  могут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быть исполнены досрочно.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35. Внесение изменений в настоящий  договор,  изменений  технических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условий,  а </w:t>
      </w:r>
      <w:r>
        <w:rPr>
          <w:sz w:val="22"/>
          <w:szCs w:val="22"/>
        </w:rPr>
        <w:t xml:space="preserve"> также   продление   срока   действия     технических условий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осуществляются в течение 14 рабочих дней со  дня  получения 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соответствующего    заявления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заказчика,    исходя    из    технических     </w:t>
      </w:r>
      <w:r>
        <w:rPr>
          <w:sz w:val="22"/>
          <w:szCs w:val="22"/>
        </w:rPr>
        <w:t xml:space="preserve">   возможностей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Настоящий договор может быть досрочно расторгнут во  внесудебном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 письменному соглашению сторон;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 инициативе заказчика путем письменного уведомления организ</w:t>
      </w:r>
      <w:r>
        <w:rPr>
          <w:sz w:val="22"/>
          <w:szCs w:val="22"/>
        </w:rPr>
        <w:t>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за месяц до  предполагаемой 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расторжения,  в   том   числе   в   случаях   прекращения   строительства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(реконструкции, модернизации) объекта, изъятия  земельного  участка,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условии  оплаты  организации </w:t>
      </w:r>
      <w:r>
        <w:rPr>
          <w:sz w:val="22"/>
          <w:szCs w:val="22"/>
        </w:rPr>
        <w:t xml:space="preserve"> 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фактически понесенных ею расходов;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по инициативе  одной  из  сторон  путем  письменного  уведомления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другой стороны за месяц до предполагаемой даты расторжения,  если  другая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сторона совершит существенно</w:t>
      </w:r>
      <w:r>
        <w:rPr>
          <w:sz w:val="22"/>
          <w:szCs w:val="22"/>
        </w:rPr>
        <w:t>е нарушение  условий  настоящего   договора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такое нарушение не будет устранено  в  течение  20 рабочих  дней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получения  письменного  уведомления  о  данном  нарушении.   Существенным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признается нарушение настоящего договора одной стороной,  кото</w:t>
      </w:r>
      <w:r>
        <w:rPr>
          <w:sz w:val="22"/>
          <w:szCs w:val="22"/>
        </w:rPr>
        <w:t>рое  влечет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другой стороны такой ущерб, вследствие которого  она  в  значительной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степени лишается того, на что была  вправе  рассчитывать  при  заключении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79" w:name="sub_601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XI. Прочие условия</w:t>
      </w:r>
    </w:p>
    <w:bookmarkEnd w:id="17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Вс</w:t>
      </w:r>
      <w:r>
        <w:rPr>
          <w:sz w:val="22"/>
          <w:szCs w:val="22"/>
        </w:rPr>
        <w:t>е изменения  настоящего  договора  считаются  действительными,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они оформлены в письменном виде,  подписаны  уполномоченными   на то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лицами и заверены печатями обеих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38. В случае изменения наименования, местонахождения или  банковских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</w:t>
      </w:r>
      <w:r>
        <w:rPr>
          <w:sz w:val="22"/>
          <w:szCs w:val="22"/>
        </w:rPr>
        <w:t>изитов одной из сторон она обязана уведомить об этом другую сторону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письменной форме в течение 5  рабочих дней со дня  наступления  указанных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обстоятельств  любыми  доступными  способами,  позволяющими   подтвердить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получение такого уведомления адресатом</w:t>
      </w:r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39. При  исполнении  договора  стороны  обязуются  руководствоваться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 в   том   числе   положениями</w:t>
      </w:r>
    </w:p>
    <w:p w:rsidR="00000000" w:rsidRDefault="00F3365D">
      <w:pPr>
        <w:pStyle w:val="aff8"/>
        <w:rPr>
          <w:sz w:val="22"/>
          <w:szCs w:val="22"/>
        </w:rPr>
      </w:pPr>
      <w:hyperlink r:id="rId72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 "О водоснабжении   и   водоотведении",   правил</w:t>
      </w:r>
      <w:r>
        <w:rPr>
          <w:sz w:val="22"/>
          <w:szCs w:val="22"/>
        </w:rPr>
        <w:t>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холодного водоснабжения  и  водоотведения,  утверждаемыми  постановлением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Федерации, и иными нормативными правовыми актами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40. Настоящий договор составлен  в  2  экземплярах,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</w:t>
      </w:r>
      <w:r>
        <w:rPr>
          <w:sz w:val="22"/>
          <w:szCs w:val="22"/>
        </w:rPr>
        <w:t>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41. </w:t>
      </w:r>
      <w:hyperlink w:anchor="sub_6100" w:history="1">
        <w:r>
          <w:rPr>
            <w:rStyle w:val="a4"/>
            <w:sz w:val="22"/>
            <w:szCs w:val="22"/>
          </w:rPr>
          <w:t>Приложения  N 1 - 6</w:t>
        </w:r>
      </w:hyperlink>
      <w:r>
        <w:rPr>
          <w:sz w:val="22"/>
          <w:szCs w:val="22"/>
        </w:rPr>
        <w:t xml:space="preserve">   к   настоящему   договору     являются 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</w:t>
      </w:r>
      <w:r>
        <w:rPr>
          <w:sz w:val="22"/>
          <w:szCs w:val="22"/>
        </w:rPr>
        <w:t>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0" w:name="sub_6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 подключении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  <w:t>системе холодного водоснабжения</w:t>
      </w:r>
    </w:p>
    <w:bookmarkEnd w:id="18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Технические условия на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(технологическое присоединение) объекта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N ____________________ от 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</w:t>
      </w:r>
      <w:r>
        <w:rPr>
          <w:sz w:val="22"/>
          <w:szCs w:val="22"/>
        </w:rPr>
        <w:t>ричина обращения 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</w:t>
      </w:r>
      <w:r>
        <w:rPr>
          <w:sz w:val="22"/>
          <w:szCs w:val="22"/>
        </w:rPr>
        <w:t>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условий на подключение 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  подключения   к    централизованным       системам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(адрес, координаты)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Технические  требования  к   объект</w:t>
      </w:r>
      <w:r>
        <w:rPr>
          <w:sz w:val="22"/>
          <w:szCs w:val="22"/>
        </w:rPr>
        <w:t>ам   капитального   строительства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заказчика, в том числе к устройствам и  сооружениям  для   подключения,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к выполняемым заказчиком мероприятиям для осуществления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Гарантируемый свободный напор в месте присоединения и  геодезическая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отметка верха трубы 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Разрешаемый отбор  объема  холодной  воды  и  режим  водопотребления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(отпуска) ________________________</w:t>
      </w:r>
      <w:r>
        <w:rPr>
          <w:sz w:val="22"/>
          <w:szCs w:val="22"/>
        </w:rPr>
        <w:t>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Требования к установке приборов учета воды и устройству  узла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(требования  к  прибору  учета  воды  не  должны  содержать   указания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определенные марки приборов и методики измерения) __________________</w:t>
      </w:r>
      <w:r>
        <w:rPr>
          <w:sz w:val="22"/>
          <w:szCs w:val="22"/>
        </w:rPr>
        <w:t>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Требования к обеспечению соблюдения условий пожарной безопасности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подаче расчетных расходов холодной воды для пожаротушения 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Перечень мер по рациональному использованию холодной  воды,  имеющий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рекомендательный характер __</w:t>
      </w:r>
      <w:r>
        <w:rPr>
          <w:sz w:val="22"/>
          <w:szCs w:val="22"/>
        </w:rPr>
        <w:t>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Границы  эксплуатационной  ответственности  по  водопроводным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 водопроводно-канализационного    хозяйства    и   заявителя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1" w:name="sub_6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 подключении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  <w:t>системе холодного водоснабжения</w:t>
      </w:r>
    </w:p>
    <w:bookmarkEnd w:id="18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ПЕРЕЧЕНЬ МЕРОПРИЯТИЙ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(в том числе технических) по подключению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(технологическому присоединению) объекта 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к централизованной системе холодного водоснабжения 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3"/>
        <w:gridCol w:w="3386"/>
        <w:gridCol w:w="2546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182" w:name="sub_6201"/>
            <w:r>
              <w:t>N</w:t>
            </w:r>
            <w:bookmarkEnd w:id="182"/>
          </w:p>
          <w:p w:rsidR="00000000" w:rsidRDefault="00F3365D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Состав выполняемых мероприятий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Сроки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1"/>
            </w:pPr>
            <w:r>
              <w:t>II. Мероприятия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</w:t>
      </w:r>
      <w:r>
        <w:rPr>
          <w:sz w:val="22"/>
          <w:szCs w:val="22"/>
        </w:rPr>
        <w:t>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3" w:name="sub_6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 подключении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  <w:t>системе холодного водоснабжения</w:t>
      </w:r>
    </w:p>
    <w:bookmarkEnd w:id="183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о готовности внутриплощадочных и (или) 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внутридомовых сетей и оборудования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</w:t>
      </w:r>
      <w:r>
        <w:rPr>
          <w:sz w:val="22"/>
          <w:szCs w:val="22"/>
        </w:rPr>
        <w:t>енуемое  в  дальнейшем    организацией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должности, </w:t>
      </w:r>
      <w:r>
        <w:rPr>
          <w:sz w:val="22"/>
          <w:szCs w:val="22"/>
        </w:rPr>
        <w:t>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должности, фамилия, имя, отчество</w:t>
      </w:r>
      <w:r>
        <w:rPr>
          <w:sz w:val="22"/>
          <w:szCs w:val="22"/>
        </w:rPr>
        <w:t>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  о   том,   что   мероприя</w:t>
      </w:r>
      <w:r>
        <w:rPr>
          <w:sz w:val="22"/>
          <w:szCs w:val="22"/>
        </w:rPr>
        <w:t>тия   по   подготовке   внутридомовых 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сетей и оборудования объекта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(объект капитального строительства, на котором предусматривае</w:t>
      </w:r>
      <w:r>
        <w:rPr>
          <w:sz w:val="22"/>
          <w:szCs w:val="22"/>
        </w:rPr>
        <w:t>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потребление холодной воды, объект централизованных систем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водоснабжения - указать нужное)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подключению (технологическому присоединению) к централизованной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холодного   водоснабжения проведены в полном объеме в  </w:t>
      </w:r>
      <w:r>
        <w:rPr>
          <w:sz w:val="22"/>
          <w:szCs w:val="22"/>
        </w:rPr>
        <w:t>порядке  и  сроки,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которые  предусмотрены   договором   о   подключении     (технологическом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присоединении) к централизованной системе  холодного   водоснабжения  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"____"_______20__г. N 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</w:t>
      </w:r>
      <w:r>
        <w:rPr>
          <w:sz w:val="22"/>
          <w:szCs w:val="22"/>
        </w:rPr>
        <w:t>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4" w:name="sub_6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 подключении (технологическом</w:t>
      </w:r>
      <w:r>
        <w:rPr>
          <w:rStyle w:val="a3"/>
        </w:rPr>
        <w:br/>
        <w:t>прис</w:t>
      </w:r>
      <w:r>
        <w:rPr>
          <w:rStyle w:val="a3"/>
        </w:rPr>
        <w:t>оединении) к централизованной</w:t>
      </w:r>
      <w:r>
        <w:rPr>
          <w:rStyle w:val="a3"/>
        </w:rPr>
        <w:br/>
        <w:t>системе холодного водоснабжения</w:t>
      </w:r>
    </w:p>
    <w:bookmarkEnd w:id="18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РАЗМЕР ПЛАТЫ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>
        <w:rPr>
          <w:rStyle w:val="a3"/>
          <w:sz w:val="22"/>
          <w:szCs w:val="22"/>
        </w:rPr>
        <w:t>за подключение (технологическое присоединение)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1 вариант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случае  если  для  осуществлен</w:t>
      </w:r>
      <w:r>
        <w:rPr>
          <w:sz w:val="22"/>
          <w:szCs w:val="22"/>
        </w:rPr>
        <w:t>ия  подключения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  организации   водопроводно-канализационного 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необходимо   провести    мероприятия    по    созданию    (реконструкции)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централизованной  системы  холодного  водоснабжения,   не     связанные </w:t>
      </w:r>
      <w:r>
        <w:rPr>
          <w:sz w:val="22"/>
          <w:szCs w:val="22"/>
        </w:rPr>
        <w:t>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увеличением мощности существующих объектов и сетей, плата за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  договору    N _____    от        "___"__________20___ г. составляет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 (____________________________________________________)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рублей, включая НДС (18 проценто</w:t>
      </w:r>
      <w:r>
        <w:rPr>
          <w:sz w:val="22"/>
          <w:szCs w:val="22"/>
        </w:rPr>
        <w:t>в) ____________________________ рублей,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определена  путем произведения: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тарифа на подключение в размере _____________  руб./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установленного 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(наименование органа, установившего тариф на  подключение,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номер и дата документа, подтверждающего его  установление)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подключаемой нагрузки в точке (точках) подключения в размере: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1____________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/сут (___</w:t>
      </w:r>
      <w:r>
        <w:rPr>
          <w:sz w:val="22"/>
          <w:szCs w:val="22"/>
        </w:rPr>
        <w:t xml:space="preserve">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месторасположения объекта до точки (точек)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централизованной системе холодного водоснабжения: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2</w:t>
      </w:r>
      <w:r>
        <w:rPr>
          <w:sz w:val="22"/>
          <w:szCs w:val="22"/>
        </w:rPr>
        <w:t xml:space="preserve"> 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2 вариант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 случае   если   для   осуществления   подключения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</w:t>
      </w:r>
      <w:r>
        <w:rPr>
          <w:sz w:val="22"/>
          <w:szCs w:val="22"/>
        </w:rPr>
        <w:t>допроводно-канализационного хозяйства необходимо наряду с мероприятиями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 созданию   (реконструкции)   централизованной   системы  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провести мероприятия, направленные на  увеличение  мощности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существующих сетей и объектов, плата</w:t>
      </w:r>
      <w:r>
        <w:rPr>
          <w:sz w:val="22"/>
          <w:szCs w:val="22"/>
        </w:rPr>
        <w:t xml:space="preserve"> за подключение по договору N_____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"___"__________20___ г. составляет 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(_______________________________________________________________) рублей,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включая НДС (18 процентов) ______________ рублей,  установленная решен</w:t>
      </w:r>
      <w:r>
        <w:rPr>
          <w:sz w:val="22"/>
          <w:szCs w:val="22"/>
        </w:rPr>
        <w:t>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органа регулирования тарифов, установившего размер платы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для заказчика, дата и номер решения)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индивидуально.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</w:t>
      </w:r>
      <w:r>
        <w:rPr>
          <w:sz w:val="22"/>
          <w:szCs w:val="22"/>
        </w:rPr>
        <w:t xml:space="preserve">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5" w:name="sub_6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</w:r>
      <w:r>
        <w:rPr>
          <w:rStyle w:val="a3"/>
        </w:rPr>
        <w:t>о подключении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</w:r>
      <w:r>
        <w:rPr>
          <w:rStyle w:val="a3"/>
        </w:rPr>
        <w:lastRenderedPageBreak/>
        <w:t>системе холодного водоснабжения</w:t>
      </w:r>
    </w:p>
    <w:bookmarkEnd w:id="18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подключении (технологическом присоединении) объекта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</w:t>
      </w:r>
      <w:r>
        <w:rPr>
          <w:sz w:val="22"/>
          <w:szCs w:val="22"/>
        </w:rPr>
        <w:t>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</w:t>
      </w:r>
      <w:r>
        <w:rPr>
          <w:sz w:val="22"/>
          <w:szCs w:val="22"/>
        </w:rPr>
        <w:t>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о  том,  что  организация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выполнила мероприятия, предусмотренные правилами холодного 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водоотведения, утверждаемыми  постановлением  Правительства  Российской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</w:t>
      </w:r>
      <w:r>
        <w:rPr>
          <w:sz w:val="22"/>
          <w:szCs w:val="22"/>
        </w:rPr>
        <w:t>дерации, договором  о  подключении  (технологическом   присоединении)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холодного водоснабжения от "____"_______20 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N ___, а именно - осуществила фактическое подключение объекта 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потребление холодной воды, объект централизованной системы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водоснабжения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 к централизован</w:t>
      </w:r>
      <w:r>
        <w:rPr>
          <w:sz w:val="22"/>
          <w:szCs w:val="22"/>
        </w:rPr>
        <w:t>ной системе холодного водоснабжения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величина  мощности  в   точке   (точках)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1____________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Величина  подключенной  нагрузки  объекта  отпуска     холодной воды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1____________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(точки) подключения объекта: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________________________________.</w:t>
      </w:r>
    </w:p>
    <w:p w:rsidR="00000000" w:rsidRDefault="00F3365D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</w:t>
      </w:r>
      <w:r>
        <w:rPr>
          <w:sz w:val="22"/>
          <w:szCs w:val="22"/>
        </w:rPr>
        <w:t>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"___" __________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186" w:name="sub_6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</w:r>
      <w:r>
        <w:rPr>
          <w:rStyle w:val="a3"/>
        </w:rPr>
        <w:t>о подключении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  <w:t>системе холодного водоснабжения</w:t>
      </w:r>
    </w:p>
    <w:bookmarkEnd w:id="18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о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 дальнейшем 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 сторона</w:t>
      </w:r>
      <w:r>
        <w:rPr>
          <w:sz w:val="22"/>
          <w:szCs w:val="22"/>
        </w:rPr>
        <w:t>ми,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том, что границей раздела балансовой  принадлежности  водопроводных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сетей централизованной  системы   холодного   водоснабжения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заказчика является 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__________ 20___ г.             "___</w:t>
      </w:r>
      <w:r>
        <w:rPr>
          <w:sz w:val="22"/>
          <w:szCs w:val="22"/>
        </w:rPr>
        <w:t>" __________ 20___ г.</w:t>
      </w:r>
    </w:p>
    <w:p w:rsidR="00000000" w:rsidRDefault="00F3365D"/>
    <w:p w:rsidR="00000000" w:rsidRDefault="00F3365D"/>
    <w:p w:rsidR="00000000" w:rsidRDefault="00F3365D">
      <w:pPr>
        <w:pStyle w:val="afa"/>
        <w:rPr>
          <w:color w:val="000000"/>
          <w:sz w:val="16"/>
          <w:szCs w:val="16"/>
        </w:rPr>
      </w:pPr>
      <w:bookmarkStart w:id="187" w:name="sub_7000"/>
      <w:r>
        <w:rPr>
          <w:color w:val="000000"/>
          <w:sz w:val="16"/>
          <w:szCs w:val="16"/>
        </w:rPr>
        <w:t>ГАРАНТ:</w:t>
      </w:r>
    </w:p>
    <w:bookmarkEnd w:id="187"/>
    <w:p w:rsidR="00000000" w:rsidRDefault="00F3365D">
      <w:pPr>
        <w:pStyle w:val="afa"/>
      </w:pPr>
      <w:r>
        <w:t>См. данную форму в редакторе MS-Word</w:t>
      </w:r>
    </w:p>
    <w:p w:rsidR="00000000" w:rsidRDefault="00F336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29 июля 2013 г. N 645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ДОГОВОР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подключении (технол</w:t>
      </w:r>
      <w:r>
        <w:rPr>
          <w:rStyle w:val="a3"/>
          <w:sz w:val="22"/>
          <w:szCs w:val="22"/>
        </w:rPr>
        <w:t>огическом присоединении)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к централизованной системе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"___"_____________ 20__ 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  <w:r>
        <w:rPr>
          <w:sz w:val="22"/>
          <w:szCs w:val="22"/>
        </w:rPr>
        <w:t>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должности, фамилия,</w:t>
      </w:r>
      <w:r>
        <w:rPr>
          <w:sz w:val="22"/>
          <w:szCs w:val="22"/>
        </w:rPr>
        <w:t xml:space="preserve">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должности,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</w:t>
      </w:r>
      <w:r>
        <w:rPr>
          <w:sz w:val="22"/>
          <w:szCs w:val="22"/>
        </w:rPr>
        <w:t>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</w:t>
      </w:r>
      <w:r>
        <w:rPr>
          <w:sz w:val="22"/>
          <w:szCs w:val="22"/>
        </w:rPr>
        <w:t>ючили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88" w:name="sub_7001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 Предмет договора</w:t>
      </w:r>
    </w:p>
    <w:bookmarkEnd w:id="18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Организация  водопроводно-канализационного  хозяйства   обязуется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выполнить действия по подготовке централизованной системы водоотведения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одключению   (технологическому   присоединению)   объекта   капитального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строительства (далее - объект) заказчика и в соответствии с  техническими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условиями на подключение (технологическое присоединение) объекта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7100" w:history="1">
        <w:r>
          <w:rPr>
            <w:rStyle w:val="a4"/>
            <w:sz w:val="22"/>
            <w:szCs w:val="22"/>
          </w:rPr>
          <w:t>приложению N</w:t>
        </w:r>
        <w:r>
          <w:rPr>
            <w:rStyle w:val="a4"/>
            <w:sz w:val="22"/>
            <w:szCs w:val="22"/>
          </w:rPr>
          <w:t> 1</w:t>
        </w:r>
      </w:hyperlink>
      <w:r>
        <w:rPr>
          <w:sz w:val="22"/>
          <w:szCs w:val="22"/>
        </w:rPr>
        <w:t xml:space="preserve"> (далее - технические условия) подключить  объект  к  сетям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а заказчик обязуется внести плату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подключение (технологическое присоединение)  и  выполнить  технические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89" w:name="sub_7002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II.</w:t>
      </w:r>
      <w:r>
        <w:rPr>
          <w:rStyle w:val="a3"/>
          <w:sz w:val="22"/>
          <w:szCs w:val="22"/>
        </w:rPr>
        <w:t> Срок подключения объекта</w:t>
      </w:r>
    </w:p>
    <w:bookmarkEnd w:id="18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Срок подключения объекта - "___" _________ 20__ г.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0" w:name="sub_7003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III. Характеристики подключаемого объекта и мероприятия по его</w:t>
      </w:r>
    </w:p>
    <w:bookmarkEnd w:id="190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подключению (технологическому присоединению)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 Объект - </w:t>
      </w:r>
      <w:r>
        <w:rPr>
          <w:sz w:val="22"/>
          <w:szCs w:val="22"/>
        </w:rPr>
        <w:t>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водоотведение, объект системы водоотведения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 на осн</w:t>
      </w:r>
      <w:r>
        <w:rPr>
          <w:sz w:val="22"/>
          <w:szCs w:val="22"/>
        </w:rPr>
        <w:t>овании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(собственность, аренда,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пользование и т.п. - указать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(указать </w:t>
      </w:r>
      <w:r>
        <w:rPr>
          <w:sz w:val="22"/>
          <w:szCs w:val="22"/>
        </w:rPr>
        <w:t>наименование и реквизиты правоустанавливающего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целевым назначением __________________________________________________.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(целевое назначение объекта)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 Земельный участок - земельный  участок,  на  котором  пл</w:t>
      </w:r>
      <w:r>
        <w:rPr>
          <w:sz w:val="22"/>
          <w:szCs w:val="22"/>
        </w:rPr>
        <w:t>анируется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(строительство, реконструкция, модернизация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подключаемого   объекта,   площадью   _______________________ кв. метров,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расположенный   по   адресу:  </w:t>
      </w:r>
      <w:r>
        <w:rPr>
          <w:sz w:val="22"/>
          <w:szCs w:val="22"/>
        </w:rPr>
        <w:t xml:space="preserve">  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(собственность, аренда,  пользование и т.п. -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на основании ___________________________________________________</w:t>
      </w:r>
      <w:r>
        <w:rPr>
          <w:sz w:val="22"/>
          <w:szCs w:val="22"/>
        </w:rPr>
        <w:t>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разрешенным использованием ___________________________________________.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разрешенное использование земельного участка)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1" w:name="sub_705"/>
      <w:r>
        <w:rPr>
          <w:sz w:val="22"/>
          <w:szCs w:val="22"/>
        </w:rPr>
        <w:t xml:space="preserve">     5. Потребно</w:t>
      </w:r>
      <w:r>
        <w:rPr>
          <w:sz w:val="22"/>
          <w:szCs w:val="22"/>
        </w:rPr>
        <w:t>сти объекта - размер нагрузки  объекта,  который  обязана</w:t>
      </w:r>
    </w:p>
    <w:bookmarkEnd w:id="191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обеспечить организация водопроводно-канализационного хозяйства  в  точках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присоединения), составляет _________ 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приема сто</w:t>
      </w:r>
      <w:r>
        <w:rPr>
          <w:sz w:val="22"/>
          <w:szCs w:val="22"/>
        </w:rPr>
        <w:t>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 Перечень мероприятий (в том  числе  технических)  по  подключению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  объекта  к  централизованной 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и  обязательства  сторон   по   их     выполнению, включая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мероприятия, выполняемые</w:t>
      </w:r>
      <w:r>
        <w:rPr>
          <w:sz w:val="22"/>
          <w:szCs w:val="22"/>
        </w:rPr>
        <w:t xml:space="preserve"> заявителем  в  пределах  границ  его  земельного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участка,          мероприятия,                   выполняемые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до  границы  земельного  участка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заявителя, на котором располагается  объект,  мероприятия </w:t>
      </w:r>
      <w:r>
        <w:rPr>
          <w:sz w:val="22"/>
          <w:szCs w:val="22"/>
        </w:rPr>
        <w:t xml:space="preserve"> по  увеличению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пропускной способности  (увеличению  мощности)  централизованной 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  и    мероприятия    по    фактическому     присоединению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(технологическому    присоединению)    к         централизованной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сос</w:t>
      </w:r>
      <w:r>
        <w:rPr>
          <w:sz w:val="22"/>
          <w:szCs w:val="22"/>
        </w:rPr>
        <w:t xml:space="preserve">тавляется по форме согласно </w:t>
      </w:r>
      <w:hyperlink w:anchor="sub_7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 Подключение (технологическое присоединение) объектов, в том числе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канализационных сетей заказчика, к централизованной системе водоотведения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</w:t>
      </w:r>
      <w:r>
        <w:rPr>
          <w:sz w:val="22"/>
          <w:szCs w:val="22"/>
        </w:rPr>
        <w:t>ого хозяйства    осуществляется 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основании заявки заказчика.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2" w:name="sub_7004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IV. Права и обязанности сторон</w:t>
      </w:r>
    </w:p>
    <w:bookmarkEnd w:id="19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 Организация водопроводно-канализационного хозяйства обязана: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осуществить действия по созданию (реконструкц</w:t>
      </w:r>
      <w:r>
        <w:rPr>
          <w:sz w:val="22"/>
          <w:szCs w:val="22"/>
        </w:rPr>
        <w:t>ии)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системы водоотведения до точек подключения на границе земельного участка,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  также  по  подготовке   централизованной   системы     водоотведения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подключению (технологическому присоединению) объекта и отведению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  не  позд</w:t>
      </w:r>
      <w:r>
        <w:rPr>
          <w:sz w:val="22"/>
          <w:szCs w:val="22"/>
        </w:rPr>
        <w:t>нее  установленной  настоящим  договором  даты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проверить выполнение заявителем технических  условий,  установить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пломбы на приборах (узлах) учета сточных вод в течение _____ рабочих дней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даты получе</w:t>
      </w:r>
      <w:r>
        <w:rPr>
          <w:sz w:val="22"/>
          <w:szCs w:val="22"/>
        </w:rPr>
        <w:t>ния от заявителя уведомления о готовности  внутриплощадочных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внутридомовых сетей и оборудования объекта к отведению сточных вод. 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завершении указанных действий стороны  составляют  и  подписывают   акт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готовности внутриплощадочных и (или) внутридомо</w:t>
      </w:r>
      <w:r>
        <w:rPr>
          <w:sz w:val="22"/>
          <w:szCs w:val="22"/>
        </w:rPr>
        <w:t>вых сетей  и  оборудования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к подключению  к централизованной системе водоотведения по  форме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7300" w:history="1">
        <w:r>
          <w:rPr>
            <w:rStyle w:val="a4"/>
            <w:sz w:val="22"/>
            <w:szCs w:val="22"/>
          </w:rPr>
          <w:t>приложению N 3</w:t>
        </w:r>
      </w:hyperlink>
      <w:r>
        <w:rPr>
          <w:sz w:val="22"/>
          <w:szCs w:val="22"/>
        </w:rPr>
        <w:t xml:space="preserve"> (далее - акт о готовности);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осуществить не позднее даты, установленной  настоящим  договором,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но </w:t>
      </w:r>
      <w:r>
        <w:rPr>
          <w:sz w:val="22"/>
          <w:szCs w:val="22"/>
        </w:rPr>
        <w:t>не ранее подписания акта  о  готовности  подключение  (технологическое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присоединение) к централизованной системе водоотведения внутриплощадочных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(или) внутридомовых сетей и оборудования объекта.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 Организация водопроводно-канализационного хозяйства</w:t>
      </w:r>
      <w:r>
        <w:rPr>
          <w:sz w:val="22"/>
          <w:szCs w:val="22"/>
        </w:rPr>
        <w:t xml:space="preserve">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участвовать в приемке работ по укладке канализационных  сетей 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до точки подключения (технологического присоединения);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изменить  дату   подключения   (технологического   присоединения)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к централизованной сист</w:t>
      </w:r>
      <w:r>
        <w:rPr>
          <w:sz w:val="22"/>
          <w:szCs w:val="22"/>
        </w:rPr>
        <w:t>еме водоотведения  на  более  позднюю  без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изменения  сроков  внесения   платы   за   подключение   (технологическое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присоединение),    если    заказчик    не         предоставил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в   установленные   н</w:t>
      </w:r>
      <w:r>
        <w:rPr>
          <w:sz w:val="22"/>
          <w:szCs w:val="22"/>
        </w:rPr>
        <w:t>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договором сроки возможность осуществить: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проверку  готовности  внутриплощадочных  и  внутридомовых    сетей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оборудования объекта к  подключению  (технологическому   присоединению)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отведению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опломбирование установленных п</w:t>
      </w:r>
      <w:r>
        <w:rPr>
          <w:sz w:val="22"/>
          <w:szCs w:val="22"/>
        </w:rPr>
        <w:t>риборов (узлов) учета сточных вод.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 Заказчик обязан: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выполнить технические условия;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осуществить   мероприятия   по   подготовке       внутридомовых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  сетей   и   оборудования   объекта   к    подключению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</w:t>
      </w:r>
      <w:r>
        <w:rPr>
          <w:sz w:val="22"/>
          <w:szCs w:val="22"/>
        </w:rPr>
        <w:t>гическому       присоединению),             направить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соответствующее  уведомление  до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_____________ 20__ г. и подписать акт о готовности;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представить организации  водопроводно-канализацион</w:t>
      </w:r>
      <w:r>
        <w:rPr>
          <w:sz w:val="22"/>
          <w:szCs w:val="22"/>
        </w:rPr>
        <w:t>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раздел  утвержденной  в  установленном  порядке  проектной   документации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(1 экземпляр), в котором содержатся сведения об инженерном  оборудовании,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канализационных сетях,  перечень  инженерно-технических   мероприятий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технологические ре</w:t>
      </w:r>
      <w:r>
        <w:rPr>
          <w:sz w:val="22"/>
          <w:szCs w:val="22"/>
        </w:rPr>
        <w:t>шения;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в случае  внесения  в  проектную  документацию  на  строительство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(реконструкцию) объекта изменений, которые повлекут  изменение  нагрузки,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указанной в  </w:t>
      </w:r>
      <w:hyperlink w:anchor="sub_705" w:history="1">
        <w:r>
          <w:rPr>
            <w:rStyle w:val="a4"/>
            <w:sz w:val="22"/>
            <w:szCs w:val="22"/>
          </w:rPr>
          <w:t>пункте 5</w:t>
        </w:r>
      </w:hyperlink>
      <w:r>
        <w:rPr>
          <w:sz w:val="22"/>
          <w:szCs w:val="22"/>
        </w:rPr>
        <w:t xml:space="preserve">  настоящего  договора,  в  течение  5 дней  с 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</w:t>
      </w:r>
      <w:r>
        <w:rPr>
          <w:sz w:val="22"/>
          <w:szCs w:val="22"/>
        </w:rPr>
        <w:t>есения      указанных       изменений             направить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 предложение    о    внесении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соответствующих изменений в  настоящий  договор.  Изменение   нагрузки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может превышать величину, определенн</w:t>
      </w:r>
      <w:r>
        <w:rPr>
          <w:sz w:val="22"/>
          <w:szCs w:val="22"/>
        </w:rPr>
        <w:t>ую техническими условиями;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 обеспечить   доступ   организации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для проверки  выполнения  технических  условий  и  установления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пломб на приборах (узлах) учета сточных вод;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 внести плату за  подключение</w:t>
      </w:r>
      <w:r>
        <w:rPr>
          <w:sz w:val="22"/>
          <w:szCs w:val="22"/>
        </w:rPr>
        <w:t xml:space="preserve">  (технологическое   присоединение)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 в  размере  и  в  сроки,  которые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установлены настоящим договором.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11. Заказчик имеет право: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получать информацию о ходе выполнения  предусмотренных  настоящим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</w:t>
      </w:r>
      <w:r>
        <w:rPr>
          <w:sz w:val="22"/>
          <w:szCs w:val="22"/>
        </w:rPr>
        <w:t>ром   мероприятий   по    подготовке       централизованной системы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к подключению (технологическому присоединению) объекта;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в  одностороннем  порядке  расторгнуть  настоящий     договор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нарушении  организацией  водопроводно-канали</w:t>
      </w:r>
      <w:r>
        <w:rPr>
          <w:sz w:val="22"/>
          <w:szCs w:val="22"/>
        </w:rPr>
        <w:t>зационного  хозяйства  сроков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исполнения обязательств, указанных в настоящем договоре.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12. Заказчик и организация  водопроводно-канализационного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имеют   иные   права   и   несут   иные   обязанности,    предусмотренные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</w:t>
      </w:r>
      <w:r>
        <w:rPr>
          <w:sz w:val="22"/>
          <w:szCs w:val="22"/>
        </w:rPr>
        <w:t>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3" w:name="sub_7005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V. Размер платы за подключение (технологическое присоединение) к</w:t>
      </w:r>
    </w:p>
    <w:bookmarkEnd w:id="193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централизованной системе водоотведения и порядок расчетов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4" w:name="sub_713"/>
      <w:r>
        <w:rPr>
          <w:sz w:val="22"/>
          <w:szCs w:val="22"/>
        </w:rPr>
        <w:t xml:space="preserve">     13. Плата за подключение (технологическое присоединение)  составляет</w:t>
      </w:r>
    </w:p>
    <w:bookmarkEnd w:id="194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 (_______________) рублей _____ копеек, в том числе НДС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(18 процентов) в размере________ рублей, согласно </w:t>
      </w:r>
      <w:hyperlink w:anchor="sub_7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bookmarkStart w:id="195" w:name="sub_714"/>
      <w:r>
        <w:rPr>
          <w:sz w:val="22"/>
          <w:szCs w:val="22"/>
        </w:rPr>
        <w:t xml:space="preserve">     14. Заказчик обязан внести плату, указанную в  </w:t>
      </w:r>
      <w:hyperlink w:anchor="sub_713" w:history="1">
        <w:r>
          <w:rPr>
            <w:rStyle w:val="a4"/>
            <w:sz w:val="22"/>
            <w:szCs w:val="22"/>
          </w:rPr>
          <w:t>пункт</w:t>
        </w:r>
        <w:r>
          <w:rPr>
            <w:rStyle w:val="a4"/>
            <w:sz w:val="22"/>
            <w:szCs w:val="22"/>
          </w:rPr>
          <w:t>е 13</w:t>
        </w:r>
      </w:hyperlink>
      <w:r>
        <w:rPr>
          <w:sz w:val="22"/>
          <w:szCs w:val="22"/>
        </w:rPr>
        <w:t xml:space="preserve">  настоящего</w:t>
      </w:r>
    </w:p>
    <w:bookmarkEnd w:id="195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договора, на  расчетный  счет  организации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в следующем 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  (15 процентов     платы     за  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вносится  в  теч</w:t>
      </w:r>
      <w:r>
        <w:rPr>
          <w:sz w:val="22"/>
          <w:szCs w:val="22"/>
        </w:rPr>
        <w:t>ение  15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  (50 процентов     платы     за  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вносится  в  течение  90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заключения  настоящего  договора,  но  не   позднее </w:t>
      </w:r>
      <w:r>
        <w:rPr>
          <w:sz w:val="22"/>
          <w:szCs w:val="22"/>
        </w:rPr>
        <w:t xml:space="preserve">  даты   фактического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подключения;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 рублей    (35 процентов     платы     за  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вносится  в  течение  15 дней   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подписания сторонами акта о подключении  (технологическом  присоединении)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объекта  к  централизованной  системе  водоотведения  по  форме  согласно</w:t>
      </w:r>
    </w:p>
    <w:p w:rsidR="00000000" w:rsidRDefault="00F3365D">
      <w:pPr>
        <w:pStyle w:val="aff8"/>
        <w:rPr>
          <w:sz w:val="22"/>
          <w:szCs w:val="22"/>
        </w:rPr>
      </w:pPr>
      <w:hyperlink w:anchor="sub_7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, но не позднее выполнения технических условий.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сроки фактического присоединения объекта заказчика  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соблюдаются в связи</w:t>
      </w:r>
      <w:r>
        <w:rPr>
          <w:sz w:val="22"/>
          <w:szCs w:val="22"/>
        </w:rPr>
        <w:t xml:space="preserve"> с действиями (бездействием) заказчика, и 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выполнила   все   необходимые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мероприятия  для  создания  технической   возможности   для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  и  выполнения  раб</w:t>
      </w:r>
      <w:r>
        <w:rPr>
          <w:sz w:val="22"/>
          <w:szCs w:val="22"/>
        </w:rPr>
        <w:t>от  по   подключению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присоединению), оставшаяся доля  платы  за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вносится  не  позднее  срока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указанного в настоящем договоре.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15. Обязательст</w:t>
      </w:r>
      <w:r>
        <w:rPr>
          <w:sz w:val="22"/>
          <w:szCs w:val="22"/>
        </w:rPr>
        <w:t>во заказчика по оплате подключения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 считается  исполненным  с  момента  зачисления   денежных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средств  в  соответствии  с  </w:t>
      </w:r>
      <w:hyperlink w:anchor="sub_713" w:history="1">
        <w:r>
          <w:rPr>
            <w:rStyle w:val="a4"/>
            <w:sz w:val="22"/>
            <w:szCs w:val="22"/>
          </w:rPr>
          <w:t>пунктами 13</w:t>
        </w:r>
      </w:hyperlink>
      <w:r>
        <w:rPr>
          <w:sz w:val="22"/>
          <w:szCs w:val="22"/>
        </w:rPr>
        <w:t xml:space="preserve">  и  </w:t>
      </w:r>
      <w:hyperlink w:anchor="sub_714" w:history="1">
        <w:r>
          <w:rPr>
            <w:rStyle w:val="a4"/>
            <w:sz w:val="22"/>
            <w:szCs w:val="22"/>
          </w:rPr>
          <w:t>14</w:t>
        </w:r>
      </w:hyperlink>
      <w:r>
        <w:rPr>
          <w:sz w:val="22"/>
          <w:szCs w:val="22"/>
        </w:rPr>
        <w:t xml:space="preserve">  настоящего   договора 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</w:t>
      </w:r>
      <w:r>
        <w:rPr>
          <w:sz w:val="22"/>
          <w:szCs w:val="22"/>
        </w:rPr>
        <w:t>етные счета организации 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16. Плата  за  работы   по   присоединению     внутриплощадочных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внутридомовых  сетей  объекта  в  точке   подключения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 к  централизованной  систем</w:t>
      </w:r>
      <w:r>
        <w:rPr>
          <w:sz w:val="22"/>
          <w:szCs w:val="22"/>
        </w:rPr>
        <w:t>е  водоотведения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 состав  платы  за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включена 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(да, нет - указать нужное).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7. Изменение  размера   платы   за   подключение   (технологическое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присоединение)  возможно  по  соглашению  сторон   в   случае   изменения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технических условий, а также в случае  изменения  нагрузки,   указанной в</w:t>
      </w:r>
    </w:p>
    <w:p w:rsidR="00000000" w:rsidRDefault="00F3365D">
      <w:pPr>
        <w:pStyle w:val="aff8"/>
        <w:rPr>
          <w:sz w:val="22"/>
          <w:szCs w:val="22"/>
        </w:rPr>
      </w:pPr>
      <w:hyperlink w:anchor="sub_705" w:history="1">
        <w:r>
          <w:rPr>
            <w:rStyle w:val="a4"/>
            <w:sz w:val="22"/>
            <w:szCs w:val="22"/>
          </w:rPr>
          <w:t>пункте 5</w:t>
        </w:r>
      </w:hyperlink>
      <w:r>
        <w:rPr>
          <w:sz w:val="22"/>
          <w:szCs w:val="22"/>
        </w:rPr>
        <w:t xml:space="preserve"> настоя</w:t>
      </w:r>
      <w:r>
        <w:rPr>
          <w:sz w:val="22"/>
          <w:szCs w:val="22"/>
        </w:rPr>
        <w:t>щего договора, местоположения точки (точек) подключения 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требований к строительству (реконструкции) сетей водоотведения. При  этом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порядок  оплаты  устанавливается  соглашением  сторон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требованиями,  установленными   правилами   холод</w:t>
      </w:r>
      <w:r>
        <w:rPr>
          <w:sz w:val="22"/>
          <w:szCs w:val="22"/>
        </w:rPr>
        <w:t>ного  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утверждаемыми Правительством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6" w:name="sub_7006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VI. Порядок исполнения договора</w:t>
      </w:r>
    </w:p>
    <w:bookmarkEnd w:id="19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18. Организация водопроводно-канализационного хозяйства осуществляет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фактическое  подключ</w:t>
      </w:r>
      <w:r>
        <w:rPr>
          <w:sz w:val="22"/>
          <w:szCs w:val="22"/>
        </w:rPr>
        <w:t>ение  (технологическое   присоединение)     объекта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при условии выполнения 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технических условий и  внесения  платы  за  подключение  (технологическое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присоединение) в размере и в сроки, которые установлен</w:t>
      </w:r>
      <w:r>
        <w:rPr>
          <w:sz w:val="22"/>
          <w:szCs w:val="22"/>
        </w:rPr>
        <w:t xml:space="preserve">ы </w:t>
      </w:r>
      <w:hyperlink w:anchor="sub_713" w:history="1">
        <w:r>
          <w:rPr>
            <w:rStyle w:val="a4"/>
            <w:sz w:val="22"/>
            <w:szCs w:val="22"/>
          </w:rPr>
          <w:t>пунктами 13</w:t>
        </w:r>
      </w:hyperlink>
      <w:r>
        <w:rPr>
          <w:sz w:val="22"/>
          <w:szCs w:val="22"/>
        </w:rPr>
        <w:t xml:space="preserve"> и  </w:t>
      </w:r>
      <w:hyperlink w:anchor="sub_714" w:history="1">
        <w:r>
          <w:rPr>
            <w:rStyle w:val="a4"/>
            <w:sz w:val="22"/>
            <w:szCs w:val="22"/>
          </w:rPr>
          <w:t>14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19. Объект  считается  подключенным   к   централизованной 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с   даты   подписания   сторонами   акта   о   подключении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(технологическом </w:t>
      </w:r>
      <w:r>
        <w:rPr>
          <w:sz w:val="22"/>
          <w:szCs w:val="22"/>
        </w:rPr>
        <w:t xml:space="preserve"> присоединении)  объекта,   подтверждающего   выполнение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сторонами технических условий и  всех  иных  обязательств  по  настоящему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договору, и акта  о  разграничении  балансовой  принадлежности  по  форме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7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20. Акт о подключении (технологическом присоединении) объекта и  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  разграничении  балансовой  принадлежности  подписываются   сторонами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  _____ рабочих   дней   с    даты       фактического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 присоединения) </w:t>
      </w:r>
      <w:r>
        <w:rPr>
          <w:sz w:val="22"/>
          <w:szCs w:val="22"/>
        </w:rPr>
        <w:t xml:space="preserve"> объекта  к  централизованной  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21. Водоотведение   в   соответствии   с   техническими    условиями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осуществляется организацией водопроводно-канализационного  хозяйства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выполнении заказчиком следующих условий: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полу</w:t>
      </w:r>
      <w:r>
        <w:rPr>
          <w:sz w:val="22"/>
          <w:szCs w:val="22"/>
        </w:rPr>
        <w:t>чение заказчиком разрешения на ввод объекта в эксплуатацию;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подписание  сторонами   акта   о   подключении   (технологическом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присоединении) объекта;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заключение организацией водопроводно-канализационного хозяйства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заказчиком  договора  во</w:t>
      </w:r>
      <w:r>
        <w:rPr>
          <w:sz w:val="22"/>
          <w:szCs w:val="22"/>
        </w:rPr>
        <w:t>доотведения  или   единого   договора   холодного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7" w:name="sub_7007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VII. Ответственность сторон</w:t>
      </w:r>
    </w:p>
    <w:bookmarkEnd w:id="19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22. За неисполнение  или  ненадлежащее  исполнение   обязательств по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</w:t>
      </w:r>
      <w:r>
        <w:rPr>
          <w:sz w:val="22"/>
          <w:szCs w:val="22"/>
        </w:rPr>
        <w:t>есут  ответственность  в   соответствии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23. В случае неисполнения либо ненадлежащего  исполнения 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   по     оплате     настоящего         договора организация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</w:t>
      </w:r>
      <w:r>
        <w:rPr>
          <w:sz w:val="22"/>
          <w:szCs w:val="22"/>
        </w:rPr>
        <w:t>ого хозяйства вправе потребовать  от  заказчика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уплаты неустойки в размере  2-кратной  </w:t>
      </w:r>
      <w:hyperlink r:id="rId93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(учетной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ставки) Центрального банка  Российской  Федерации,  действующей  на  день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предъявления  соответств</w:t>
      </w:r>
      <w:r>
        <w:rPr>
          <w:sz w:val="22"/>
          <w:szCs w:val="22"/>
        </w:rPr>
        <w:t>ующего  требования,  от  суммы   задолженности за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24. Если   обстоятельства   непреодолимой   силы       имеют место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препятствуют сторонам своевременно выполнить обязательства по  настоящему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договору, стороны освобождаются от </w:t>
      </w:r>
      <w:r>
        <w:rPr>
          <w:sz w:val="22"/>
          <w:szCs w:val="22"/>
        </w:rPr>
        <w:t>исполнения обязательств по договору до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прекращения действия обстоятельств непреодолимой силы. При этом  сторона,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подвергшаяся действию обстоятельств непреодолимой силы, обязана в течение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24 часов  со  времени  наступления   обстоятельств     непреодолимой </w:t>
      </w:r>
      <w:r>
        <w:rPr>
          <w:sz w:val="22"/>
          <w:szCs w:val="22"/>
        </w:rPr>
        <w:t>силы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уведомить или предпринять все действия для уведомления другой  стороны  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случившемся с подробным описанием создавшихся условий, а также  уведомить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о прекращении обстоятельств непреодолимой силы.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8" w:name="sub_7008"/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VIII. Порядок урегу</w:t>
      </w:r>
      <w:r>
        <w:rPr>
          <w:rStyle w:val="a3"/>
          <w:sz w:val="22"/>
          <w:szCs w:val="22"/>
        </w:rPr>
        <w:t>лирования споров и разногласий</w:t>
      </w:r>
    </w:p>
    <w:bookmarkEnd w:id="198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25. Все споры и разногласия, возникающие между сторонами,  связанные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26. Претензия,  направляемая  по  адресу</w:t>
      </w:r>
      <w:r>
        <w:rPr>
          <w:sz w:val="22"/>
          <w:szCs w:val="22"/>
        </w:rPr>
        <w:t xml:space="preserve">   стороны,     указанному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реквизитах настоящего договора, должна содержать: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сведения о заявителе (наименование, местонахождение, адрес);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содержание спора, разногласий;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сведения об объекте (объектах),  в  отношении  которого  возн</w:t>
      </w:r>
      <w:r>
        <w:rPr>
          <w:sz w:val="22"/>
          <w:szCs w:val="22"/>
        </w:rPr>
        <w:t>икли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 на  объект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 другие сведения по усмотрению стороны.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27. Сторона, получившая претензию, в течение 5 рабочих дней  с  </w:t>
      </w:r>
      <w:r>
        <w:rPr>
          <w:sz w:val="22"/>
          <w:szCs w:val="22"/>
        </w:rPr>
        <w:t>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28. Стороны составляют акт об урегулировании спора (разногласий).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29. В случае недостижения сторонами соглашения спор  и  разногласия,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связанные с исполнением настоящего договора,  подлежат</w:t>
      </w:r>
      <w:r>
        <w:rPr>
          <w:sz w:val="22"/>
          <w:szCs w:val="22"/>
        </w:rPr>
        <w:t xml:space="preserve">   урегулированию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суде в порядке, установленном законодательством Российской Федерации.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199" w:name="sub_7009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IX. Срок действия договора</w:t>
      </w:r>
    </w:p>
    <w:bookmarkEnd w:id="199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30. Настоящий  договор  вступает  в  силу  со  дня  его   подписания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сторонами и действует до</w:t>
      </w:r>
      <w:r>
        <w:rPr>
          <w:sz w:val="22"/>
          <w:szCs w:val="22"/>
        </w:rPr>
        <w:t xml:space="preserve"> "__" ________ 20__ г., а в  части  обязательств,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 исполненных на момент окончания срока его действия, -  до  полного  их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исполнения сторонами.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31. По соглашению сторон обязательства по настоящему договору  могут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быть исполнены досрочно.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32. Вн</w:t>
      </w:r>
      <w:r>
        <w:rPr>
          <w:sz w:val="22"/>
          <w:szCs w:val="22"/>
        </w:rPr>
        <w:t>есение изменений в настоящий договор, технические  условия,  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продление  срока  действия  технических  условий   осуществляются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   14 рабочих    дней    с    даты         получения организацией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с</w:t>
      </w:r>
      <w:r>
        <w:rPr>
          <w:sz w:val="22"/>
          <w:szCs w:val="22"/>
        </w:rPr>
        <w:t>оответствующего    заявления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    исходя    из    технических         возможностей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33. Настоящий договор может быть досрочно расторгнут во  внесудебном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 по письменному соглашению ст</w:t>
      </w:r>
      <w:r>
        <w:rPr>
          <w:sz w:val="22"/>
          <w:szCs w:val="22"/>
        </w:rPr>
        <w:t>орон;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 по инициативе заказчика путем письменного уведомления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за месяц до  предполагаемой 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расторжения,   в   том   числе   в   случае   прекращения   строительства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(реконструкции, модернизации</w:t>
      </w:r>
      <w:r>
        <w:rPr>
          <w:sz w:val="22"/>
          <w:szCs w:val="22"/>
        </w:rPr>
        <w:t>) объекта, изъятия  земельного  участка,  при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условии  оплаты   организации 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фактически понесенных ею расходов;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 по инициативе  одной  из  сторон  путем  письменного  уведомления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противоположной стороны за </w:t>
      </w:r>
      <w:r>
        <w:rPr>
          <w:sz w:val="22"/>
          <w:szCs w:val="22"/>
        </w:rPr>
        <w:t>месяц до предполагаемой даты расторжения, если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другая  сторона  совершит  существенное  нарушение   условий   настоящего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договора и это нарушение не будет устранено в течение 20 рабочих  дней  с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даты получения письменного уведомления о данном  нарушении.  </w:t>
      </w:r>
      <w:r>
        <w:rPr>
          <w:sz w:val="22"/>
          <w:szCs w:val="22"/>
        </w:rPr>
        <w:t>Существенным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признается нарушение настоящего договора одной стороной,  которое  влечет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другой стороны такой ущерб, что она в значительной  степени  лишается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того, на что была вправе рассчитывать при заключении настоящего договора.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bookmarkStart w:id="200" w:name="sub_7010"/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X. Прочие условия</w:t>
      </w:r>
    </w:p>
    <w:bookmarkEnd w:id="200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34. Все  изменения,  вносимые  в  настоящий  договор,      считаются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 виде,   подписаны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сторон.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35. В  случае  изменения  наименования,  места       нахождения  или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банковских реквизитов одной из сторон она  обязана  уведомить    об  этом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другую сторону  в  письменном  виде  в  течение  5 рабочих    дней с даты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наступления указанных обстоятельств </w:t>
      </w:r>
      <w:r>
        <w:rPr>
          <w:sz w:val="22"/>
          <w:szCs w:val="22"/>
        </w:rPr>
        <w:t>любым доступным способом, позволяющим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36. При  исполнении  настоящего  договора  стороны   руководствуются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Российской Федерации, в том числе  </w:t>
      </w:r>
      <w:hyperlink r:id="rId94" w:history="1">
        <w:r>
          <w:rPr>
            <w:rStyle w:val="a4"/>
            <w:sz w:val="22"/>
            <w:szCs w:val="22"/>
          </w:rPr>
          <w:t>Федера</w:t>
        </w:r>
        <w:r>
          <w:rPr>
            <w:rStyle w:val="a4"/>
            <w:sz w:val="22"/>
            <w:szCs w:val="22"/>
          </w:rPr>
          <w:t>льным  законом</w:t>
        </w:r>
      </w:hyperlink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 водоснабжении и водоотведении", правилами  холодного   водоснабжения 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водоотведения, утверждаемыми Правительством Российской Федерации, и иными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нормативными правовыми актами Российской Федерации.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37. Настоящий договор  составлен </w:t>
      </w:r>
      <w:r>
        <w:rPr>
          <w:sz w:val="22"/>
          <w:szCs w:val="22"/>
        </w:rPr>
        <w:t xml:space="preserve"> в  2 экземплярах,  имеющих  равную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38. Приложения  к  настоящему  договору  являются  его  неотъемлемой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     __________</w:t>
      </w:r>
      <w:r>
        <w:rPr>
          <w:sz w:val="22"/>
          <w:szCs w:val="22"/>
        </w:rPr>
        <w:t>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1" w:name="sub_7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</w:r>
      <w:r>
        <w:rPr>
          <w:rStyle w:val="a3"/>
        </w:rPr>
        <w:lastRenderedPageBreak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1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ТЕХНИЧЕСКИЕ УСЛОВИЯ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на подключение (технологическое присоединение)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к централизованной системе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N ________________                            от "___" __________ 20__ г.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</w:t>
      </w:r>
      <w:r>
        <w:rPr>
          <w:sz w:val="22"/>
          <w:szCs w:val="22"/>
        </w:rPr>
        <w:t>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Объект капитального строительства 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</w:t>
      </w:r>
      <w:r>
        <w:rPr>
          <w:sz w:val="22"/>
          <w:szCs w:val="22"/>
        </w:rPr>
        <w:t>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     подключения     (технологического         присоединения)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</w:t>
      </w:r>
      <w:r>
        <w:rPr>
          <w:sz w:val="22"/>
          <w:szCs w:val="22"/>
        </w:rPr>
        <w:t>ме водоотведения 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(адрес, номер колодца или камеры, координаты)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требования  к   объектам   капитального   строительства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заказчика, в том  числе  к  устройствам  и  сооружениям </w:t>
      </w:r>
      <w:r>
        <w:rPr>
          <w:sz w:val="22"/>
          <w:szCs w:val="22"/>
        </w:rPr>
        <w:t xml:space="preserve"> для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присоединения),  а  также  к  выполняемым   заказчиком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мероприятиям    для    осуществления    подключения  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 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Отметки  ло</w:t>
      </w:r>
      <w:r>
        <w:rPr>
          <w:sz w:val="22"/>
          <w:szCs w:val="22"/>
        </w:rPr>
        <w:t>тков  в  месте  (местах)  подключения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к централизованной системе водоотведения__________________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Нормативы водоотведения, требования к составу  и  свойствам  сточных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вод, режим отведения сточных вод _________________</w:t>
      </w:r>
      <w:r>
        <w:rPr>
          <w:sz w:val="22"/>
          <w:szCs w:val="22"/>
        </w:rPr>
        <w:t>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Требования к устройствам, предназначенным для отбора  проб  и  учета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объема сточных вод 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Требования по сокращению сброса сточных вод,  загрязняющих  веществ,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иных вещес</w:t>
      </w:r>
      <w:r>
        <w:rPr>
          <w:sz w:val="22"/>
          <w:szCs w:val="22"/>
        </w:rPr>
        <w:t>тв и  микроорганизмов,  которые  должны  быть  учтены   в плане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снижения сбросов 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     ________</w:t>
      </w:r>
      <w:r>
        <w:rPr>
          <w:sz w:val="22"/>
          <w:szCs w:val="22"/>
        </w:rPr>
        <w:t>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2" w:name="sub_7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2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мероприятий по подключению (технологическому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присоединению) к централизованной системе водоотведения</w:t>
      </w:r>
    </w:p>
    <w:p w:rsidR="00000000" w:rsidRDefault="00F33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881"/>
        <w:gridCol w:w="3389"/>
        <w:gridCol w:w="2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bookmarkStart w:id="203" w:name="sub_7201"/>
            <w:r>
              <w:t>N п/п</w:t>
            </w:r>
            <w:bookmarkEnd w:id="203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Состав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  <w:jc w:val="center"/>
            </w:pPr>
            <w: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1"/>
            </w:pPr>
            <w:r>
              <w:t>I. </w:t>
            </w:r>
            <w:r>
              <w:t>Мероприятия организации водопроводно-канализационного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1"/>
            </w:pPr>
            <w:r>
              <w:t>II. Мероприятия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65D">
            <w:pPr>
              <w:pStyle w:val="aff7"/>
            </w:pPr>
          </w:p>
        </w:tc>
      </w:tr>
    </w:tbl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    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</w:t>
      </w:r>
      <w:r>
        <w:rPr>
          <w:sz w:val="22"/>
          <w:szCs w:val="22"/>
        </w:rPr>
        <w:t>0___ г. 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4" w:name="sub_7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4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готовности внутриплощадочных и (или) внутридомовых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и оборудования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именуемое   в   дальнейшем   </w:t>
      </w:r>
      <w:r>
        <w:rPr>
          <w:sz w:val="22"/>
          <w:szCs w:val="22"/>
        </w:rPr>
        <w:t xml:space="preserve">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 на основании _____________________________________________</w:t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</w:t>
      </w:r>
      <w:r>
        <w:rPr>
          <w:sz w:val="22"/>
          <w:szCs w:val="22"/>
        </w:rPr>
        <w:t>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 сторонами,  составили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акт о том,   что   мероприятия   по   подготовке   внутридомовых  и </w:t>
      </w:r>
      <w:r>
        <w:rPr>
          <w:sz w:val="22"/>
          <w:szCs w:val="22"/>
        </w:rPr>
        <w:t>(или)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внутриплощадочных сетей и оборудования объекта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(объект капитального строительства, на котором предусматривается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водоотведение, объект централи</w:t>
      </w:r>
      <w:r>
        <w:rPr>
          <w:sz w:val="22"/>
          <w:szCs w:val="22"/>
        </w:rPr>
        <w:t>зованной системы водоотведения -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указать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к подключению (технологическому присоединению) к централизованной системе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проведены   в   полном   объеме   в   порядке   и   сроки,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предусмотренные договором о под</w:t>
      </w:r>
      <w:r>
        <w:rPr>
          <w:sz w:val="22"/>
          <w:szCs w:val="22"/>
        </w:rPr>
        <w:t>ключении (технологическом присоединении)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от "____"__________ 20__ г. N 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              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</w:t>
      </w:r>
      <w:r>
        <w:rPr>
          <w:sz w:val="22"/>
          <w:szCs w:val="22"/>
        </w:rPr>
        <w:t>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 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5" w:name="sub_7400"/>
      <w:r>
        <w:rPr>
          <w:rStyle w:val="a3"/>
        </w:rPr>
        <w:lastRenderedPageBreak/>
        <w:t>Приложение N 4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5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РАЗМЕР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платы за подключение (технологическое присоединение)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к централизованной системе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1 вариант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случае  если  для  осуществления  подключения   (техно</w:t>
      </w:r>
      <w:r>
        <w:rPr>
          <w:sz w:val="22"/>
          <w:szCs w:val="22"/>
        </w:rPr>
        <w:t>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   объектов    организации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необходимо провести  мероприятия  по  созданию  (реконструкции)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 системы  водоотведения,  не  связанные  с   увеличением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мощности  существующих</w:t>
      </w:r>
      <w:r>
        <w:rPr>
          <w:sz w:val="22"/>
          <w:szCs w:val="22"/>
        </w:rPr>
        <w:t xml:space="preserve">   объектов   и   сетей,   плата   за   подключение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по  договору  от  "___" _________ 20__ г.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N ___ составляет _______________ (______________________________________)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рублей,  включая НДС (18%) в  размере_______________ руб</w:t>
      </w:r>
      <w:r>
        <w:rPr>
          <w:sz w:val="22"/>
          <w:szCs w:val="22"/>
        </w:rPr>
        <w:t>лей, и определена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 произведения: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тарифа  на  подключение в размере ____________ руб./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установленного 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органа, </w:t>
      </w:r>
      <w:r>
        <w:rPr>
          <w:sz w:val="22"/>
          <w:szCs w:val="22"/>
        </w:rPr>
        <w:t>установившего тариф на подключение,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номер и дата документа, подтверждающего его установление)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1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2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3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точки (точек) подключения до точки на централизованной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сети водоотведения: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 1 ___________________________________________________________;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 2 ___________</w:t>
      </w:r>
      <w:r>
        <w:rPr>
          <w:sz w:val="22"/>
          <w:szCs w:val="22"/>
        </w:rPr>
        <w:t>________________________________________________;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точка 3 ___________________________________________________________.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2 вариант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случае  если  для  осуществления  подключения   (технологического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присоединения)</w:t>
      </w:r>
      <w:r>
        <w:rPr>
          <w:sz w:val="22"/>
          <w:szCs w:val="22"/>
        </w:rPr>
        <w:t xml:space="preserve">    объекта    организации 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 необходимо  провести  наряду  с  мероприятиями   по   созданию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(реконструкции)  централизованной  системы   водоотведения   мероприятия,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направленные на увеличение мощности существующих</w:t>
      </w:r>
      <w:r>
        <w:rPr>
          <w:sz w:val="22"/>
          <w:szCs w:val="22"/>
        </w:rPr>
        <w:t xml:space="preserve"> сетей и объектов,  плата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   подключение   (технологическое   присоединение)   по     договору от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 _________ 20__ г.  N_________ составляет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(________________________________________) рублей, включая  НДС   (18%) в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размере </w:t>
      </w:r>
      <w:r>
        <w:rPr>
          <w:sz w:val="22"/>
          <w:szCs w:val="22"/>
        </w:rPr>
        <w:t>__________________________________ рублей, и установлена решением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индивидуально.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органа регулирования тарифов, установившего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размер платы для заказчика, дата и номер решения)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</w:t>
      </w:r>
      <w:r>
        <w:rPr>
          <w:sz w:val="22"/>
          <w:szCs w:val="22"/>
        </w:rPr>
        <w:t>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    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6" w:name="sub_7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6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подключении (технологическом присоединении)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к централизованной сист</w:t>
      </w:r>
      <w:r>
        <w:rPr>
          <w:rStyle w:val="a3"/>
          <w:sz w:val="22"/>
          <w:szCs w:val="22"/>
        </w:rPr>
        <w:t>еме водоотведения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</w:t>
      </w:r>
      <w:r>
        <w:rPr>
          <w:sz w:val="22"/>
          <w:szCs w:val="22"/>
        </w:rPr>
        <w:t>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заказчик, в лице 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 о  том,  что  организация  водопроводно-канализационного  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выполнила мероприятия, предусмотренные правилами холодного  водоснабжения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водоотведе</w:t>
      </w:r>
      <w:r>
        <w:rPr>
          <w:sz w:val="22"/>
          <w:szCs w:val="22"/>
        </w:rPr>
        <w:t>ния,  утверждаемыми  Правительством  Российской   Федерации,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договором    о    подключении    (технологическом        присоединении) 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централизованной  системе водоотведения от "____" _______ 20__ г.  N 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а     именно:     осуществила     фактическое  </w:t>
      </w:r>
      <w:r>
        <w:rPr>
          <w:sz w:val="22"/>
          <w:szCs w:val="22"/>
        </w:rPr>
        <w:t xml:space="preserve">       подключение объекта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водоотведение, объект централизованной системы водоотведения - указать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нужное)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заказчика   к   централизованной   системе   водоотведения 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величина  мощности  в   точке   (точках)   подключения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1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2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3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Величина подключенной нагрузки объекта водоотведения составляет: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1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>
        <w:rPr>
          <w:sz w:val="22"/>
          <w:szCs w:val="22"/>
        </w:rPr>
        <w:t xml:space="preserve"> точке 2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/час);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точке 3 ____________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/сут (____ </w:t>
      </w:r>
      <w:r w:rsidR="003F5299">
        <w:rPr>
          <w:noProof/>
          <w:sz w:val="22"/>
          <w:szCs w:val="22"/>
        </w:rPr>
        <w:drawing>
          <wp:inline distT="0" distB="0" distL="0" distR="0">
            <wp:extent cx="184150" cy="2063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/час).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Точка (точки) подключения</w:t>
      </w:r>
      <w:r>
        <w:rPr>
          <w:sz w:val="22"/>
          <w:szCs w:val="22"/>
        </w:rPr>
        <w:t xml:space="preserve"> объекта: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________________________________.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________________________________.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    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</w:t>
      </w:r>
      <w:r>
        <w:rPr>
          <w:sz w:val="22"/>
          <w:szCs w:val="22"/>
        </w:rPr>
        <w:t xml:space="preserve">           "___" ________ 20___ г.</w:t>
      </w:r>
    </w:p>
    <w:p w:rsidR="00000000" w:rsidRDefault="00F3365D"/>
    <w:p w:rsidR="00000000" w:rsidRDefault="00F3365D">
      <w:pPr>
        <w:ind w:firstLine="698"/>
        <w:jc w:val="right"/>
      </w:pPr>
      <w:bookmarkStart w:id="207" w:name="sub_7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 xml:space="preserve">о подключении 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 водоотведения</w:t>
      </w:r>
    </w:p>
    <w:bookmarkEnd w:id="207"/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</w:t>
      </w:r>
      <w:r>
        <w:rPr>
          <w:rStyle w:val="a3"/>
          <w:sz w:val="22"/>
          <w:szCs w:val="22"/>
        </w:rPr>
        <w:t xml:space="preserve"> разграничении балансовой принадлежности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  в   дальнейшем    организацией  водопроводно-канализационного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хозяйства, в лице</w:t>
      </w:r>
      <w:r>
        <w:rPr>
          <w:sz w:val="22"/>
          <w:szCs w:val="22"/>
        </w:rPr>
        <w:t xml:space="preserve"> ______________________________________________________,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</w:t>
      </w:r>
      <w:r>
        <w:rPr>
          <w:sz w:val="22"/>
          <w:szCs w:val="22"/>
        </w:rPr>
        <w:t>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заказчика)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</w:t>
      </w:r>
      <w:r>
        <w:rPr>
          <w:sz w:val="22"/>
          <w:szCs w:val="22"/>
        </w:rPr>
        <w:t>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(должность, фамилия, имя, отчество)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нужное,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реквизиты документа)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составили   настоящий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акт о том,  что  границей   раздела   балансовой   принадлежности   сетей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водоотведения    централизованной   системы   водоотведения</w:t>
      </w:r>
      <w:r>
        <w:rPr>
          <w:sz w:val="22"/>
          <w:szCs w:val="22"/>
        </w:rPr>
        <w:t xml:space="preserve">   организации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заказчика является: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365D"/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 водопроводно-          Заказчик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канализационного хозяйства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  </w:t>
      </w:r>
      <w:r>
        <w:rPr>
          <w:sz w:val="22"/>
          <w:szCs w:val="22"/>
        </w:rPr>
        <w:t xml:space="preserve">     __________________________</w:t>
      </w:r>
    </w:p>
    <w:p w:rsidR="00000000" w:rsidRDefault="00F336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 ________ 20___ г.            "___" ________ 20___ г.</w:t>
      </w:r>
    </w:p>
    <w:p w:rsidR="00000000" w:rsidRDefault="00F3365D"/>
    <w:p w:rsidR="00F3365D" w:rsidRDefault="00F3365D"/>
    <w:sectPr w:rsidR="00F336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5970"/>
    <w:rsid w:val="003F5299"/>
    <w:rsid w:val="00A65970"/>
    <w:rsid w:val="00F3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303136.0" TargetMode="External"/><Relationship Id="rId21" Type="http://schemas.openxmlformats.org/officeDocument/2006/relationships/hyperlink" Target="garantF1://70303136.1000" TargetMode="External"/><Relationship Id="rId42" Type="http://schemas.openxmlformats.org/officeDocument/2006/relationships/hyperlink" Target="garantF1://70303136.1000" TargetMode="External"/><Relationship Id="rId47" Type="http://schemas.openxmlformats.org/officeDocument/2006/relationships/hyperlink" Target="garantF1://70275124.0" TargetMode="External"/><Relationship Id="rId63" Type="http://schemas.openxmlformats.org/officeDocument/2006/relationships/hyperlink" Target="garantF1://70303136.0" TargetMode="External"/><Relationship Id="rId68" Type="http://schemas.openxmlformats.org/officeDocument/2006/relationships/hyperlink" Target="garantF1://70003066.0" TargetMode="External"/><Relationship Id="rId84" Type="http://schemas.openxmlformats.org/officeDocument/2006/relationships/image" Target="media/image16.emf"/><Relationship Id="rId89" Type="http://schemas.openxmlformats.org/officeDocument/2006/relationships/image" Target="media/image21.emf"/><Relationship Id="rId112" Type="http://schemas.openxmlformats.org/officeDocument/2006/relationships/image" Target="media/image42.emf"/><Relationship Id="rId16" Type="http://schemas.openxmlformats.org/officeDocument/2006/relationships/hyperlink" Target="garantF1://70303136.1000" TargetMode="External"/><Relationship Id="rId107" Type="http://schemas.openxmlformats.org/officeDocument/2006/relationships/image" Target="media/image37.emf"/><Relationship Id="rId11" Type="http://schemas.openxmlformats.org/officeDocument/2006/relationships/hyperlink" Target="garantF1://70003066.21" TargetMode="External"/><Relationship Id="rId24" Type="http://schemas.openxmlformats.org/officeDocument/2006/relationships/hyperlink" Target="garantF1://70303136.0" TargetMode="External"/><Relationship Id="rId32" Type="http://schemas.openxmlformats.org/officeDocument/2006/relationships/hyperlink" Target="garantF1://12015118.3" TargetMode="External"/><Relationship Id="rId37" Type="http://schemas.openxmlformats.org/officeDocument/2006/relationships/hyperlink" Target="garantF1://70347322.1000" TargetMode="External"/><Relationship Id="rId40" Type="http://schemas.openxmlformats.org/officeDocument/2006/relationships/hyperlink" Target="garantF1://70303136.0" TargetMode="External"/><Relationship Id="rId45" Type="http://schemas.openxmlformats.org/officeDocument/2006/relationships/hyperlink" Target="garantF1://70303136.0" TargetMode="External"/><Relationship Id="rId53" Type="http://schemas.openxmlformats.org/officeDocument/2006/relationships/hyperlink" Target="garantF1://70347322.1000" TargetMode="External"/><Relationship Id="rId58" Type="http://schemas.openxmlformats.org/officeDocument/2006/relationships/hyperlink" Target="garantF1://10080094.0" TargetMode="External"/><Relationship Id="rId66" Type="http://schemas.openxmlformats.org/officeDocument/2006/relationships/hyperlink" Target="garantF1://70003066.0" TargetMode="External"/><Relationship Id="rId74" Type="http://schemas.openxmlformats.org/officeDocument/2006/relationships/image" Target="media/image6.emf"/><Relationship Id="rId79" Type="http://schemas.openxmlformats.org/officeDocument/2006/relationships/image" Target="media/image11.emf"/><Relationship Id="rId87" Type="http://schemas.openxmlformats.org/officeDocument/2006/relationships/image" Target="media/image19.emf"/><Relationship Id="rId102" Type="http://schemas.openxmlformats.org/officeDocument/2006/relationships/image" Target="media/image32.emf"/><Relationship Id="rId110" Type="http://schemas.openxmlformats.org/officeDocument/2006/relationships/image" Target="media/image40.emf"/><Relationship Id="rId115" Type="http://schemas.openxmlformats.org/officeDocument/2006/relationships/theme" Target="theme/theme1.xml"/><Relationship Id="rId5" Type="http://schemas.openxmlformats.org/officeDocument/2006/relationships/hyperlink" Target="garantF1://70003066.372" TargetMode="External"/><Relationship Id="rId61" Type="http://schemas.openxmlformats.org/officeDocument/2006/relationships/hyperlink" Target="garantF1://70347322.1000" TargetMode="External"/><Relationship Id="rId82" Type="http://schemas.openxmlformats.org/officeDocument/2006/relationships/image" Target="media/image14.emf"/><Relationship Id="rId90" Type="http://schemas.openxmlformats.org/officeDocument/2006/relationships/image" Target="media/image22.emf"/><Relationship Id="rId95" Type="http://schemas.openxmlformats.org/officeDocument/2006/relationships/image" Target="media/image25.emf"/><Relationship Id="rId19" Type="http://schemas.openxmlformats.org/officeDocument/2006/relationships/hyperlink" Target="garantF1://70347322.1000" TargetMode="External"/><Relationship Id="rId14" Type="http://schemas.openxmlformats.org/officeDocument/2006/relationships/hyperlink" Target="garantF1://70347322.1000" TargetMode="External"/><Relationship Id="rId22" Type="http://schemas.openxmlformats.org/officeDocument/2006/relationships/hyperlink" Target="garantF1://70303136.0" TargetMode="External"/><Relationship Id="rId27" Type="http://schemas.openxmlformats.org/officeDocument/2006/relationships/hyperlink" Target="garantF1://70275124.1000" TargetMode="External"/><Relationship Id="rId30" Type="http://schemas.openxmlformats.org/officeDocument/2006/relationships/hyperlink" Target="garantF1://10080094.0" TargetMode="External"/><Relationship Id="rId35" Type="http://schemas.openxmlformats.org/officeDocument/2006/relationships/hyperlink" Target="garantF1://70303136.1000" TargetMode="External"/><Relationship Id="rId43" Type="http://schemas.openxmlformats.org/officeDocument/2006/relationships/hyperlink" Target="garantF1://70303136.0" TargetMode="External"/><Relationship Id="rId48" Type="http://schemas.openxmlformats.org/officeDocument/2006/relationships/hyperlink" Target="garantF1://70003066.21" TargetMode="External"/><Relationship Id="rId56" Type="http://schemas.openxmlformats.org/officeDocument/2006/relationships/hyperlink" Target="garantF1://70347322.1000" TargetMode="External"/><Relationship Id="rId64" Type="http://schemas.openxmlformats.org/officeDocument/2006/relationships/hyperlink" Target="garantF1://70303136.1000" TargetMode="External"/><Relationship Id="rId69" Type="http://schemas.openxmlformats.org/officeDocument/2006/relationships/image" Target="media/image3.emf"/><Relationship Id="rId77" Type="http://schemas.openxmlformats.org/officeDocument/2006/relationships/image" Target="media/image9.emf"/><Relationship Id="rId100" Type="http://schemas.openxmlformats.org/officeDocument/2006/relationships/image" Target="media/image30.emf"/><Relationship Id="rId105" Type="http://schemas.openxmlformats.org/officeDocument/2006/relationships/image" Target="media/image35.emf"/><Relationship Id="rId113" Type="http://schemas.openxmlformats.org/officeDocument/2006/relationships/image" Target="media/image43.emf"/><Relationship Id="rId8" Type="http://schemas.openxmlformats.org/officeDocument/2006/relationships/hyperlink" Target="garantF1://12015118.3" TargetMode="External"/><Relationship Id="rId51" Type="http://schemas.openxmlformats.org/officeDocument/2006/relationships/hyperlink" Target="garantF1://70003066.0" TargetMode="External"/><Relationship Id="rId72" Type="http://schemas.openxmlformats.org/officeDocument/2006/relationships/hyperlink" Target="garantF1://70003066.0" TargetMode="External"/><Relationship Id="rId80" Type="http://schemas.openxmlformats.org/officeDocument/2006/relationships/image" Target="media/image12.emf"/><Relationship Id="rId85" Type="http://schemas.openxmlformats.org/officeDocument/2006/relationships/image" Target="media/image17.emf"/><Relationship Id="rId93" Type="http://schemas.openxmlformats.org/officeDocument/2006/relationships/hyperlink" Target="garantF1://10080094.0" TargetMode="External"/><Relationship Id="rId98" Type="http://schemas.openxmlformats.org/officeDocument/2006/relationships/image" Target="media/image28.emf"/><Relationship Id="rId3" Type="http://schemas.openxmlformats.org/officeDocument/2006/relationships/webSettings" Target="webSettings.xml"/><Relationship Id="rId12" Type="http://schemas.openxmlformats.org/officeDocument/2006/relationships/hyperlink" Target="garantF1://10080094.0" TargetMode="External"/><Relationship Id="rId17" Type="http://schemas.openxmlformats.org/officeDocument/2006/relationships/hyperlink" Target="garantF1://70303136.0" TargetMode="External"/><Relationship Id="rId25" Type="http://schemas.openxmlformats.org/officeDocument/2006/relationships/hyperlink" Target="garantF1://70303136.1000" TargetMode="External"/><Relationship Id="rId33" Type="http://schemas.openxmlformats.org/officeDocument/2006/relationships/hyperlink" Target="garantF1://12015118.3" TargetMode="External"/><Relationship Id="rId38" Type="http://schemas.openxmlformats.org/officeDocument/2006/relationships/hyperlink" Target="garantF1://70347322.1000" TargetMode="External"/><Relationship Id="rId46" Type="http://schemas.openxmlformats.org/officeDocument/2006/relationships/hyperlink" Target="garantF1://70275124.1000" TargetMode="External"/><Relationship Id="rId59" Type="http://schemas.openxmlformats.org/officeDocument/2006/relationships/hyperlink" Target="garantF1://70003066.0" TargetMode="External"/><Relationship Id="rId67" Type="http://schemas.openxmlformats.org/officeDocument/2006/relationships/hyperlink" Target="garantF1://10080094.0" TargetMode="External"/><Relationship Id="rId103" Type="http://schemas.openxmlformats.org/officeDocument/2006/relationships/image" Target="media/image33.emf"/><Relationship Id="rId108" Type="http://schemas.openxmlformats.org/officeDocument/2006/relationships/image" Target="media/image38.emf"/><Relationship Id="rId20" Type="http://schemas.openxmlformats.org/officeDocument/2006/relationships/hyperlink" Target="garantF1://70347322.1000" TargetMode="External"/><Relationship Id="rId41" Type="http://schemas.openxmlformats.org/officeDocument/2006/relationships/hyperlink" Target="garantF1://12015118.3" TargetMode="External"/><Relationship Id="rId54" Type="http://schemas.openxmlformats.org/officeDocument/2006/relationships/hyperlink" Target="garantF1://70347322.1000" TargetMode="External"/><Relationship Id="rId62" Type="http://schemas.openxmlformats.org/officeDocument/2006/relationships/hyperlink" Target="garantF1://70303136.1000" TargetMode="External"/><Relationship Id="rId70" Type="http://schemas.openxmlformats.org/officeDocument/2006/relationships/image" Target="media/image4.emf"/><Relationship Id="rId75" Type="http://schemas.openxmlformats.org/officeDocument/2006/relationships/image" Target="media/image7.emf"/><Relationship Id="rId83" Type="http://schemas.openxmlformats.org/officeDocument/2006/relationships/image" Target="media/image15.emf"/><Relationship Id="rId88" Type="http://schemas.openxmlformats.org/officeDocument/2006/relationships/image" Target="media/image20.emf"/><Relationship Id="rId91" Type="http://schemas.openxmlformats.org/officeDocument/2006/relationships/image" Target="media/image23.emf"/><Relationship Id="rId96" Type="http://schemas.openxmlformats.org/officeDocument/2006/relationships/image" Target="media/image26.emf"/><Relationship Id="rId111" Type="http://schemas.openxmlformats.org/officeDocument/2006/relationships/image" Target="media/image41.emf"/><Relationship Id="rId1" Type="http://schemas.openxmlformats.org/officeDocument/2006/relationships/styles" Target="styles.xml"/><Relationship Id="rId6" Type="http://schemas.openxmlformats.org/officeDocument/2006/relationships/hyperlink" Target="garantF1://12015118.3" TargetMode="External"/><Relationship Id="rId15" Type="http://schemas.openxmlformats.org/officeDocument/2006/relationships/hyperlink" Target="garantF1://70347322.1000" TargetMode="External"/><Relationship Id="rId23" Type="http://schemas.openxmlformats.org/officeDocument/2006/relationships/hyperlink" Target="garantF1://70303136.1000" TargetMode="External"/><Relationship Id="rId28" Type="http://schemas.openxmlformats.org/officeDocument/2006/relationships/hyperlink" Target="garantF1://70275124.0" TargetMode="External"/><Relationship Id="rId36" Type="http://schemas.openxmlformats.org/officeDocument/2006/relationships/hyperlink" Target="garantF1://70303136.0" TargetMode="External"/><Relationship Id="rId49" Type="http://schemas.openxmlformats.org/officeDocument/2006/relationships/hyperlink" Target="garantF1://70003066.21" TargetMode="External"/><Relationship Id="rId57" Type="http://schemas.openxmlformats.org/officeDocument/2006/relationships/hyperlink" Target="garantF1://70003066.0" TargetMode="External"/><Relationship Id="rId106" Type="http://schemas.openxmlformats.org/officeDocument/2006/relationships/image" Target="media/image36.emf"/><Relationship Id="rId114" Type="http://schemas.openxmlformats.org/officeDocument/2006/relationships/fontTable" Target="fontTable.xml"/><Relationship Id="rId10" Type="http://schemas.openxmlformats.org/officeDocument/2006/relationships/hyperlink" Target="garantF1://12015118.3" TargetMode="External"/><Relationship Id="rId31" Type="http://schemas.openxmlformats.org/officeDocument/2006/relationships/image" Target="media/image1.emf"/><Relationship Id="rId44" Type="http://schemas.openxmlformats.org/officeDocument/2006/relationships/hyperlink" Target="garantF1://70303136.1000" TargetMode="External"/><Relationship Id="rId52" Type="http://schemas.openxmlformats.org/officeDocument/2006/relationships/image" Target="media/image2.emf"/><Relationship Id="rId60" Type="http://schemas.openxmlformats.org/officeDocument/2006/relationships/hyperlink" Target="garantF1://70347322.1000" TargetMode="External"/><Relationship Id="rId65" Type="http://schemas.openxmlformats.org/officeDocument/2006/relationships/hyperlink" Target="garantF1://70303136.0" TargetMode="External"/><Relationship Id="rId73" Type="http://schemas.openxmlformats.org/officeDocument/2006/relationships/image" Target="media/image5.emf"/><Relationship Id="rId78" Type="http://schemas.openxmlformats.org/officeDocument/2006/relationships/image" Target="media/image10.emf"/><Relationship Id="rId81" Type="http://schemas.openxmlformats.org/officeDocument/2006/relationships/image" Target="media/image13.emf"/><Relationship Id="rId86" Type="http://schemas.openxmlformats.org/officeDocument/2006/relationships/image" Target="media/image18.emf"/><Relationship Id="rId94" Type="http://schemas.openxmlformats.org/officeDocument/2006/relationships/hyperlink" Target="garantF1://70003066.0" TargetMode="External"/><Relationship Id="rId99" Type="http://schemas.openxmlformats.org/officeDocument/2006/relationships/image" Target="media/image29.emf"/><Relationship Id="rId101" Type="http://schemas.openxmlformats.org/officeDocument/2006/relationships/image" Target="media/image31.emf"/><Relationship Id="rId4" Type="http://schemas.openxmlformats.org/officeDocument/2006/relationships/hyperlink" Target="garantF1://70327220.0" TargetMode="External"/><Relationship Id="rId9" Type="http://schemas.openxmlformats.org/officeDocument/2006/relationships/hyperlink" Target="garantF1://70347322.1000" TargetMode="External"/><Relationship Id="rId13" Type="http://schemas.openxmlformats.org/officeDocument/2006/relationships/hyperlink" Target="garantF1://70003066.0" TargetMode="External"/><Relationship Id="rId18" Type="http://schemas.openxmlformats.org/officeDocument/2006/relationships/hyperlink" Target="garantF1://70347322.1000" TargetMode="External"/><Relationship Id="rId39" Type="http://schemas.openxmlformats.org/officeDocument/2006/relationships/hyperlink" Target="garantF1://70303136.1000" TargetMode="External"/><Relationship Id="rId109" Type="http://schemas.openxmlformats.org/officeDocument/2006/relationships/image" Target="media/image39.emf"/><Relationship Id="rId34" Type="http://schemas.openxmlformats.org/officeDocument/2006/relationships/hyperlink" Target="garantF1://12015118.3" TargetMode="External"/><Relationship Id="rId50" Type="http://schemas.openxmlformats.org/officeDocument/2006/relationships/hyperlink" Target="garantF1://10080094.0" TargetMode="External"/><Relationship Id="rId55" Type="http://schemas.openxmlformats.org/officeDocument/2006/relationships/hyperlink" Target="garantF1://70347322.1000" TargetMode="External"/><Relationship Id="rId76" Type="http://schemas.openxmlformats.org/officeDocument/2006/relationships/image" Target="media/image8.emf"/><Relationship Id="rId97" Type="http://schemas.openxmlformats.org/officeDocument/2006/relationships/image" Target="media/image27.emf"/><Relationship Id="rId104" Type="http://schemas.openxmlformats.org/officeDocument/2006/relationships/image" Target="media/image34.emf"/><Relationship Id="rId7" Type="http://schemas.openxmlformats.org/officeDocument/2006/relationships/hyperlink" Target="garantF1://12015118.3" TargetMode="External"/><Relationship Id="rId71" Type="http://schemas.openxmlformats.org/officeDocument/2006/relationships/hyperlink" Target="garantF1://10080094.0" TargetMode="External"/><Relationship Id="rId92" Type="http://schemas.openxmlformats.org/officeDocument/2006/relationships/image" Target="media/image24.emf"/><Relationship Id="rId2" Type="http://schemas.openxmlformats.org/officeDocument/2006/relationships/settings" Target="settings.xml"/><Relationship Id="rId29" Type="http://schemas.openxmlformats.org/officeDocument/2006/relationships/hyperlink" Target="garantF1://70003066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47262</Words>
  <Characters>269400</Characters>
  <Application>Microsoft Office Word</Application>
  <DocSecurity>0</DocSecurity>
  <Lines>2245</Lines>
  <Paragraphs>632</Paragraphs>
  <ScaleCrop>false</ScaleCrop>
  <Company>НПП "Гарант-Сервис"</Company>
  <LinksUpToDate>false</LinksUpToDate>
  <CharactersWithSpaces>316030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Сергеевич</cp:lastModifiedBy>
  <cp:revision>2</cp:revision>
  <dcterms:created xsi:type="dcterms:W3CDTF">2015-03-11T06:02:00Z</dcterms:created>
  <dcterms:modified xsi:type="dcterms:W3CDTF">2015-03-11T06:02:00Z</dcterms:modified>
</cp:coreProperties>
</file>